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3" w:rsidRPr="00C328C5" w:rsidRDefault="001345F3" w:rsidP="00C328C5">
      <w:pPr>
        <w:spacing w:line="480" w:lineRule="exact"/>
        <w:jc w:val="both"/>
        <w:rPr>
          <w:rFonts w:ascii="標楷體" w:eastAsia="標楷體" w:hAnsi="標楷體"/>
        </w:rPr>
      </w:pPr>
    </w:p>
    <w:p w:rsidR="001345F3" w:rsidRPr="00C328C5" w:rsidRDefault="001345F3" w:rsidP="00C328C5">
      <w:pPr>
        <w:spacing w:line="480" w:lineRule="exact"/>
        <w:jc w:val="both"/>
        <w:rPr>
          <w:rFonts w:ascii="標楷體" w:eastAsia="標楷體" w:hAnsi="標楷體"/>
        </w:rPr>
      </w:pPr>
    </w:p>
    <w:p w:rsidR="001345F3" w:rsidRDefault="00131F81" w:rsidP="00893307">
      <w:pPr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60960" distB="48768" distL="199644" distR="185928" simplePos="0" relativeHeight="25165875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302895</wp:posOffset>
            </wp:positionV>
            <wp:extent cx="4959350" cy="2743200"/>
            <wp:effectExtent l="19050" t="0" r="0" b="0"/>
            <wp:wrapNone/>
            <wp:docPr id="5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1345F3" w:rsidSect="00931028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7C" w:rsidRDefault="00F44D7C">
      <w:r>
        <w:separator/>
      </w:r>
    </w:p>
  </w:endnote>
  <w:endnote w:type="continuationSeparator" w:id="0">
    <w:p w:rsidR="00F44D7C" w:rsidRDefault="00F4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F3" w:rsidRDefault="003C0D68" w:rsidP="00FC5EF2">
    <w:pPr>
      <w:pStyle w:val="a7"/>
      <w:jc w:val="center"/>
    </w:pPr>
    <w:r>
      <w:rPr>
        <w:rStyle w:val="a9"/>
      </w:rPr>
      <w:fldChar w:fldCharType="begin"/>
    </w:r>
    <w:r w:rsidR="001345F3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31F81">
      <w:rPr>
        <w:rStyle w:val="a9"/>
        <w:noProof/>
      </w:rPr>
      <w:t>1</w:t>
    </w:r>
    <w:r>
      <w:rPr>
        <w:rStyle w:val="a9"/>
      </w:rPr>
      <w:fldChar w:fldCharType="end"/>
    </w:r>
    <w:r w:rsidR="001345F3">
      <w:rPr>
        <w:rStyle w:val="a9"/>
      </w:rPr>
      <w:t>/</w:t>
    </w:r>
    <w:r>
      <w:rPr>
        <w:rStyle w:val="a9"/>
      </w:rPr>
      <w:fldChar w:fldCharType="begin"/>
    </w:r>
    <w:r w:rsidR="001345F3"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131F81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7C" w:rsidRDefault="00F44D7C">
      <w:r>
        <w:separator/>
      </w:r>
    </w:p>
  </w:footnote>
  <w:footnote w:type="continuationSeparator" w:id="0">
    <w:p w:rsidR="00F44D7C" w:rsidRDefault="00F4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F3" w:rsidRDefault="00153AF7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-97155</wp:posOffset>
          </wp:positionV>
          <wp:extent cx="1676400" cy="517525"/>
          <wp:effectExtent l="19050" t="0" r="0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3C2"/>
    <w:multiLevelType w:val="hybridMultilevel"/>
    <w:tmpl w:val="5CCA0C32"/>
    <w:lvl w:ilvl="0" w:tplc="C5D40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9E03C6D"/>
    <w:multiLevelType w:val="hybridMultilevel"/>
    <w:tmpl w:val="EAC2A7BA"/>
    <w:lvl w:ilvl="0" w:tplc="1A98966A">
      <w:start w:val="1"/>
      <w:numFmt w:val="decimal"/>
      <w:lvlText w:val="(%1)"/>
      <w:lvlJc w:val="left"/>
      <w:pPr>
        <w:ind w:left="31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2" w:hanging="480"/>
      </w:pPr>
      <w:rPr>
        <w:rFonts w:cs="Times New Roman"/>
      </w:rPr>
    </w:lvl>
  </w:abstractNum>
  <w:abstractNum w:abstractNumId="2">
    <w:nsid w:val="480A7503"/>
    <w:multiLevelType w:val="hybridMultilevel"/>
    <w:tmpl w:val="0D8860BA"/>
    <w:lvl w:ilvl="0" w:tplc="4D66C6C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19C5AB6"/>
    <w:multiLevelType w:val="hybridMultilevel"/>
    <w:tmpl w:val="BBD80536"/>
    <w:lvl w:ilvl="0" w:tplc="665408F4">
      <w:start w:val="1"/>
      <w:numFmt w:val="taiwaneseCountingThousand"/>
      <w:lvlText w:val="(%1)"/>
      <w:lvlJc w:val="left"/>
      <w:pPr>
        <w:ind w:left="1700" w:hanging="11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4">
    <w:nsid w:val="7E915F06"/>
    <w:multiLevelType w:val="hybridMultilevel"/>
    <w:tmpl w:val="C004DAF4"/>
    <w:lvl w:ilvl="0" w:tplc="68D064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4D66C6C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5EF2"/>
    <w:rsid w:val="00002880"/>
    <w:rsid w:val="00002A16"/>
    <w:rsid w:val="00007515"/>
    <w:rsid w:val="000104A8"/>
    <w:rsid w:val="000114F4"/>
    <w:rsid w:val="0001206D"/>
    <w:rsid w:val="0001264A"/>
    <w:rsid w:val="000141D9"/>
    <w:rsid w:val="00016827"/>
    <w:rsid w:val="000168EC"/>
    <w:rsid w:val="00020793"/>
    <w:rsid w:val="00021073"/>
    <w:rsid w:val="00026A35"/>
    <w:rsid w:val="00026B83"/>
    <w:rsid w:val="00027231"/>
    <w:rsid w:val="0002748C"/>
    <w:rsid w:val="00031452"/>
    <w:rsid w:val="00031FBE"/>
    <w:rsid w:val="00033ED3"/>
    <w:rsid w:val="000440E6"/>
    <w:rsid w:val="00045471"/>
    <w:rsid w:val="00046D01"/>
    <w:rsid w:val="00050314"/>
    <w:rsid w:val="000520AA"/>
    <w:rsid w:val="00052BE2"/>
    <w:rsid w:val="00056AE7"/>
    <w:rsid w:val="0006154F"/>
    <w:rsid w:val="00061F86"/>
    <w:rsid w:val="00064DB1"/>
    <w:rsid w:val="00065444"/>
    <w:rsid w:val="000715E1"/>
    <w:rsid w:val="000717C2"/>
    <w:rsid w:val="0007315F"/>
    <w:rsid w:val="00075B48"/>
    <w:rsid w:val="00082DD6"/>
    <w:rsid w:val="000836B0"/>
    <w:rsid w:val="00083EEF"/>
    <w:rsid w:val="00085A31"/>
    <w:rsid w:val="00087514"/>
    <w:rsid w:val="0008792C"/>
    <w:rsid w:val="00090698"/>
    <w:rsid w:val="00090AAB"/>
    <w:rsid w:val="00090E65"/>
    <w:rsid w:val="000951F7"/>
    <w:rsid w:val="00096030"/>
    <w:rsid w:val="000A29FD"/>
    <w:rsid w:val="000B0555"/>
    <w:rsid w:val="000B1958"/>
    <w:rsid w:val="000B27A0"/>
    <w:rsid w:val="000B6CE6"/>
    <w:rsid w:val="000C01A3"/>
    <w:rsid w:val="000C1276"/>
    <w:rsid w:val="000C21EE"/>
    <w:rsid w:val="000C3845"/>
    <w:rsid w:val="000C40A3"/>
    <w:rsid w:val="000C462B"/>
    <w:rsid w:val="000C56B0"/>
    <w:rsid w:val="000D0580"/>
    <w:rsid w:val="000D280D"/>
    <w:rsid w:val="000D36A3"/>
    <w:rsid w:val="000D605D"/>
    <w:rsid w:val="000E05A8"/>
    <w:rsid w:val="000E0CBC"/>
    <w:rsid w:val="000E2B2E"/>
    <w:rsid w:val="000E633A"/>
    <w:rsid w:val="000E7A74"/>
    <w:rsid w:val="000F013C"/>
    <w:rsid w:val="000F215E"/>
    <w:rsid w:val="000F440A"/>
    <w:rsid w:val="000F46F1"/>
    <w:rsid w:val="000F5FB8"/>
    <w:rsid w:val="0010293F"/>
    <w:rsid w:val="00105BAF"/>
    <w:rsid w:val="00111A7B"/>
    <w:rsid w:val="00114BF2"/>
    <w:rsid w:val="00116DEF"/>
    <w:rsid w:val="00116F4C"/>
    <w:rsid w:val="00117E11"/>
    <w:rsid w:val="00121F6D"/>
    <w:rsid w:val="001269EF"/>
    <w:rsid w:val="00126BBA"/>
    <w:rsid w:val="00131C60"/>
    <w:rsid w:val="00131F81"/>
    <w:rsid w:val="001345F3"/>
    <w:rsid w:val="00141652"/>
    <w:rsid w:val="00143C86"/>
    <w:rsid w:val="001451C8"/>
    <w:rsid w:val="0014593F"/>
    <w:rsid w:val="00147EC5"/>
    <w:rsid w:val="001513D5"/>
    <w:rsid w:val="001519E7"/>
    <w:rsid w:val="00152675"/>
    <w:rsid w:val="001536C4"/>
    <w:rsid w:val="00153AF7"/>
    <w:rsid w:val="00154526"/>
    <w:rsid w:val="00154573"/>
    <w:rsid w:val="00154AAC"/>
    <w:rsid w:val="00154C2E"/>
    <w:rsid w:val="00155A89"/>
    <w:rsid w:val="00157B06"/>
    <w:rsid w:val="00161CDB"/>
    <w:rsid w:val="00162530"/>
    <w:rsid w:val="00164078"/>
    <w:rsid w:val="001651B8"/>
    <w:rsid w:val="00170FFF"/>
    <w:rsid w:val="001711A1"/>
    <w:rsid w:val="0017267B"/>
    <w:rsid w:val="00177630"/>
    <w:rsid w:val="001779BE"/>
    <w:rsid w:val="00180215"/>
    <w:rsid w:val="001803D9"/>
    <w:rsid w:val="00180C71"/>
    <w:rsid w:val="00181F43"/>
    <w:rsid w:val="001826C8"/>
    <w:rsid w:val="001837F6"/>
    <w:rsid w:val="00190FD4"/>
    <w:rsid w:val="001970EC"/>
    <w:rsid w:val="001A0ECC"/>
    <w:rsid w:val="001A114E"/>
    <w:rsid w:val="001A4866"/>
    <w:rsid w:val="001A5E3D"/>
    <w:rsid w:val="001A6C03"/>
    <w:rsid w:val="001B0595"/>
    <w:rsid w:val="001B3352"/>
    <w:rsid w:val="001B4A08"/>
    <w:rsid w:val="001B4C9D"/>
    <w:rsid w:val="001B5D33"/>
    <w:rsid w:val="001B7FAF"/>
    <w:rsid w:val="001C0331"/>
    <w:rsid w:val="001C1945"/>
    <w:rsid w:val="001C3E95"/>
    <w:rsid w:val="001C41D8"/>
    <w:rsid w:val="001C469D"/>
    <w:rsid w:val="001D1D5A"/>
    <w:rsid w:val="001D3521"/>
    <w:rsid w:val="001D3DD0"/>
    <w:rsid w:val="001E0B04"/>
    <w:rsid w:val="001E0B4A"/>
    <w:rsid w:val="001E3D6D"/>
    <w:rsid w:val="001E52FC"/>
    <w:rsid w:val="001E6148"/>
    <w:rsid w:val="001E6BCF"/>
    <w:rsid w:val="001E7565"/>
    <w:rsid w:val="001F0748"/>
    <w:rsid w:val="001F080E"/>
    <w:rsid w:val="001F4C35"/>
    <w:rsid w:val="00200168"/>
    <w:rsid w:val="0020211A"/>
    <w:rsid w:val="0020398E"/>
    <w:rsid w:val="00204143"/>
    <w:rsid w:val="0020630D"/>
    <w:rsid w:val="0021419D"/>
    <w:rsid w:val="002152D9"/>
    <w:rsid w:val="002179DD"/>
    <w:rsid w:val="00221962"/>
    <w:rsid w:val="00222976"/>
    <w:rsid w:val="00223B7B"/>
    <w:rsid w:val="00227362"/>
    <w:rsid w:val="0022751F"/>
    <w:rsid w:val="00230F9C"/>
    <w:rsid w:val="0023103F"/>
    <w:rsid w:val="00231584"/>
    <w:rsid w:val="00233120"/>
    <w:rsid w:val="00234625"/>
    <w:rsid w:val="002363ED"/>
    <w:rsid w:val="00236CA7"/>
    <w:rsid w:val="0024024A"/>
    <w:rsid w:val="00241E20"/>
    <w:rsid w:val="002465BA"/>
    <w:rsid w:val="002501A3"/>
    <w:rsid w:val="00251AE5"/>
    <w:rsid w:val="00254C28"/>
    <w:rsid w:val="00255338"/>
    <w:rsid w:val="00257B0C"/>
    <w:rsid w:val="002611E9"/>
    <w:rsid w:val="00264AD8"/>
    <w:rsid w:val="002666F2"/>
    <w:rsid w:val="00267A39"/>
    <w:rsid w:val="00271C12"/>
    <w:rsid w:val="00276929"/>
    <w:rsid w:val="00277153"/>
    <w:rsid w:val="00281AA4"/>
    <w:rsid w:val="002837E7"/>
    <w:rsid w:val="00284B88"/>
    <w:rsid w:val="00287F95"/>
    <w:rsid w:val="0029312F"/>
    <w:rsid w:val="00295504"/>
    <w:rsid w:val="002A235B"/>
    <w:rsid w:val="002A2B50"/>
    <w:rsid w:val="002A4E4E"/>
    <w:rsid w:val="002A5CA0"/>
    <w:rsid w:val="002A68C7"/>
    <w:rsid w:val="002A69EC"/>
    <w:rsid w:val="002A7261"/>
    <w:rsid w:val="002B2637"/>
    <w:rsid w:val="002B336E"/>
    <w:rsid w:val="002B3C8C"/>
    <w:rsid w:val="002B5A48"/>
    <w:rsid w:val="002B6E86"/>
    <w:rsid w:val="002B7424"/>
    <w:rsid w:val="002B77B7"/>
    <w:rsid w:val="002C0C54"/>
    <w:rsid w:val="002C123D"/>
    <w:rsid w:val="002C2470"/>
    <w:rsid w:val="002C379C"/>
    <w:rsid w:val="002C5195"/>
    <w:rsid w:val="002C77E0"/>
    <w:rsid w:val="002C7856"/>
    <w:rsid w:val="002C78C7"/>
    <w:rsid w:val="002D28D5"/>
    <w:rsid w:val="002D3532"/>
    <w:rsid w:val="002D3B71"/>
    <w:rsid w:val="002D469B"/>
    <w:rsid w:val="002D4DBD"/>
    <w:rsid w:val="002D6513"/>
    <w:rsid w:val="002F18D4"/>
    <w:rsid w:val="002F4AC9"/>
    <w:rsid w:val="002F5E00"/>
    <w:rsid w:val="00301502"/>
    <w:rsid w:val="00305873"/>
    <w:rsid w:val="00306EC2"/>
    <w:rsid w:val="00307648"/>
    <w:rsid w:val="003100E2"/>
    <w:rsid w:val="00310775"/>
    <w:rsid w:val="00317344"/>
    <w:rsid w:val="0032071B"/>
    <w:rsid w:val="00320BB1"/>
    <w:rsid w:val="00322DAF"/>
    <w:rsid w:val="003266CD"/>
    <w:rsid w:val="00326D89"/>
    <w:rsid w:val="0032790F"/>
    <w:rsid w:val="0033317C"/>
    <w:rsid w:val="003417AC"/>
    <w:rsid w:val="00342317"/>
    <w:rsid w:val="003471D2"/>
    <w:rsid w:val="00350AFB"/>
    <w:rsid w:val="0035109E"/>
    <w:rsid w:val="00351408"/>
    <w:rsid w:val="00352791"/>
    <w:rsid w:val="00354652"/>
    <w:rsid w:val="00356C44"/>
    <w:rsid w:val="0036181B"/>
    <w:rsid w:val="00363F9C"/>
    <w:rsid w:val="00364900"/>
    <w:rsid w:val="00365826"/>
    <w:rsid w:val="00365F1F"/>
    <w:rsid w:val="00366DE8"/>
    <w:rsid w:val="00370331"/>
    <w:rsid w:val="00371231"/>
    <w:rsid w:val="00373D23"/>
    <w:rsid w:val="00380F7A"/>
    <w:rsid w:val="003836F6"/>
    <w:rsid w:val="00383B05"/>
    <w:rsid w:val="003840FF"/>
    <w:rsid w:val="00384AFA"/>
    <w:rsid w:val="003905B8"/>
    <w:rsid w:val="003908CF"/>
    <w:rsid w:val="0039712A"/>
    <w:rsid w:val="003971AA"/>
    <w:rsid w:val="003A0B2C"/>
    <w:rsid w:val="003A1312"/>
    <w:rsid w:val="003A2FD2"/>
    <w:rsid w:val="003A36D3"/>
    <w:rsid w:val="003A60E2"/>
    <w:rsid w:val="003B1BA1"/>
    <w:rsid w:val="003B2179"/>
    <w:rsid w:val="003B233B"/>
    <w:rsid w:val="003B342E"/>
    <w:rsid w:val="003B3A92"/>
    <w:rsid w:val="003B7017"/>
    <w:rsid w:val="003B7211"/>
    <w:rsid w:val="003C0D68"/>
    <w:rsid w:val="003C40D6"/>
    <w:rsid w:val="003C43EA"/>
    <w:rsid w:val="003C443E"/>
    <w:rsid w:val="003C55D0"/>
    <w:rsid w:val="003D067B"/>
    <w:rsid w:val="003D1517"/>
    <w:rsid w:val="003D2758"/>
    <w:rsid w:val="003D3E12"/>
    <w:rsid w:val="003D405E"/>
    <w:rsid w:val="003D5C57"/>
    <w:rsid w:val="003E0F49"/>
    <w:rsid w:val="003E3138"/>
    <w:rsid w:val="003F0E33"/>
    <w:rsid w:val="003F1A28"/>
    <w:rsid w:val="003F1C56"/>
    <w:rsid w:val="003F2F0E"/>
    <w:rsid w:val="00400677"/>
    <w:rsid w:val="00402C4D"/>
    <w:rsid w:val="00402CAF"/>
    <w:rsid w:val="00403106"/>
    <w:rsid w:val="0041122B"/>
    <w:rsid w:val="004120B0"/>
    <w:rsid w:val="0041232B"/>
    <w:rsid w:val="004136BB"/>
    <w:rsid w:val="004169E6"/>
    <w:rsid w:val="00427FB9"/>
    <w:rsid w:val="00431F5B"/>
    <w:rsid w:val="00435D92"/>
    <w:rsid w:val="00436CCE"/>
    <w:rsid w:val="00436EEC"/>
    <w:rsid w:val="00446116"/>
    <w:rsid w:val="00446578"/>
    <w:rsid w:val="004501E1"/>
    <w:rsid w:val="0045316D"/>
    <w:rsid w:val="0045379C"/>
    <w:rsid w:val="004570A6"/>
    <w:rsid w:val="00461C60"/>
    <w:rsid w:val="00462996"/>
    <w:rsid w:val="0046464D"/>
    <w:rsid w:val="00473714"/>
    <w:rsid w:val="00476A99"/>
    <w:rsid w:val="00480FE2"/>
    <w:rsid w:val="0048180B"/>
    <w:rsid w:val="00485CB0"/>
    <w:rsid w:val="00486216"/>
    <w:rsid w:val="0048730A"/>
    <w:rsid w:val="004878E6"/>
    <w:rsid w:val="00492800"/>
    <w:rsid w:val="004929DD"/>
    <w:rsid w:val="00494855"/>
    <w:rsid w:val="00497267"/>
    <w:rsid w:val="004A15FC"/>
    <w:rsid w:val="004A36E0"/>
    <w:rsid w:val="004A64B9"/>
    <w:rsid w:val="004A7AE7"/>
    <w:rsid w:val="004B02EC"/>
    <w:rsid w:val="004B056B"/>
    <w:rsid w:val="004B1669"/>
    <w:rsid w:val="004B31DB"/>
    <w:rsid w:val="004B32CB"/>
    <w:rsid w:val="004B472D"/>
    <w:rsid w:val="004C3058"/>
    <w:rsid w:val="004C3201"/>
    <w:rsid w:val="004C530F"/>
    <w:rsid w:val="004D1DBF"/>
    <w:rsid w:val="004D5A6F"/>
    <w:rsid w:val="004E18A8"/>
    <w:rsid w:val="004E2A04"/>
    <w:rsid w:val="004E4642"/>
    <w:rsid w:val="004E47F3"/>
    <w:rsid w:val="004E5F1C"/>
    <w:rsid w:val="004F10F5"/>
    <w:rsid w:val="004F17EF"/>
    <w:rsid w:val="004F4C37"/>
    <w:rsid w:val="004F4F67"/>
    <w:rsid w:val="004F5AB9"/>
    <w:rsid w:val="004F67C9"/>
    <w:rsid w:val="004F6D7B"/>
    <w:rsid w:val="005013A0"/>
    <w:rsid w:val="00502264"/>
    <w:rsid w:val="00504321"/>
    <w:rsid w:val="00505CF3"/>
    <w:rsid w:val="00510CB3"/>
    <w:rsid w:val="0051221C"/>
    <w:rsid w:val="005213F1"/>
    <w:rsid w:val="00522F02"/>
    <w:rsid w:val="005263EA"/>
    <w:rsid w:val="00526A47"/>
    <w:rsid w:val="0053038D"/>
    <w:rsid w:val="00535758"/>
    <w:rsid w:val="0054603D"/>
    <w:rsid w:val="00547076"/>
    <w:rsid w:val="00552931"/>
    <w:rsid w:val="00552A11"/>
    <w:rsid w:val="005530E1"/>
    <w:rsid w:val="00553A5F"/>
    <w:rsid w:val="005566B8"/>
    <w:rsid w:val="0055735B"/>
    <w:rsid w:val="00562B08"/>
    <w:rsid w:val="0057076D"/>
    <w:rsid w:val="005761A8"/>
    <w:rsid w:val="00581041"/>
    <w:rsid w:val="0058186C"/>
    <w:rsid w:val="00582346"/>
    <w:rsid w:val="0058299A"/>
    <w:rsid w:val="005847D7"/>
    <w:rsid w:val="00584FB3"/>
    <w:rsid w:val="00585AD9"/>
    <w:rsid w:val="00592163"/>
    <w:rsid w:val="005A20FD"/>
    <w:rsid w:val="005A2600"/>
    <w:rsid w:val="005A3927"/>
    <w:rsid w:val="005A5B82"/>
    <w:rsid w:val="005A6BE9"/>
    <w:rsid w:val="005A6E8E"/>
    <w:rsid w:val="005B0155"/>
    <w:rsid w:val="005B35E5"/>
    <w:rsid w:val="005B6885"/>
    <w:rsid w:val="005C1AED"/>
    <w:rsid w:val="005C52A0"/>
    <w:rsid w:val="005C5FA7"/>
    <w:rsid w:val="005C6EA4"/>
    <w:rsid w:val="005D308B"/>
    <w:rsid w:val="005D413F"/>
    <w:rsid w:val="005D5454"/>
    <w:rsid w:val="005D60F1"/>
    <w:rsid w:val="005D6408"/>
    <w:rsid w:val="005D6F5F"/>
    <w:rsid w:val="005E23AC"/>
    <w:rsid w:val="005E3476"/>
    <w:rsid w:val="005E3EB0"/>
    <w:rsid w:val="005E3EC3"/>
    <w:rsid w:val="005E52C1"/>
    <w:rsid w:val="005E5721"/>
    <w:rsid w:val="005E5D13"/>
    <w:rsid w:val="005F161D"/>
    <w:rsid w:val="005F768E"/>
    <w:rsid w:val="00600EE7"/>
    <w:rsid w:val="0060123D"/>
    <w:rsid w:val="006048C2"/>
    <w:rsid w:val="006105C3"/>
    <w:rsid w:val="006148CC"/>
    <w:rsid w:val="0061564F"/>
    <w:rsid w:val="00624C96"/>
    <w:rsid w:val="006265DF"/>
    <w:rsid w:val="0062783D"/>
    <w:rsid w:val="00627DC4"/>
    <w:rsid w:val="0063301B"/>
    <w:rsid w:val="00636D41"/>
    <w:rsid w:val="006425ED"/>
    <w:rsid w:val="00642D19"/>
    <w:rsid w:val="00643056"/>
    <w:rsid w:val="00644457"/>
    <w:rsid w:val="0064483E"/>
    <w:rsid w:val="00644CE0"/>
    <w:rsid w:val="00645802"/>
    <w:rsid w:val="00647F90"/>
    <w:rsid w:val="00651B0A"/>
    <w:rsid w:val="00651DAF"/>
    <w:rsid w:val="0065438B"/>
    <w:rsid w:val="0066125E"/>
    <w:rsid w:val="0067069B"/>
    <w:rsid w:val="006723B3"/>
    <w:rsid w:val="00674DA6"/>
    <w:rsid w:val="00675DA3"/>
    <w:rsid w:val="00676462"/>
    <w:rsid w:val="00677336"/>
    <w:rsid w:val="006773F6"/>
    <w:rsid w:val="0068022A"/>
    <w:rsid w:val="00680E96"/>
    <w:rsid w:val="006816FF"/>
    <w:rsid w:val="006837F0"/>
    <w:rsid w:val="0068645E"/>
    <w:rsid w:val="00693E8A"/>
    <w:rsid w:val="0069556C"/>
    <w:rsid w:val="006A1342"/>
    <w:rsid w:val="006A5A84"/>
    <w:rsid w:val="006A5EAB"/>
    <w:rsid w:val="006A71FC"/>
    <w:rsid w:val="006B2F59"/>
    <w:rsid w:val="006B78BE"/>
    <w:rsid w:val="006B7CC1"/>
    <w:rsid w:val="006C0769"/>
    <w:rsid w:val="006C2357"/>
    <w:rsid w:val="006C4B48"/>
    <w:rsid w:val="006C50D3"/>
    <w:rsid w:val="006C6301"/>
    <w:rsid w:val="006C6368"/>
    <w:rsid w:val="006D03BC"/>
    <w:rsid w:val="006D1564"/>
    <w:rsid w:val="006D1EDE"/>
    <w:rsid w:val="006D78A1"/>
    <w:rsid w:val="006D7B51"/>
    <w:rsid w:val="006E1320"/>
    <w:rsid w:val="006E1F7C"/>
    <w:rsid w:val="006E54FD"/>
    <w:rsid w:val="006E5CD1"/>
    <w:rsid w:val="006E6B55"/>
    <w:rsid w:val="006E76C5"/>
    <w:rsid w:val="006E76E3"/>
    <w:rsid w:val="006F023B"/>
    <w:rsid w:val="006F038B"/>
    <w:rsid w:val="006F08F7"/>
    <w:rsid w:val="006F59CD"/>
    <w:rsid w:val="006F5C00"/>
    <w:rsid w:val="006F6008"/>
    <w:rsid w:val="006F61AB"/>
    <w:rsid w:val="00702E76"/>
    <w:rsid w:val="00702F42"/>
    <w:rsid w:val="00706697"/>
    <w:rsid w:val="00707A9F"/>
    <w:rsid w:val="00712224"/>
    <w:rsid w:val="0071271E"/>
    <w:rsid w:val="00714D76"/>
    <w:rsid w:val="0071501F"/>
    <w:rsid w:val="00722630"/>
    <w:rsid w:val="00722F23"/>
    <w:rsid w:val="00724A7D"/>
    <w:rsid w:val="007263B1"/>
    <w:rsid w:val="00726756"/>
    <w:rsid w:val="00731D76"/>
    <w:rsid w:val="00732002"/>
    <w:rsid w:val="0073673A"/>
    <w:rsid w:val="0073775C"/>
    <w:rsid w:val="007403B0"/>
    <w:rsid w:val="00740C6E"/>
    <w:rsid w:val="00741FFF"/>
    <w:rsid w:val="00742E9D"/>
    <w:rsid w:val="00744EB5"/>
    <w:rsid w:val="0074612F"/>
    <w:rsid w:val="0075266E"/>
    <w:rsid w:val="00753BDA"/>
    <w:rsid w:val="007566E9"/>
    <w:rsid w:val="0075742C"/>
    <w:rsid w:val="007600FB"/>
    <w:rsid w:val="007636CC"/>
    <w:rsid w:val="00763E13"/>
    <w:rsid w:val="007641F4"/>
    <w:rsid w:val="007759C5"/>
    <w:rsid w:val="007778E4"/>
    <w:rsid w:val="0077799A"/>
    <w:rsid w:val="007835FC"/>
    <w:rsid w:val="00785265"/>
    <w:rsid w:val="007923D8"/>
    <w:rsid w:val="0079284D"/>
    <w:rsid w:val="007930C0"/>
    <w:rsid w:val="007A2E97"/>
    <w:rsid w:val="007A31D6"/>
    <w:rsid w:val="007A3FA4"/>
    <w:rsid w:val="007B42E3"/>
    <w:rsid w:val="007B5F6D"/>
    <w:rsid w:val="007B71DA"/>
    <w:rsid w:val="007C1131"/>
    <w:rsid w:val="007C31F9"/>
    <w:rsid w:val="007C374A"/>
    <w:rsid w:val="007C5976"/>
    <w:rsid w:val="007C5AC3"/>
    <w:rsid w:val="007C7300"/>
    <w:rsid w:val="007D24C1"/>
    <w:rsid w:val="007D2769"/>
    <w:rsid w:val="007D2F8E"/>
    <w:rsid w:val="007D7E71"/>
    <w:rsid w:val="007E0C8F"/>
    <w:rsid w:val="007E0F28"/>
    <w:rsid w:val="007E3422"/>
    <w:rsid w:val="007E3D67"/>
    <w:rsid w:val="007E445E"/>
    <w:rsid w:val="007E5454"/>
    <w:rsid w:val="007E54C5"/>
    <w:rsid w:val="007E7DC7"/>
    <w:rsid w:val="007F0027"/>
    <w:rsid w:val="007F2334"/>
    <w:rsid w:val="007F23BD"/>
    <w:rsid w:val="007F2630"/>
    <w:rsid w:val="00801EF5"/>
    <w:rsid w:val="00802FFF"/>
    <w:rsid w:val="00803A5C"/>
    <w:rsid w:val="00805D8E"/>
    <w:rsid w:val="008064B3"/>
    <w:rsid w:val="0081365A"/>
    <w:rsid w:val="008208BC"/>
    <w:rsid w:val="008242D2"/>
    <w:rsid w:val="00825B81"/>
    <w:rsid w:val="0082622F"/>
    <w:rsid w:val="00827ACB"/>
    <w:rsid w:val="00831429"/>
    <w:rsid w:val="00834C7A"/>
    <w:rsid w:val="0084056D"/>
    <w:rsid w:val="00840609"/>
    <w:rsid w:val="0084130C"/>
    <w:rsid w:val="0084335B"/>
    <w:rsid w:val="00844DD6"/>
    <w:rsid w:val="00845A89"/>
    <w:rsid w:val="00845C92"/>
    <w:rsid w:val="008462B4"/>
    <w:rsid w:val="00850655"/>
    <w:rsid w:val="00850BDB"/>
    <w:rsid w:val="008514D1"/>
    <w:rsid w:val="00851710"/>
    <w:rsid w:val="008626DF"/>
    <w:rsid w:val="00866F78"/>
    <w:rsid w:val="008703CD"/>
    <w:rsid w:val="008705AD"/>
    <w:rsid w:val="00870C36"/>
    <w:rsid w:val="008721ED"/>
    <w:rsid w:val="00872DCF"/>
    <w:rsid w:val="008754B0"/>
    <w:rsid w:val="008766CB"/>
    <w:rsid w:val="00876BCF"/>
    <w:rsid w:val="00877EFF"/>
    <w:rsid w:val="00881B9D"/>
    <w:rsid w:val="00881D81"/>
    <w:rsid w:val="00891FDD"/>
    <w:rsid w:val="0089250C"/>
    <w:rsid w:val="00892C03"/>
    <w:rsid w:val="00893307"/>
    <w:rsid w:val="0089633F"/>
    <w:rsid w:val="008A18A1"/>
    <w:rsid w:val="008A2818"/>
    <w:rsid w:val="008A5DFE"/>
    <w:rsid w:val="008B7256"/>
    <w:rsid w:val="008C334C"/>
    <w:rsid w:val="008C34A7"/>
    <w:rsid w:val="008C40F1"/>
    <w:rsid w:val="008C422A"/>
    <w:rsid w:val="008C471C"/>
    <w:rsid w:val="008C6292"/>
    <w:rsid w:val="008C748D"/>
    <w:rsid w:val="008D4168"/>
    <w:rsid w:val="008D5661"/>
    <w:rsid w:val="008D6B46"/>
    <w:rsid w:val="008D6C31"/>
    <w:rsid w:val="008D715C"/>
    <w:rsid w:val="008D7792"/>
    <w:rsid w:val="008E0B10"/>
    <w:rsid w:val="008E18AA"/>
    <w:rsid w:val="008E2153"/>
    <w:rsid w:val="008E31EF"/>
    <w:rsid w:val="008E4B7A"/>
    <w:rsid w:val="008E5A57"/>
    <w:rsid w:val="008F28DB"/>
    <w:rsid w:val="008F44A1"/>
    <w:rsid w:val="008F6376"/>
    <w:rsid w:val="00901164"/>
    <w:rsid w:val="00905F04"/>
    <w:rsid w:val="00907FE8"/>
    <w:rsid w:val="00910D60"/>
    <w:rsid w:val="00914782"/>
    <w:rsid w:val="00916A1F"/>
    <w:rsid w:val="00916C6C"/>
    <w:rsid w:val="0092178F"/>
    <w:rsid w:val="0092216E"/>
    <w:rsid w:val="009269B0"/>
    <w:rsid w:val="00931028"/>
    <w:rsid w:val="009326EC"/>
    <w:rsid w:val="00935842"/>
    <w:rsid w:val="00942422"/>
    <w:rsid w:val="009461A7"/>
    <w:rsid w:val="0094767B"/>
    <w:rsid w:val="009503A3"/>
    <w:rsid w:val="00954900"/>
    <w:rsid w:val="00956D0B"/>
    <w:rsid w:val="009625EF"/>
    <w:rsid w:val="00962E7E"/>
    <w:rsid w:val="009652D1"/>
    <w:rsid w:val="00973C57"/>
    <w:rsid w:val="00973CC9"/>
    <w:rsid w:val="009741FF"/>
    <w:rsid w:val="00974CBF"/>
    <w:rsid w:val="009804F7"/>
    <w:rsid w:val="009809CC"/>
    <w:rsid w:val="0098101F"/>
    <w:rsid w:val="00982EA0"/>
    <w:rsid w:val="009833B0"/>
    <w:rsid w:val="00993893"/>
    <w:rsid w:val="00995BBD"/>
    <w:rsid w:val="009967DF"/>
    <w:rsid w:val="009A4388"/>
    <w:rsid w:val="009A4AAD"/>
    <w:rsid w:val="009A5840"/>
    <w:rsid w:val="009A74E3"/>
    <w:rsid w:val="009A7C13"/>
    <w:rsid w:val="009B02D1"/>
    <w:rsid w:val="009B4265"/>
    <w:rsid w:val="009B4D28"/>
    <w:rsid w:val="009B57D0"/>
    <w:rsid w:val="009B5837"/>
    <w:rsid w:val="009B5F33"/>
    <w:rsid w:val="009B7B4E"/>
    <w:rsid w:val="009C2514"/>
    <w:rsid w:val="009C2816"/>
    <w:rsid w:val="009C50C0"/>
    <w:rsid w:val="009C5FAC"/>
    <w:rsid w:val="009C65D3"/>
    <w:rsid w:val="009D5B1B"/>
    <w:rsid w:val="009D643D"/>
    <w:rsid w:val="009E06DE"/>
    <w:rsid w:val="009E7B78"/>
    <w:rsid w:val="009F01AD"/>
    <w:rsid w:val="009F06B3"/>
    <w:rsid w:val="009F08A3"/>
    <w:rsid w:val="009F0F0D"/>
    <w:rsid w:val="009F1E15"/>
    <w:rsid w:val="009F204C"/>
    <w:rsid w:val="009F606B"/>
    <w:rsid w:val="009F71CE"/>
    <w:rsid w:val="00A108FD"/>
    <w:rsid w:val="00A10D32"/>
    <w:rsid w:val="00A14473"/>
    <w:rsid w:val="00A15521"/>
    <w:rsid w:val="00A20C9E"/>
    <w:rsid w:val="00A21ACE"/>
    <w:rsid w:val="00A23FAE"/>
    <w:rsid w:val="00A268C0"/>
    <w:rsid w:val="00A26B73"/>
    <w:rsid w:val="00A278FD"/>
    <w:rsid w:val="00A31B6A"/>
    <w:rsid w:val="00A33A3C"/>
    <w:rsid w:val="00A36726"/>
    <w:rsid w:val="00A36D83"/>
    <w:rsid w:val="00A36F38"/>
    <w:rsid w:val="00A43935"/>
    <w:rsid w:val="00A47D2F"/>
    <w:rsid w:val="00A56860"/>
    <w:rsid w:val="00A56F26"/>
    <w:rsid w:val="00A61266"/>
    <w:rsid w:val="00A632A8"/>
    <w:rsid w:val="00A6506B"/>
    <w:rsid w:val="00A66E31"/>
    <w:rsid w:val="00A7655B"/>
    <w:rsid w:val="00A80719"/>
    <w:rsid w:val="00A8352E"/>
    <w:rsid w:val="00A83F98"/>
    <w:rsid w:val="00A85D98"/>
    <w:rsid w:val="00A85E7A"/>
    <w:rsid w:val="00A915F5"/>
    <w:rsid w:val="00A96F69"/>
    <w:rsid w:val="00AA0387"/>
    <w:rsid w:val="00AA1999"/>
    <w:rsid w:val="00AA2D51"/>
    <w:rsid w:val="00AA35A8"/>
    <w:rsid w:val="00AA3BF7"/>
    <w:rsid w:val="00AB1064"/>
    <w:rsid w:val="00AB1257"/>
    <w:rsid w:val="00AB1A58"/>
    <w:rsid w:val="00AB2288"/>
    <w:rsid w:val="00AB309D"/>
    <w:rsid w:val="00AB3DFB"/>
    <w:rsid w:val="00AB6854"/>
    <w:rsid w:val="00AC196B"/>
    <w:rsid w:val="00AC196D"/>
    <w:rsid w:val="00AC1CA0"/>
    <w:rsid w:val="00AC5CEC"/>
    <w:rsid w:val="00AD5DB7"/>
    <w:rsid w:val="00AE0EBC"/>
    <w:rsid w:val="00AE2ACD"/>
    <w:rsid w:val="00AE3616"/>
    <w:rsid w:val="00AE73CE"/>
    <w:rsid w:val="00AF1148"/>
    <w:rsid w:val="00AF1C20"/>
    <w:rsid w:val="00AF334A"/>
    <w:rsid w:val="00AF3A8C"/>
    <w:rsid w:val="00B017E0"/>
    <w:rsid w:val="00B024BC"/>
    <w:rsid w:val="00B040DC"/>
    <w:rsid w:val="00B078B2"/>
    <w:rsid w:val="00B07D31"/>
    <w:rsid w:val="00B11927"/>
    <w:rsid w:val="00B11ACD"/>
    <w:rsid w:val="00B12287"/>
    <w:rsid w:val="00B129CF"/>
    <w:rsid w:val="00B137C0"/>
    <w:rsid w:val="00B156AA"/>
    <w:rsid w:val="00B21D00"/>
    <w:rsid w:val="00B246F4"/>
    <w:rsid w:val="00B27DB0"/>
    <w:rsid w:val="00B30777"/>
    <w:rsid w:val="00B30E02"/>
    <w:rsid w:val="00B31B2E"/>
    <w:rsid w:val="00B3208C"/>
    <w:rsid w:val="00B32C51"/>
    <w:rsid w:val="00B33381"/>
    <w:rsid w:val="00B35CD9"/>
    <w:rsid w:val="00B36277"/>
    <w:rsid w:val="00B37079"/>
    <w:rsid w:val="00B40499"/>
    <w:rsid w:val="00B417CF"/>
    <w:rsid w:val="00B43CCA"/>
    <w:rsid w:val="00B44521"/>
    <w:rsid w:val="00B454C8"/>
    <w:rsid w:val="00B45974"/>
    <w:rsid w:val="00B50A51"/>
    <w:rsid w:val="00B5166B"/>
    <w:rsid w:val="00B552BE"/>
    <w:rsid w:val="00B56A37"/>
    <w:rsid w:val="00B56E8B"/>
    <w:rsid w:val="00B60247"/>
    <w:rsid w:val="00B61079"/>
    <w:rsid w:val="00B621DD"/>
    <w:rsid w:val="00B67C38"/>
    <w:rsid w:val="00B74532"/>
    <w:rsid w:val="00B747BC"/>
    <w:rsid w:val="00B80EAA"/>
    <w:rsid w:val="00B819AD"/>
    <w:rsid w:val="00B82F60"/>
    <w:rsid w:val="00B833A4"/>
    <w:rsid w:val="00B83A50"/>
    <w:rsid w:val="00B85A60"/>
    <w:rsid w:val="00B86C36"/>
    <w:rsid w:val="00B878C1"/>
    <w:rsid w:val="00B91C7C"/>
    <w:rsid w:val="00B92B0B"/>
    <w:rsid w:val="00BA1774"/>
    <w:rsid w:val="00BA67C0"/>
    <w:rsid w:val="00BA7AA3"/>
    <w:rsid w:val="00BB0FA2"/>
    <w:rsid w:val="00BB3611"/>
    <w:rsid w:val="00BB720F"/>
    <w:rsid w:val="00BC1DB9"/>
    <w:rsid w:val="00BC333B"/>
    <w:rsid w:val="00BC5748"/>
    <w:rsid w:val="00BC5CC2"/>
    <w:rsid w:val="00BD0CFD"/>
    <w:rsid w:val="00BD3A49"/>
    <w:rsid w:val="00BD3CA4"/>
    <w:rsid w:val="00BE15A7"/>
    <w:rsid w:val="00BE7D6C"/>
    <w:rsid w:val="00BF2F5F"/>
    <w:rsid w:val="00BF32E9"/>
    <w:rsid w:val="00BF4F28"/>
    <w:rsid w:val="00BF5D91"/>
    <w:rsid w:val="00BF7178"/>
    <w:rsid w:val="00C00144"/>
    <w:rsid w:val="00C0123F"/>
    <w:rsid w:val="00C02298"/>
    <w:rsid w:val="00C0338E"/>
    <w:rsid w:val="00C100E0"/>
    <w:rsid w:val="00C105C1"/>
    <w:rsid w:val="00C12E05"/>
    <w:rsid w:val="00C13B44"/>
    <w:rsid w:val="00C13E8B"/>
    <w:rsid w:val="00C167B1"/>
    <w:rsid w:val="00C168FF"/>
    <w:rsid w:val="00C17D3A"/>
    <w:rsid w:val="00C23609"/>
    <w:rsid w:val="00C26FE1"/>
    <w:rsid w:val="00C305F8"/>
    <w:rsid w:val="00C326BD"/>
    <w:rsid w:val="00C328C5"/>
    <w:rsid w:val="00C33B77"/>
    <w:rsid w:val="00C3518D"/>
    <w:rsid w:val="00C405EE"/>
    <w:rsid w:val="00C41D6B"/>
    <w:rsid w:val="00C42209"/>
    <w:rsid w:val="00C5682E"/>
    <w:rsid w:val="00C56FF1"/>
    <w:rsid w:val="00C623F5"/>
    <w:rsid w:val="00C64299"/>
    <w:rsid w:val="00C655B0"/>
    <w:rsid w:val="00C65E5E"/>
    <w:rsid w:val="00C661F9"/>
    <w:rsid w:val="00C706ED"/>
    <w:rsid w:val="00C70ADC"/>
    <w:rsid w:val="00C72B4E"/>
    <w:rsid w:val="00C73589"/>
    <w:rsid w:val="00C739EC"/>
    <w:rsid w:val="00C74E6B"/>
    <w:rsid w:val="00C7651B"/>
    <w:rsid w:val="00C76D18"/>
    <w:rsid w:val="00C773F5"/>
    <w:rsid w:val="00C83D68"/>
    <w:rsid w:val="00C87594"/>
    <w:rsid w:val="00C91C48"/>
    <w:rsid w:val="00C93E62"/>
    <w:rsid w:val="00C93EBE"/>
    <w:rsid w:val="00CA0163"/>
    <w:rsid w:val="00CA1A07"/>
    <w:rsid w:val="00CA2A66"/>
    <w:rsid w:val="00CA42B9"/>
    <w:rsid w:val="00CA42C6"/>
    <w:rsid w:val="00CA5502"/>
    <w:rsid w:val="00CB08AE"/>
    <w:rsid w:val="00CB099B"/>
    <w:rsid w:val="00CB0C4D"/>
    <w:rsid w:val="00CC0299"/>
    <w:rsid w:val="00CC1921"/>
    <w:rsid w:val="00CC6247"/>
    <w:rsid w:val="00CD1F51"/>
    <w:rsid w:val="00CD34BD"/>
    <w:rsid w:val="00CD6EDE"/>
    <w:rsid w:val="00CD797F"/>
    <w:rsid w:val="00CE0C5E"/>
    <w:rsid w:val="00CE1A8E"/>
    <w:rsid w:val="00CE39A8"/>
    <w:rsid w:val="00CE3C70"/>
    <w:rsid w:val="00CE3F03"/>
    <w:rsid w:val="00CE4AA5"/>
    <w:rsid w:val="00CE5DCB"/>
    <w:rsid w:val="00CF0963"/>
    <w:rsid w:val="00CF19C3"/>
    <w:rsid w:val="00CF1C69"/>
    <w:rsid w:val="00CF3A38"/>
    <w:rsid w:val="00CF3EDD"/>
    <w:rsid w:val="00CF7699"/>
    <w:rsid w:val="00D01752"/>
    <w:rsid w:val="00D03908"/>
    <w:rsid w:val="00D041F3"/>
    <w:rsid w:val="00D049A6"/>
    <w:rsid w:val="00D07601"/>
    <w:rsid w:val="00D125D8"/>
    <w:rsid w:val="00D15A8B"/>
    <w:rsid w:val="00D171AA"/>
    <w:rsid w:val="00D20CD0"/>
    <w:rsid w:val="00D20FA0"/>
    <w:rsid w:val="00D23A51"/>
    <w:rsid w:val="00D24876"/>
    <w:rsid w:val="00D25313"/>
    <w:rsid w:val="00D26710"/>
    <w:rsid w:val="00D33DBF"/>
    <w:rsid w:val="00D350F2"/>
    <w:rsid w:val="00D416B3"/>
    <w:rsid w:val="00D42A7B"/>
    <w:rsid w:val="00D4605B"/>
    <w:rsid w:val="00D47A81"/>
    <w:rsid w:val="00D55C16"/>
    <w:rsid w:val="00D55D8F"/>
    <w:rsid w:val="00D6260C"/>
    <w:rsid w:val="00D65A7B"/>
    <w:rsid w:val="00D66034"/>
    <w:rsid w:val="00D70A96"/>
    <w:rsid w:val="00D72DE6"/>
    <w:rsid w:val="00D74369"/>
    <w:rsid w:val="00D77F60"/>
    <w:rsid w:val="00D80DFC"/>
    <w:rsid w:val="00D8290B"/>
    <w:rsid w:val="00D8331F"/>
    <w:rsid w:val="00D83BB0"/>
    <w:rsid w:val="00DA06BB"/>
    <w:rsid w:val="00DA1D3B"/>
    <w:rsid w:val="00DA2133"/>
    <w:rsid w:val="00DA50BA"/>
    <w:rsid w:val="00DA62EA"/>
    <w:rsid w:val="00DB1122"/>
    <w:rsid w:val="00DB1C32"/>
    <w:rsid w:val="00DB3C87"/>
    <w:rsid w:val="00DB4A0D"/>
    <w:rsid w:val="00DB4F95"/>
    <w:rsid w:val="00DB505D"/>
    <w:rsid w:val="00DB5FD9"/>
    <w:rsid w:val="00DC329D"/>
    <w:rsid w:val="00DC6C9D"/>
    <w:rsid w:val="00DD1818"/>
    <w:rsid w:val="00DD2A40"/>
    <w:rsid w:val="00DD31E9"/>
    <w:rsid w:val="00DD69F7"/>
    <w:rsid w:val="00DD6B71"/>
    <w:rsid w:val="00DE67FD"/>
    <w:rsid w:val="00DF063B"/>
    <w:rsid w:val="00DF13EA"/>
    <w:rsid w:val="00DF3EAF"/>
    <w:rsid w:val="00DF4428"/>
    <w:rsid w:val="00DF4540"/>
    <w:rsid w:val="00DF4F01"/>
    <w:rsid w:val="00DF63F4"/>
    <w:rsid w:val="00DF78A2"/>
    <w:rsid w:val="00E016EA"/>
    <w:rsid w:val="00E0196E"/>
    <w:rsid w:val="00E01FC2"/>
    <w:rsid w:val="00E0260B"/>
    <w:rsid w:val="00E101A8"/>
    <w:rsid w:val="00E11B14"/>
    <w:rsid w:val="00E22BEA"/>
    <w:rsid w:val="00E22E1D"/>
    <w:rsid w:val="00E260F9"/>
    <w:rsid w:val="00E3193F"/>
    <w:rsid w:val="00E31BB2"/>
    <w:rsid w:val="00E32133"/>
    <w:rsid w:val="00E37319"/>
    <w:rsid w:val="00E406CD"/>
    <w:rsid w:val="00E41E94"/>
    <w:rsid w:val="00E420F5"/>
    <w:rsid w:val="00E42928"/>
    <w:rsid w:val="00E42DE9"/>
    <w:rsid w:val="00E46A5C"/>
    <w:rsid w:val="00E55E40"/>
    <w:rsid w:val="00E57D82"/>
    <w:rsid w:val="00E649BE"/>
    <w:rsid w:val="00E75685"/>
    <w:rsid w:val="00E75801"/>
    <w:rsid w:val="00E77F08"/>
    <w:rsid w:val="00E81B82"/>
    <w:rsid w:val="00E90319"/>
    <w:rsid w:val="00E93237"/>
    <w:rsid w:val="00E942C7"/>
    <w:rsid w:val="00E94575"/>
    <w:rsid w:val="00E955D6"/>
    <w:rsid w:val="00E978F5"/>
    <w:rsid w:val="00EA0D95"/>
    <w:rsid w:val="00EA4182"/>
    <w:rsid w:val="00EA46AF"/>
    <w:rsid w:val="00EB236E"/>
    <w:rsid w:val="00EB3691"/>
    <w:rsid w:val="00EB4954"/>
    <w:rsid w:val="00EB664D"/>
    <w:rsid w:val="00EC47A1"/>
    <w:rsid w:val="00EC5CD8"/>
    <w:rsid w:val="00EC5F31"/>
    <w:rsid w:val="00EC663E"/>
    <w:rsid w:val="00ED0582"/>
    <w:rsid w:val="00ED3452"/>
    <w:rsid w:val="00ED3D66"/>
    <w:rsid w:val="00EE01BF"/>
    <w:rsid w:val="00EE51F6"/>
    <w:rsid w:val="00EE56A5"/>
    <w:rsid w:val="00EE5749"/>
    <w:rsid w:val="00EF16EC"/>
    <w:rsid w:val="00EF41C2"/>
    <w:rsid w:val="00EF6D74"/>
    <w:rsid w:val="00F01408"/>
    <w:rsid w:val="00F05F7F"/>
    <w:rsid w:val="00F062B4"/>
    <w:rsid w:val="00F10185"/>
    <w:rsid w:val="00F11747"/>
    <w:rsid w:val="00F126DA"/>
    <w:rsid w:val="00F1308E"/>
    <w:rsid w:val="00F14D34"/>
    <w:rsid w:val="00F16C4F"/>
    <w:rsid w:val="00F2409B"/>
    <w:rsid w:val="00F263C7"/>
    <w:rsid w:val="00F274D9"/>
    <w:rsid w:val="00F30C3F"/>
    <w:rsid w:val="00F325A2"/>
    <w:rsid w:val="00F33159"/>
    <w:rsid w:val="00F3315D"/>
    <w:rsid w:val="00F3629C"/>
    <w:rsid w:val="00F36A98"/>
    <w:rsid w:val="00F4093C"/>
    <w:rsid w:val="00F44D7C"/>
    <w:rsid w:val="00F45202"/>
    <w:rsid w:val="00F54B2D"/>
    <w:rsid w:val="00F55D49"/>
    <w:rsid w:val="00F60238"/>
    <w:rsid w:val="00F606D1"/>
    <w:rsid w:val="00F60F9D"/>
    <w:rsid w:val="00F63370"/>
    <w:rsid w:val="00F664DB"/>
    <w:rsid w:val="00F6790B"/>
    <w:rsid w:val="00F73290"/>
    <w:rsid w:val="00F735E6"/>
    <w:rsid w:val="00F74480"/>
    <w:rsid w:val="00F75E15"/>
    <w:rsid w:val="00F7701B"/>
    <w:rsid w:val="00F80A22"/>
    <w:rsid w:val="00F81C96"/>
    <w:rsid w:val="00F84834"/>
    <w:rsid w:val="00F85D9B"/>
    <w:rsid w:val="00F92358"/>
    <w:rsid w:val="00F9347C"/>
    <w:rsid w:val="00F94D44"/>
    <w:rsid w:val="00F96892"/>
    <w:rsid w:val="00FA012D"/>
    <w:rsid w:val="00FA4758"/>
    <w:rsid w:val="00FA4BA4"/>
    <w:rsid w:val="00FA506A"/>
    <w:rsid w:val="00FB2958"/>
    <w:rsid w:val="00FB4226"/>
    <w:rsid w:val="00FB4AE4"/>
    <w:rsid w:val="00FC15DD"/>
    <w:rsid w:val="00FC2BBD"/>
    <w:rsid w:val="00FC4A85"/>
    <w:rsid w:val="00FC4DBC"/>
    <w:rsid w:val="00FC5EF2"/>
    <w:rsid w:val="00FC705D"/>
    <w:rsid w:val="00FC7E9F"/>
    <w:rsid w:val="00FD02F5"/>
    <w:rsid w:val="00FD2881"/>
    <w:rsid w:val="00FD7356"/>
    <w:rsid w:val="00FD7790"/>
    <w:rsid w:val="00FE03BB"/>
    <w:rsid w:val="00FE0678"/>
    <w:rsid w:val="00FE0C4A"/>
    <w:rsid w:val="00FE747A"/>
    <w:rsid w:val="00FE7516"/>
    <w:rsid w:val="00FF02F2"/>
    <w:rsid w:val="00FF19B3"/>
    <w:rsid w:val="00FF207A"/>
    <w:rsid w:val="00FF3D97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DAF"/>
    <w:pPr>
      <w:jc w:val="center"/>
    </w:pPr>
    <w:rPr>
      <w:rFonts w:eastAsia="標楷體"/>
      <w:b/>
      <w:sz w:val="48"/>
    </w:rPr>
  </w:style>
  <w:style w:type="character" w:customStyle="1" w:styleId="a4">
    <w:name w:val="本文 字元"/>
    <w:basedOn w:val="a0"/>
    <w:link w:val="a3"/>
    <w:uiPriority w:val="99"/>
    <w:semiHidden/>
    <w:locked/>
    <w:rsid w:val="002D3532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51DAF"/>
    <w:pPr>
      <w:snapToGrid w:val="0"/>
      <w:spacing w:line="360" w:lineRule="auto"/>
      <w:ind w:firstLine="72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locked/>
    <w:rsid w:val="00BB3611"/>
    <w:rPr>
      <w:rFonts w:eastAsia="標楷體" w:cs="Times New Roman"/>
      <w:kern w:val="2"/>
      <w:sz w:val="28"/>
    </w:rPr>
  </w:style>
  <w:style w:type="paragraph" w:styleId="a5">
    <w:name w:val="header"/>
    <w:basedOn w:val="a"/>
    <w:link w:val="a6"/>
    <w:uiPriority w:val="99"/>
    <w:rsid w:val="00FC5E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BF2F5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FC5E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2D353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C5EF2"/>
    <w:rPr>
      <w:rFonts w:cs="Times New Roman"/>
    </w:rPr>
  </w:style>
  <w:style w:type="paragraph" w:customStyle="1" w:styleId="aa">
    <w:name w:val="公告事項"/>
    <w:basedOn w:val="a"/>
    <w:uiPriority w:val="99"/>
    <w:rsid w:val="008B7256"/>
    <w:pPr>
      <w:wordWrap w:val="0"/>
      <w:adjustRightInd w:val="0"/>
      <w:snapToGrid w:val="0"/>
      <w:spacing w:line="480" w:lineRule="auto"/>
      <w:ind w:left="907" w:hanging="907"/>
      <w:jc w:val="both"/>
    </w:pPr>
    <w:rPr>
      <w:rFonts w:eastAsia="標楷體"/>
      <w:sz w:val="30"/>
      <w:szCs w:val="30"/>
    </w:rPr>
  </w:style>
  <w:style w:type="paragraph" w:customStyle="1" w:styleId="ab">
    <w:name w:val="說明之內容分項"/>
    <w:basedOn w:val="a"/>
    <w:uiPriority w:val="99"/>
    <w:rsid w:val="00706697"/>
    <w:pPr>
      <w:snapToGrid w:val="0"/>
      <w:spacing w:line="720" w:lineRule="exact"/>
      <w:ind w:leftChars="300" w:left="500" w:hangingChars="200" w:hanging="200"/>
      <w:jc w:val="both"/>
    </w:pPr>
    <w:rPr>
      <w:rFonts w:ascii="標楷體" w:eastAsia="標楷體"/>
      <w:sz w:val="32"/>
    </w:rPr>
  </w:style>
  <w:style w:type="paragraph" w:styleId="ac">
    <w:name w:val="footnote text"/>
    <w:basedOn w:val="a"/>
    <w:link w:val="ad"/>
    <w:uiPriority w:val="99"/>
    <w:semiHidden/>
    <w:rsid w:val="00446578"/>
    <w:pPr>
      <w:snapToGrid w:val="0"/>
    </w:pPr>
    <w:rPr>
      <w:sz w:val="20"/>
    </w:rPr>
  </w:style>
  <w:style w:type="character" w:customStyle="1" w:styleId="ad">
    <w:name w:val="註腳文字 字元"/>
    <w:basedOn w:val="a0"/>
    <w:link w:val="ac"/>
    <w:uiPriority w:val="99"/>
    <w:semiHidden/>
    <w:locked/>
    <w:rsid w:val="002D353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446578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446578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2D65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Balloon Text"/>
    <w:basedOn w:val="a"/>
    <w:link w:val="af2"/>
    <w:uiPriority w:val="99"/>
    <w:rsid w:val="005D413F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locked/>
    <w:rsid w:val="005D413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10">
    <w:name w:val="a1"/>
    <w:basedOn w:val="a"/>
    <w:uiPriority w:val="99"/>
    <w:rsid w:val="00973C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Plain Text"/>
    <w:basedOn w:val="a"/>
    <w:link w:val="af4"/>
    <w:uiPriority w:val="99"/>
    <w:semiHidden/>
    <w:rsid w:val="00636D41"/>
    <w:pPr>
      <w:widowControl/>
    </w:pPr>
    <w:rPr>
      <w:rFonts w:ascii="Calibri" w:hAnsi="Courier New" w:cs="Courier New"/>
      <w:kern w:val="0"/>
      <w:szCs w:val="24"/>
    </w:rPr>
  </w:style>
  <w:style w:type="character" w:customStyle="1" w:styleId="af4">
    <w:name w:val="純文字 字元"/>
    <w:basedOn w:val="a0"/>
    <w:link w:val="af3"/>
    <w:uiPriority w:val="99"/>
    <w:semiHidden/>
    <w:locked/>
    <w:rsid w:val="00636D41"/>
    <w:rPr>
      <w:rFonts w:ascii="Calibri" w:hAnsi="Courier New" w:cs="Courier New"/>
      <w:sz w:val="24"/>
      <w:szCs w:val="24"/>
    </w:rPr>
  </w:style>
  <w:style w:type="paragraph" w:styleId="af5">
    <w:name w:val="List Paragraph"/>
    <w:basedOn w:val="a"/>
    <w:uiPriority w:val="99"/>
    <w:qFormat/>
    <w:rsid w:val="001803D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chart" Target="charts/chart1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E:/&#28040;&#36027;&#29229;&#35696;&#20107;&#21209;/103&#23458;&#35380;&#32113;&#35336;&#32317;&#34920;%204&#26376;&#25976;&#25818;&#26356;&#27491;.xls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103</a:t>
            </a:r>
            <a:r>
              <a:rPr lang="zh-TW" altLang="en-US" sz="1600"/>
              <a:t>年</a:t>
            </a:r>
            <a:r>
              <a:rPr lang="en-US" altLang="zh-TW" sz="1600"/>
              <a:t>4</a:t>
            </a:r>
            <a:r>
              <a:rPr lang="zh-TW" altLang="en-US" sz="1600"/>
              <a:t>月行動通信業務申訴案件統計</a:t>
            </a:r>
          </a:p>
        </c:rich>
      </c:tx>
      <c:layout>
        <c:manualLayout>
          <c:xMode val="edge"/>
          <c:yMode val="edge"/>
          <c:x val="0.13573600174978126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1436111111111116"/>
          <c:y val="0.13657407407407407"/>
          <c:w val="0.56101011567102499"/>
          <c:h val="0.70212962962963066"/>
        </c:manualLayout>
      </c:layout>
      <c:barChart>
        <c:barDir val="col"/>
        <c:grouping val="clustered"/>
        <c:ser>
          <c:idx val="0"/>
          <c:order val="0"/>
          <c:tx>
            <c:strRef>
              <c:f>對象與類別統計!$C$28</c:f>
              <c:strCache>
                <c:ptCount val="1"/>
                <c:pt idx="0">
                  <c:v>申訴案件數</c:v>
                </c:pt>
              </c:strCache>
            </c:strRef>
          </c:tx>
          <c:cat>
            <c:strRef>
              <c:f>對象與類別統計!$B$29:$B$33</c:f>
              <c:strCache>
                <c:ptCount val="5"/>
                <c:pt idx="0">
                  <c:v>中華</c:v>
                </c:pt>
                <c:pt idx="1">
                  <c:v>遠傳</c:v>
                </c:pt>
                <c:pt idx="2">
                  <c:v>台灣大</c:v>
                </c:pt>
                <c:pt idx="3">
                  <c:v>亞太</c:v>
                </c:pt>
                <c:pt idx="4">
                  <c:v>威寶</c:v>
                </c:pt>
              </c:strCache>
            </c:strRef>
          </c:cat>
          <c:val>
            <c:numRef>
              <c:f>對象與類別統計!$C$29:$C$33</c:f>
              <c:numCache>
                <c:formatCode>General</c:formatCode>
                <c:ptCount val="5"/>
                <c:pt idx="0">
                  <c:v>136</c:v>
                </c:pt>
                <c:pt idx="1">
                  <c:v>131</c:v>
                </c:pt>
                <c:pt idx="2">
                  <c:v>190</c:v>
                </c:pt>
                <c:pt idx="3">
                  <c:v>97</c:v>
                </c:pt>
                <c:pt idx="4">
                  <c:v>66</c:v>
                </c:pt>
              </c:numCache>
            </c:numRef>
          </c:val>
        </c:ser>
        <c:ser>
          <c:idx val="2"/>
          <c:order val="1"/>
          <c:tx>
            <c:strRef>
              <c:f>對象與類別統計!$E$28</c:f>
              <c:strCache>
                <c:ptCount val="1"/>
                <c:pt idx="0">
                  <c:v>再申訴次數</c:v>
                </c:pt>
              </c:strCache>
            </c:strRef>
          </c:tx>
          <c:cat>
            <c:strRef>
              <c:f>對象與類別統計!$B$29:$B$33</c:f>
              <c:strCache>
                <c:ptCount val="5"/>
                <c:pt idx="0">
                  <c:v>中華</c:v>
                </c:pt>
                <c:pt idx="1">
                  <c:v>遠傳</c:v>
                </c:pt>
                <c:pt idx="2">
                  <c:v>台灣大</c:v>
                </c:pt>
                <c:pt idx="3">
                  <c:v>亞太</c:v>
                </c:pt>
                <c:pt idx="4">
                  <c:v>威寶</c:v>
                </c:pt>
              </c:strCache>
            </c:strRef>
          </c:cat>
          <c:val>
            <c:numRef>
              <c:f>對象與類別統計!$E$29:$E$33</c:f>
              <c:numCache>
                <c:formatCode>General</c:formatCode>
                <c:ptCount val="5"/>
                <c:pt idx="0">
                  <c:v>41</c:v>
                </c:pt>
                <c:pt idx="1">
                  <c:v>43</c:v>
                </c:pt>
                <c:pt idx="2">
                  <c:v>18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axId val="83010304"/>
        <c:axId val="83012224"/>
      </c:barChart>
      <c:lineChart>
        <c:grouping val="standard"/>
        <c:ser>
          <c:idx val="1"/>
          <c:order val="2"/>
          <c:tx>
            <c:strRef>
              <c:f>對象與類別統計!$D$28</c:f>
              <c:strCache>
                <c:ptCount val="1"/>
                <c:pt idx="0">
                  <c:v>平均處理時間</c:v>
                </c:pt>
              </c:strCache>
            </c:strRef>
          </c:tx>
          <c:val>
            <c:numRef>
              <c:f>對象與類別統計!$D$29:$D$33</c:f>
              <c:numCache>
                <c:formatCode>0.0_ </c:formatCode>
                <c:ptCount val="5"/>
                <c:pt idx="0">
                  <c:v>9.3870967741935498</c:v>
                </c:pt>
                <c:pt idx="1">
                  <c:v>16.377593360995849</c:v>
                </c:pt>
                <c:pt idx="2">
                  <c:v>18.364779874213809</c:v>
                </c:pt>
                <c:pt idx="3">
                  <c:v>24.663636363636343</c:v>
                </c:pt>
                <c:pt idx="4">
                  <c:v>27.24770642201835</c:v>
                </c:pt>
              </c:numCache>
            </c:numRef>
          </c:val>
        </c:ser>
        <c:marker val="1"/>
        <c:axId val="83016320"/>
        <c:axId val="83014400"/>
      </c:lineChart>
      <c:catAx>
        <c:axId val="83010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前</a:t>
                </a:r>
                <a:r>
                  <a:rPr lang="en-US" altLang="zh-TW"/>
                  <a:t>5</a:t>
                </a:r>
                <a:r>
                  <a:rPr lang="zh-TW" altLang="en-US"/>
                  <a:t>大行動業者</a:t>
                </a:r>
              </a:p>
            </c:rich>
          </c:tx>
        </c:title>
        <c:numFmt formatCode="General" sourceLinked="1"/>
        <c:tickLblPos val="nextTo"/>
        <c:crossAx val="83012224"/>
        <c:crosses val="autoZero"/>
        <c:auto val="1"/>
        <c:lblAlgn val="ctr"/>
        <c:lblOffset val="100"/>
      </c:catAx>
      <c:valAx>
        <c:axId val="83012224"/>
        <c:scaling>
          <c:orientation val="minMax"/>
        </c:scaling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案件數</a:t>
                </a:r>
                <a:r>
                  <a:rPr lang="en-US" altLang="zh-TW"/>
                  <a:t>(</a:t>
                </a:r>
                <a:r>
                  <a:rPr lang="zh-TW" altLang="en-US"/>
                  <a:t>件</a:t>
                </a:r>
                <a:r>
                  <a:rPr lang="en-US" altLang="zh-TW"/>
                  <a:t>)</a:t>
                </a:r>
                <a:endParaRPr lang="zh-TW" altLang="en-US"/>
              </a:p>
            </c:rich>
          </c:tx>
        </c:title>
        <c:numFmt formatCode="General" sourceLinked="1"/>
        <c:tickLblPos val="nextTo"/>
        <c:crossAx val="83010304"/>
        <c:crosses val="autoZero"/>
        <c:crossBetween val="between"/>
      </c:valAx>
      <c:valAx>
        <c:axId val="83014400"/>
        <c:scaling>
          <c:orientation val="minMax"/>
        </c:scaling>
        <c:axPos val="r"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案件平均處理時間</a:t>
                </a:r>
                <a:r>
                  <a:rPr lang="en-US" altLang="zh-TW"/>
                  <a:t>(</a:t>
                </a:r>
                <a:r>
                  <a:rPr lang="zh-TW" altLang="en-US"/>
                  <a:t>天</a:t>
                </a:r>
                <a:r>
                  <a:rPr lang="en-US" altLang="zh-TW"/>
                  <a:t>)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0.76029185867895754"/>
              <c:y val="0.29577537182852148"/>
            </c:manualLayout>
          </c:layout>
        </c:title>
        <c:numFmt formatCode="0.0_ " sourceLinked="1"/>
        <c:tickLblPos val="nextTo"/>
        <c:crossAx val="83016320"/>
        <c:crosses val="max"/>
        <c:crossBetween val="between"/>
      </c:valAx>
      <c:catAx>
        <c:axId val="83016320"/>
        <c:scaling>
          <c:orientation val="minMax"/>
        </c:scaling>
        <c:delete val="1"/>
        <c:axPos val="b"/>
        <c:tickLblPos val="none"/>
        <c:crossAx val="8301440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6306953566288205"/>
          <c:y val="0.1118055555555556"/>
          <c:w val="0.23041474654377891"/>
          <c:h val="0.2208333333333334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NCC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新聞稿</category>
  <dcterms:created xsi:type="dcterms:W3CDTF">2014-06-20T03:14:00Z</dcterms:created>
  <dc:creator>NCC</dc:creator>
  <lastModifiedBy>david</lastModifiedBy>
  <lastPrinted>2014-06-19T02:40:00Z</lastPrinted>
  <dcterms:modified xsi:type="dcterms:W3CDTF">2014-06-20T03:16:00Z</dcterms:modified>
  <revision>3</revision>
  <dc:subject>新聞稿</dc:subject>
</coreProperties>
</file>