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07" w:rsidRPr="003D2149" w:rsidRDefault="00ED1507" w:rsidP="00ED1507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3D2149">
        <w:rPr>
          <w:rFonts w:ascii="標楷體" w:eastAsia="標楷體" w:hAnsi="標楷體" w:hint="eastAsia"/>
          <w:b/>
          <w:sz w:val="32"/>
          <w:szCs w:val="32"/>
        </w:rPr>
        <w:t>委託研究計畫研究主題及其重點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954"/>
      </w:tblGrid>
      <w:tr w:rsidR="00B33AB7" w:rsidRPr="00B33AB7" w:rsidTr="003A5F5F">
        <w:tc>
          <w:tcPr>
            <w:tcW w:w="2376" w:type="dxa"/>
          </w:tcPr>
          <w:p w:rsidR="00B33AB7" w:rsidRPr="0099573B" w:rsidRDefault="00B33AB7" w:rsidP="00424D62">
            <w:pPr>
              <w:spacing w:beforeLines="20" w:afterLines="2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73B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5954" w:type="dxa"/>
          </w:tcPr>
          <w:p w:rsidR="00B33AB7" w:rsidRPr="00405702" w:rsidRDefault="00156E22" w:rsidP="00424D62">
            <w:pPr>
              <w:spacing w:beforeLines="20" w:afterLines="2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建立電視收視質指標</w:t>
            </w:r>
          </w:p>
        </w:tc>
      </w:tr>
      <w:tr w:rsidR="00B33AB7" w:rsidRPr="00B33AB7" w:rsidTr="003A5F5F">
        <w:tc>
          <w:tcPr>
            <w:tcW w:w="2376" w:type="dxa"/>
          </w:tcPr>
          <w:p w:rsidR="00B33AB7" w:rsidRPr="0099573B" w:rsidRDefault="00B33AB7" w:rsidP="00424D62">
            <w:pPr>
              <w:spacing w:beforeLines="20" w:afterLines="2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73B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="007B1095" w:rsidRPr="0099573B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Pr="0099573B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</w:tc>
        <w:tc>
          <w:tcPr>
            <w:tcW w:w="5954" w:type="dxa"/>
          </w:tcPr>
          <w:p w:rsidR="00B33AB7" w:rsidRPr="0099573B" w:rsidRDefault="00405702" w:rsidP="00424D62">
            <w:pPr>
              <w:spacing w:beforeLines="20" w:afterLines="2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313BA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755B80" w:rsidRPr="0099573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</w:tr>
      <w:tr w:rsidR="00B33AB7" w:rsidRPr="00B33AB7" w:rsidTr="003A5F5F">
        <w:tc>
          <w:tcPr>
            <w:tcW w:w="2376" w:type="dxa"/>
          </w:tcPr>
          <w:p w:rsidR="00B33AB7" w:rsidRPr="0099573B" w:rsidRDefault="00B33AB7" w:rsidP="00424D62">
            <w:pPr>
              <w:spacing w:beforeLines="20" w:afterLines="2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73B">
              <w:rPr>
                <w:rFonts w:ascii="標楷體" w:eastAsia="標楷體" w:hAnsi="標楷體" w:hint="eastAsia"/>
                <w:sz w:val="28"/>
                <w:szCs w:val="28"/>
              </w:rPr>
              <w:t>承辦計畫單位</w:t>
            </w:r>
          </w:p>
        </w:tc>
        <w:tc>
          <w:tcPr>
            <w:tcW w:w="5954" w:type="dxa"/>
          </w:tcPr>
          <w:p w:rsidR="00B33AB7" w:rsidRPr="0099573B" w:rsidRDefault="00150D47" w:rsidP="00424D62">
            <w:pPr>
              <w:spacing w:beforeLines="20" w:afterLines="2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 w:rsidR="00F54B49">
              <w:rPr>
                <w:rFonts w:ascii="標楷體" w:eastAsia="標楷體" w:hAnsi="標楷體" w:hint="eastAsia"/>
                <w:sz w:val="28"/>
                <w:szCs w:val="28"/>
              </w:rPr>
              <w:t>事務</w:t>
            </w:r>
            <w:r w:rsidR="00755B80" w:rsidRPr="0099573B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</w:tr>
      <w:tr w:rsidR="00B33AB7" w:rsidRPr="00B33AB7" w:rsidTr="003A5F5F">
        <w:tc>
          <w:tcPr>
            <w:tcW w:w="2376" w:type="dxa"/>
          </w:tcPr>
          <w:p w:rsidR="00B33AB7" w:rsidRPr="0099573B" w:rsidRDefault="00B33AB7" w:rsidP="00424D62">
            <w:pPr>
              <w:spacing w:beforeLines="20" w:afterLines="2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73B">
              <w:rPr>
                <w:rFonts w:ascii="標楷體" w:eastAsia="標楷體" w:hAnsi="標楷體" w:hint="eastAsia"/>
                <w:sz w:val="28"/>
                <w:szCs w:val="28"/>
              </w:rPr>
              <w:t>受委託研究機構</w:t>
            </w:r>
          </w:p>
        </w:tc>
        <w:tc>
          <w:tcPr>
            <w:tcW w:w="5954" w:type="dxa"/>
          </w:tcPr>
          <w:p w:rsidR="00B33AB7" w:rsidRPr="0099573B" w:rsidRDefault="00156E22" w:rsidP="00424D62">
            <w:pPr>
              <w:spacing w:beforeLines="20" w:afterLines="2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社團法人台灣競爭力論壇學會</w:t>
            </w:r>
          </w:p>
        </w:tc>
      </w:tr>
      <w:tr w:rsidR="00B33AB7" w:rsidRPr="00B33AB7" w:rsidTr="003A5F5F">
        <w:tc>
          <w:tcPr>
            <w:tcW w:w="2376" w:type="dxa"/>
          </w:tcPr>
          <w:p w:rsidR="00B33AB7" w:rsidRPr="0099573B" w:rsidRDefault="00B33AB7" w:rsidP="00424D62">
            <w:pPr>
              <w:spacing w:beforeLines="20" w:afterLines="2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73B">
              <w:rPr>
                <w:rFonts w:ascii="標楷體" w:eastAsia="標楷體" w:hAnsi="標楷體" w:hint="eastAsia"/>
                <w:sz w:val="28"/>
                <w:szCs w:val="28"/>
              </w:rPr>
              <w:t>研究</w:t>
            </w:r>
            <w:r w:rsidR="00755B80" w:rsidRPr="0099573B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Pr="0099573B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5954" w:type="dxa"/>
          </w:tcPr>
          <w:p w:rsidR="00B33AB7" w:rsidRPr="0099573B" w:rsidRDefault="00156E22" w:rsidP="00424D62">
            <w:pPr>
              <w:spacing w:beforeLines="20" w:afterLines="2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張錦華</w:t>
            </w:r>
            <w:r w:rsidR="00F54B49" w:rsidRPr="00F54B49">
              <w:rPr>
                <w:rFonts w:ascii="標楷體" w:eastAsia="標楷體" w:hAnsi="標楷體" w:hint="eastAsia"/>
                <w:sz w:val="28"/>
                <w:szCs w:val="28"/>
              </w:rPr>
              <w:t xml:space="preserve"> 教授</w:t>
            </w:r>
          </w:p>
        </w:tc>
      </w:tr>
      <w:tr w:rsidR="00B33AB7" w:rsidRPr="00405702" w:rsidTr="003A5F5F">
        <w:tc>
          <w:tcPr>
            <w:tcW w:w="2376" w:type="dxa"/>
          </w:tcPr>
          <w:p w:rsidR="00B33AB7" w:rsidRPr="0099573B" w:rsidRDefault="00B33AB7" w:rsidP="00424D62">
            <w:pPr>
              <w:spacing w:beforeLines="20" w:afterLines="2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73B">
              <w:rPr>
                <w:rFonts w:ascii="標楷體" w:eastAsia="標楷體" w:hAnsi="標楷體" w:hint="eastAsia"/>
                <w:sz w:val="28"/>
                <w:szCs w:val="28"/>
              </w:rPr>
              <w:t>研究</w:t>
            </w:r>
            <w:r w:rsidR="006E0F0C" w:rsidRPr="0099573B">
              <w:rPr>
                <w:rFonts w:ascii="標楷體" w:eastAsia="標楷體" w:hAnsi="標楷體" w:hint="eastAsia"/>
                <w:sz w:val="28"/>
                <w:szCs w:val="28"/>
              </w:rPr>
              <w:t xml:space="preserve">內容摘要 </w:t>
            </w:r>
          </w:p>
        </w:tc>
        <w:tc>
          <w:tcPr>
            <w:tcW w:w="5954" w:type="dxa"/>
          </w:tcPr>
          <w:p w:rsidR="00CA5200" w:rsidRPr="00CA5200" w:rsidRDefault="00CA5200" w:rsidP="00CA5200">
            <w:pPr>
              <w:spacing w:line="5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CA5200">
              <w:rPr>
                <w:rFonts w:ascii="標楷體" w:eastAsia="標楷體" w:hAnsi="標楷體" w:hint="eastAsia"/>
                <w:sz w:val="28"/>
                <w:szCs w:val="28"/>
              </w:rPr>
              <w:t>一、參考本會98年「電視新聞收視質指標建構及量測計畫」委託研究及101年「電視頻道內容衡量指標之建構」委託研究報告之指標建構模式，就兒童頻道、戲劇頻道及體育頻道建構收視質指標。</w:t>
            </w:r>
          </w:p>
          <w:p w:rsidR="00CA5200" w:rsidRPr="00CA5200" w:rsidRDefault="00CA5200" w:rsidP="00CA5200">
            <w:pPr>
              <w:spacing w:line="5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CA5200">
              <w:rPr>
                <w:rFonts w:ascii="標楷體" w:eastAsia="標楷體" w:hAnsi="標楷體" w:hint="eastAsia"/>
                <w:sz w:val="28"/>
                <w:szCs w:val="28"/>
              </w:rPr>
              <w:t>二、於收視質指標建立後擇定2個兒童頻道、2個戲劇頻道及2個體育頻道，分別進行3個月內容調查，並依調查結果提出修正建議及針對相關政策、法令之監理意見。</w:t>
            </w:r>
          </w:p>
          <w:p w:rsidR="00273D81" w:rsidRPr="00405702" w:rsidRDefault="00CA5200" w:rsidP="00CA5200">
            <w:pPr>
              <w:spacing w:line="5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CA5200">
              <w:rPr>
                <w:rFonts w:ascii="標楷體" w:eastAsia="標楷體" w:hAnsi="標楷體" w:hint="eastAsia"/>
                <w:sz w:val="28"/>
                <w:szCs w:val="28"/>
              </w:rPr>
              <w:t>三、召開座談彙整產、官、學及公民團體相關意見，針對上述指標之建立及可行性提出相關修正建議。</w:t>
            </w:r>
          </w:p>
        </w:tc>
      </w:tr>
    </w:tbl>
    <w:p w:rsidR="00B33AB7" w:rsidRPr="00B33AB7" w:rsidRDefault="00B33AB7" w:rsidP="00273D81">
      <w:pPr>
        <w:rPr>
          <w:rFonts w:ascii="標楷體" w:eastAsia="標楷體" w:hAnsi="標楷體"/>
          <w:sz w:val="28"/>
          <w:szCs w:val="28"/>
        </w:rPr>
      </w:pPr>
    </w:p>
    <w:sectPr w:rsidR="00B33AB7" w:rsidRPr="00B33AB7" w:rsidSect="007A4B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BAA" w:rsidRDefault="001F7BAA" w:rsidP="00B33AB7">
      <w:r>
        <w:separator/>
      </w:r>
    </w:p>
  </w:endnote>
  <w:endnote w:type="continuationSeparator" w:id="1">
    <w:p w:rsidR="001F7BAA" w:rsidRDefault="001F7BAA" w:rsidP="00B33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BAA" w:rsidRDefault="001F7BAA" w:rsidP="00B33AB7">
      <w:r>
        <w:separator/>
      </w:r>
    </w:p>
  </w:footnote>
  <w:footnote w:type="continuationSeparator" w:id="1">
    <w:p w:rsidR="001F7BAA" w:rsidRDefault="001F7BAA" w:rsidP="00B33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C14"/>
    <w:multiLevelType w:val="hybridMultilevel"/>
    <w:tmpl w:val="2D26544C"/>
    <w:lvl w:ilvl="0" w:tplc="6726B5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B135EB"/>
    <w:multiLevelType w:val="hybridMultilevel"/>
    <w:tmpl w:val="E5963A1C"/>
    <w:lvl w:ilvl="0" w:tplc="EC6A27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45B29A8"/>
    <w:multiLevelType w:val="hybridMultilevel"/>
    <w:tmpl w:val="BF4C7C74"/>
    <w:lvl w:ilvl="0" w:tplc="005E6A3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AB7"/>
    <w:rsid w:val="00037F1C"/>
    <w:rsid w:val="00064B47"/>
    <w:rsid w:val="0010688B"/>
    <w:rsid w:val="00150D47"/>
    <w:rsid w:val="00156E22"/>
    <w:rsid w:val="001F7BAA"/>
    <w:rsid w:val="00216908"/>
    <w:rsid w:val="00224AA7"/>
    <w:rsid w:val="002379CC"/>
    <w:rsid w:val="00245C62"/>
    <w:rsid w:val="00273D81"/>
    <w:rsid w:val="00310105"/>
    <w:rsid w:val="00313BAB"/>
    <w:rsid w:val="003421BB"/>
    <w:rsid w:val="0034767D"/>
    <w:rsid w:val="00350315"/>
    <w:rsid w:val="003772F8"/>
    <w:rsid w:val="003A5F5F"/>
    <w:rsid w:val="003B0FCC"/>
    <w:rsid w:val="003C647E"/>
    <w:rsid w:val="003D2149"/>
    <w:rsid w:val="00405702"/>
    <w:rsid w:val="00424D62"/>
    <w:rsid w:val="004D1CFE"/>
    <w:rsid w:val="00534E48"/>
    <w:rsid w:val="005A60F6"/>
    <w:rsid w:val="005A7349"/>
    <w:rsid w:val="006230B7"/>
    <w:rsid w:val="00633E1D"/>
    <w:rsid w:val="0068534F"/>
    <w:rsid w:val="006C17D7"/>
    <w:rsid w:val="006C5574"/>
    <w:rsid w:val="006E0F0C"/>
    <w:rsid w:val="00717E51"/>
    <w:rsid w:val="00740948"/>
    <w:rsid w:val="007517CF"/>
    <w:rsid w:val="00755B80"/>
    <w:rsid w:val="007A4BA5"/>
    <w:rsid w:val="007B1095"/>
    <w:rsid w:val="007C03B2"/>
    <w:rsid w:val="007D653A"/>
    <w:rsid w:val="007E467F"/>
    <w:rsid w:val="0083013B"/>
    <w:rsid w:val="00853044"/>
    <w:rsid w:val="008B3294"/>
    <w:rsid w:val="008E0058"/>
    <w:rsid w:val="00923791"/>
    <w:rsid w:val="0097080C"/>
    <w:rsid w:val="00982398"/>
    <w:rsid w:val="0099573B"/>
    <w:rsid w:val="009D20F0"/>
    <w:rsid w:val="00A2152B"/>
    <w:rsid w:val="00A657C5"/>
    <w:rsid w:val="00AB4098"/>
    <w:rsid w:val="00AC3E26"/>
    <w:rsid w:val="00B275A0"/>
    <w:rsid w:val="00B33AB7"/>
    <w:rsid w:val="00C40781"/>
    <w:rsid w:val="00CA5200"/>
    <w:rsid w:val="00CB181E"/>
    <w:rsid w:val="00D3666F"/>
    <w:rsid w:val="00D4161E"/>
    <w:rsid w:val="00DC2551"/>
    <w:rsid w:val="00E34319"/>
    <w:rsid w:val="00E559A6"/>
    <w:rsid w:val="00ED1507"/>
    <w:rsid w:val="00EF000A"/>
    <w:rsid w:val="00F54B49"/>
    <w:rsid w:val="00F838A0"/>
    <w:rsid w:val="00FA6D71"/>
    <w:rsid w:val="00FB4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B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3A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33A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33AB7"/>
    <w:rPr>
      <w:kern w:val="2"/>
    </w:rPr>
  </w:style>
  <w:style w:type="paragraph" w:styleId="a6">
    <w:name w:val="footer"/>
    <w:basedOn w:val="a"/>
    <w:link w:val="a7"/>
    <w:rsid w:val="00B33A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33AB7"/>
    <w:rPr>
      <w:kern w:val="2"/>
    </w:rPr>
  </w:style>
  <w:style w:type="paragraph" w:styleId="a8">
    <w:name w:val="Balloon Text"/>
    <w:basedOn w:val="a"/>
    <w:link w:val="a9"/>
    <w:rsid w:val="009D20F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D20F0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13BA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B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3A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33A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33AB7"/>
    <w:rPr>
      <w:kern w:val="2"/>
    </w:rPr>
  </w:style>
  <w:style w:type="paragraph" w:styleId="a6">
    <w:name w:val="footer"/>
    <w:basedOn w:val="a"/>
    <w:link w:val="a7"/>
    <w:rsid w:val="00B33A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33AB7"/>
    <w:rPr>
      <w:kern w:val="2"/>
    </w:rPr>
  </w:style>
  <w:style w:type="paragraph" w:styleId="a8">
    <w:name w:val="Balloon Text"/>
    <w:basedOn w:val="a"/>
    <w:link w:val="a9"/>
    <w:rsid w:val="009D20F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D20F0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13BA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國家通訊傳播委員會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2014-09-12T01:08:00Z</dcterms:created>
  <dc:creator>綜合企劃處綜合業務科黃瑜瑛</dc:creator>
  <lastModifiedBy>內容事務處內容應用規範及發展科周淑盈</lastModifiedBy>
  <dcterms:modified xsi:type="dcterms:W3CDTF">2014-09-12T01:14:00Z</dcterms:modified>
  <revision>3</revision>
  <dc:title>委託研究計畫研究主題及其重點</dc:title>
</coreProperties>
</file>