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BE5452">
        <w:rPr>
          <w:rFonts w:eastAsia="標楷體" w:hAnsi="標楷體" w:hint="eastAsia"/>
          <w:spacing w:val="4"/>
          <w:sz w:val="32"/>
        </w:rPr>
        <w:t>3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BE5452">
              <w:rPr>
                <w:rFonts w:eastAsia="標楷體" w:hAnsi="標楷體" w:hint="eastAsia"/>
                <w:spacing w:val="4"/>
                <w:sz w:val="32"/>
              </w:rPr>
              <w:t>12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BE5452">
              <w:rPr>
                <w:rFonts w:eastAsia="標楷體" w:hAnsi="標楷體" w:hint="eastAsia"/>
                <w:spacing w:val="4"/>
                <w:sz w:val="32"/>
              </w:rPr>
              <w:t>88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9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73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8F1F57">
              <w:rPr>
                <w:rFonts w:eastAsia="標楷體" w:hint="eastAsia"/>
                <w:spacing w:val="4"/>
                <w:sz w:val="32"/>
              </w:rPr>
              <w:t>6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47B5B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大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信、興雙和</w:t>
            </w:r>
            <w:r w:rsidR="00E7313B" w:rsidRPr="00B22B16">
              <w:rPr>
                <w:rFonts w:eastAsia="標楷體" w:hAnsi="標楷體"/>
                <w:spacing w:val="4"/>
                <w:sz w:val="28"/>
                <w:szCs w:val="28"/>
              </w:rPr>
              <w:t>有線電視股份有限公司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申請終止經營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，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經准該系統經營者執照於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102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年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月</w:t>
            </w:r>
            <w:r w:rsidR="00E7313B" w:rsidRPr="00434A53">
              <w:rPr>
                <w:rFonts w:eastAsia="標楷體"/>
                <w:spacing w:val="4"/>
                <w:sz w:val="28"/>
                <w:szCs w:val="28"/>
              </w:rPr>
              <w:t>1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日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起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廢止。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612430">
        <w:rPr>
          <w:rFonts w:eastAsia="標楷體" w:hAnsi="標楷體" w:hint="eastAsia"/>
          <w:sz w:val="32"/>
        </w:rPr>
        <w:t>3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571D46">
        <w:rPr>
          <w:rFonts w:eastAsia="標楷體" w:hAnsi="標楷體" w:hint="eastAsia"/>
          <w:sz w:val="32"/>
        </w:rPr>
        <w:t>4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612430">
              <w:rPr>
                <w:rFonts w:eastAsia="標楷體" w:hint="eastAsia"/>
                <w:sz w:val="32"/>
              </w:rPr>
              <w:t>3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571D46">
              <w:rPr>
                <w:rFonts w:eastAsia="標楷體" w:hAnsi="標楷體" w:hint="eastAsia"/>
                <w:sz w:val="32"/>
              </w:rPr>
              <w:t>12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002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216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571D46">
              <w:rPr>
                <w:rFonts w:eastAsia="標楷體" w:hint="eastAsia"/>
                <w:sz w:val="32"/>
              </w:rPr>
              <w:t>7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91E6B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571D46">
              <w:rPr>
                <w:rFonts w:eastAsia="標楷體" w:hint="eastAsia"/>
                <w:sz w:val="32"/>
              </w:rPr>
              <w:t>947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71D46">
              <w:rPr>
                <w:rFonts w:eastAsia="標楷體" w:hint="eastAsia"/>
                <w:sz w:val="32"/>
              </w:rPr>
              <w:t>507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78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92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42" w:rsidRDefault="008E5E42" w:rsidP="00E104D7">
      <w:r>
        <w:separator/>
      </w:r>
    </w:p>
  </w:endnote>
  <w:endnote w:type="continuationSeparator" w:id="0">
    <w:p w:rsidR="008E5E42" w:rsidRDefault="008E5E42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42" w:rsidRDefault="008E5E42" w:rsidP="00E104D7">
      <w:r>
        <w:separator/>
      </w:r>
    </w:p>
  </w:footnote>
  <w:footnote w:type="continuationSeparator" w:id="0">
    <w:p w:rsidR="008E5E42" w:rsidRDefault="008E5E42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1F7D"/>
    <w:rsid w:val="00335F72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6CE2"/>
    <w:rsid w:val="00680832"/>
    <w:rsid w:val="00680C3D"/>
    <w:rsid w:val="006819D5"/>
    <w:rsid w:val="00685BAD"/>
    <w:rsid w:val="00694E18"/>
    <w:rsid w:val="00697B25"/>
    <w:rsid w:val="006A549E"/>
    <w:rsid w:val="006B1F6C"/>
    <w:rsid w:val="006B321A"/>
    <w:rsid w:val="006C169B"/>
    <w:rsid w:val="006C2B3D"/>
    <w:rsid w:val="006C4343"/>
    <w:rsid w:val="006D07AB"/>
    <w:rsid w:val="006D09F0"/>
    <w:rsid w:val="006D2937"/>
    <w:rsid w:val="006D7AE0"/>
    <w:rsid w:val="006F4532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6EF"/>
    <w:rsid w:val="00760EDD"/>
    <w:rsid w:val="007621C2"/>
    <w:rsid w:val="007644AD"/>
    <w:rsid w:val="00780572"/>
    <w:rsid w:val="00783B79"/>
    <w:rsid w:val="007863B4"/>
    <w:rsid w:val="00794222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E5E42"/>
    <w:rsid w:val="008F18D4"/>
    <w:rsid w:val="008F1F57"/>
    <w:rsid w:val="008F2059"/>
    <w:rsid w:val="008F4443"/>
    <w:rsid w:val="008F4523"/>
    <w:rsid w:val="008F5D43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61E3A"/>
    <w:rsid w:val="00E6586A"/>
    <w:rsid w:val="00E65D07"/>
    <w:rsid w:val="00E7313B"/>
    <w:rsid w:val="00E74988"/>
    <w:rsid w:val="00E74F75"/>
    <w:rsid w:val="00E754DD"/>
    <w:rsid w:val="00E81150"/>
    <w:rsid w:val="00E947A4"/>
    <w:rsid w:val="00E96D10"/>
    <w:rsid w:val="00EA296B"/>
    <w:rsid w:val="00EB13D0"/>
    <w:rsid w:val="00EB332A"/>
    <w:rsid w:val="00EB79FE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>GIO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2015-04-07T06:19:00Z</dcterms:modified>
  <revision>7</revision>
  <dc:title>廣播電視事業處</dc:title>
</coreProperties>
</file>