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597E7E">
        <w:rPr>
          <w:rFonts w:eastAsia="標楷體" w:hAnsi="標楷體" w:hint="eastAsia"/>
          <w:spacing w:val="4"/>
          <w:sz w:val="32"/>
        </w:rPr>
        <w:t>12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392" w:rsidRDefault="00E7313B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2F1392" w:rsidRPr="002F1392" w:rsidRDefault="002F1392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20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96" w:rsidRDefault="00E7313B" w:rsidP="00E7313B">
            <w:pPr>
              <w:spacing w:line="40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</w:t>
            </w:r>
            <w:r w:rsidR="00FD6996">
              <w:rPr>
                <w:rFonts w:eastAsia="標楷體" w:hAnsi="標楷體" w:hint="eastAsia"/>
                <w:spacing w:val="4"/>
                <w:sz w:val="28"/>
                <w:szCs w:val="28"/>
              </w:rPr>
              <w:t>等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5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家，</w:t>
            </w:r>
          </w:p>
          <w:p w:rsidR="00E7313B" w:rsidRPr="003C48E4" w:rsidRDefault="00FD6996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共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個頻道</w:t>
            </w:r>
            <w:r w:rsidR="00E7313B"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Default="00DD27FA" w:rsidP="00E7313B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5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DD27FA" w:rsidRPr="003C48E4" w:rsidRDefault="00DD27FA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7</w:t>
            </w:r>
            <w:r>
              <w:rPr>
                <w:rFonts w:eastAsia="標楷體" w:hAnsi="標楷體" w:hint="eastAsia"/>
                <w:spacing w:val="4"/>
                <w:sz w:val="32"/>
              </w:rPr>
              <w:t>張執照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32"/>
              </w:rPr>
              <w:t>15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597E7E">
              <w:rPr>
                <w:rFonts w:eastAsia="標楷體" w:hAnsi="標楷體" w:hint="eastAsia"/>
                <w:spacing w:val="4"/>
                <w:sz w:val="32"/>
              </w:rPr>
              <w:t>99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93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81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597E7E">
              <w:rPr>
                <w:rFonts w:eastAsia="標楷體" w:hAnsi="標楷體" w:hint="eastAsia"/>
                <w:spacing w:val="4"/>
                <w:sz w:val="28"/>
                <w:szCs w:val="28"/>
              </w:rPr>
              <w:t>18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8336D5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61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8336D5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</w:t>
            </w: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有限公司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於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</w:t>
            </w:r>
            <w:r w:rsidRPr="00434A53">
              <w:rPr>
                <w:rFonts w:eastAsia="標楷體" w:hAnsi="標楷體" w:hint="eastAsia"/>
                <w:spacing w:val="4"/>
                <w:sz w:val="28"/>
                <w:szCs w:val="28"/>
              </w:rPr>
              <w:t>。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新高雄、新北市有線電視股份公司分別於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104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日、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</w:t>
            </w:r>
            <w:r w:rsidRPr="00434A53">
              <w:rPr>
                <w:rFonts w:eastAsia="標楷體" w:hAnsi="標楷體" w:hint="eastAsia"/>
                <w:spacing w:val="4"/>
                <w:sz w:val="28"/>
                <w:szCs w:val="28"/>
              </w:rPr>
              <w:t>。</w:t>
            </w:r>
            <w:r w:rsidRPr="00955F05">
              <w:rPr>
                <w:rFonts w:ascii="標楷體" w:eastAsia="標楷體" w:hAnsi="標楷體" w:hint="eastAsia"/>
                <w:sz w:val="28"/>
                <w:szCs w:val="28"/>
              </w:rPr>
              <w:t>數位天空服務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及北都數位公司於104年11月1日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</w:t>
            </w:r>
            <w:r w:rsidRPr="00434A53">
              <w:rPr>
                <w:rFonts w:eastAsia="標楷體" w:hAnsi="標楷體" w:hint="eastAsia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Year" w:val="1997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8841B6">
        <w:rPr>
          <w:rFonts w:eastAsia="標楷體" w:hAnsi="標楷體" w:hint="eastAsia"/>
          <w:sz w:val="32"/>
        </w:rPr>
        <w:t>3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8841B6">
              <w:rPr>
                <w:rFonts w:eastAsia="標楷體" w:hAnsi="標楷體" w:hint="eastAsia"/>
                <w:sz w:val="32"/>
              </w:rPr>
              <w:t>9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8841B6">
              <w:rPr>
                <w:rFonts w:eastAsia="標楷體" w:hint="eastAsia"/>
                <w:sz w:val="32"/>
              </w:rPr>
              <w:t>043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8841B6">
              <w:rPr>
                <w:rFonts w:eastAsia="標楷體" w:hint="eastAsia"/>
                <w:sz w:val="32"/>
              </w:rPr>
              <w:t>726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E52B5A">
              <w:rPr>
                <w:rFonts w:eastAsia="標楷體" w:hint="eastAsia"/>
                <w:sz w:val="32"/>
              </w:rPr>
              <w:t>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lastRenderedPageBreak/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 w:rsidR="00D86437">
              <w:rPr>
                <w:rFonts w:eastAsia="標楷體" w:hint="eastAsia"/>
                <w:sz w:val="32"/>
              </w:rPr>
              <w:t>,</w:t>
            </w:r>
            <w:r w:rsidR="00265726">
              <w:rPr>
                <w:rFonts w:eastAsia="標楷體" w:hint="eastAsia"/>
                <w:sz w:val="32"/>
              </w:rPr>
              <w:t>408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265726">
              <w:rPr>
                <w:rFonts w:eastAsia="標楷體" w:hint="eastAsia"/>
                <w:sz w:val="32"/>
              </w:rPr>
              <w:t>742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8841B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87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265726">
              <w:rPr>
                <w:rFonts w:eastAsia="標楷體" w:hint="eastAsia"/>
                <w:sz w:val="32"/>
              </w:rPr>
              <w:t>41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B2" w:rsidRDefault="002941B2" w:rsidP="00E104D7">
      <w:r>
        <w:separator/>
      </w:r>
    </w:p>
  </w:endnote>
  <w:endnote w:type="continuationSeparator" w:id="0">
    <w:p w:rsidR="002941B2" w:rsidRDefault="002941B2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B2" w:rsidRDefault="002941B2" w:rsidP="00E104D7">
      <w:r>
        <w:separator/>
      </w:r>
    </w:p>
  </w:footnote>
  <w:footnote w:type="continuationSeparator" w:id="0">
    <w:p w:rsidR="002941B2" w:rsidRDefault="002941B2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B20"/>
    <w:rsid w:val="00013F37"/>
    <w:rsid w:val="00017EBD"/>
    <w:rsid w:val="00024425"/>
    <w:rsid w:val="000262B0"/>
    <w:rsid w:val="0002688F"/>
    <w:rsid w:val="00031792"/>
    <w:rsid w:val="000351A9"/>
    <w:rsid w:val="00041A9F"/>
    <w:rsid w:val="00043EDD"/>
    <w:rsid w:val="00046667"/>
    <w:rsid w:val="00047503"/>
    <w:rsid w:val="00051744"/>
    <w:rsid w:val="000518D6"/>
    <w:rsid w:val="00056E8F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3153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50F1F"/>
    <w:rsid w:val="001676D9"/>
    <w:rsid w:val="00170A52"/>
    <w:rsid w:val="00181AD0"/>
    <w:rsid w:val="00182526"/>
    <w:rsid w:val="00183FCA"/>
    <w:rsid w:val="001866D4"/>
    <w:rsid w:val="001918DD"/>
    <w:rsid w:val="00192A96"/>
    <w:rsid w:val="001952AE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3128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726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1B2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392"/>
    <w:rsid w:val="002F1843"/>
    <w:rsid w:val="002F245E"/>
    <w:rsid w:val="002F2AF8"/>
    <w:rsid w:val="002F5971"/>
    <w:rsid w:val="00301C7B"/>
    <w:rsid w:val="00302E5E"/>
    <w:rsid w:val="0030707A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97E7E"/>
    <w:rsid w:val="005A02C6"/>
    <w:rsid w:val="005A1B10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0D3A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46BBB"/>
    <w:rsid w:val="006649CF"/>
    <w:rsid w:val="00667054"/>
    <w:rsid w:val="006723BA"/>
    <w:rsid w:val="006726EC"/>
    <w:rsid w:val="006738FB"/>
    <w:rsid w:val="00673F3E"/>
    <w:rsid w:val="00676479"/>
    <w:rsid w:val="00676CE2"/>
    <w:rsid w:val="00680832"/>
    <w:rsid w:val="00680C3D"/>
    <w:rsid w:val="006819D5"/>
    <w:rsid w:val="00682720"/>
    <w:rsid w:val="00685147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328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36D5"/>
    <w:rsid w:val="00836DA5"/>
    <w:rsid w:val="0083723C"/>
    <w:rsid w:val="00837F3F"/>
    <w:rsid w:val="008455AF"/>
    <w:rsid w:val="0085027A"/>
    <w:rsid w:val="00852DAC"/>
    <w:rsid w:val="00854BDA"/>
    <w:rsid w:val="00860E0B"/>
    <w:rsid w:val="00873758"/>
    <w:rsid w:val="00877A5B"/>
    <w:rsid w:val="00882A34"/>
    <w:rsid w:val="00883C6D"/>
    <w:rsid w:val="008841B6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B5442"/>
    <w:rsid w:val="008C3626"/>
    <w:rsid w:val="008C524A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86AED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36C3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95441"/>
    <w:rsid w:val="00BA2722"/>
    <w:rsid w:val="00BB0702"/>
    <w:rsid w:val="00BB3E60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1599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4CC"/>
    <w:rsid w:val="00D70826"/>
    <w:rsid w:val="00D73A33"/>
    <w:rsid w:val="00D76981"/>
    <w:rsid w:val="00D8190F"/>
    <w:rsid w:val="00D8193D"/>
    <w:rsid w:val="00D819F1"/>
    <w:rsid w:val="00D86437"/>
    <w:rsid w:val="00D91304"/>
    <w:rsid w:val="00D91B67"/>
    <w:rsid w:val="00D94710"/>
    <w:rsid w:val="00D94B54"/>
    <w:rsid w:val="00D96AB0"/>
    <w:rsid w:val="00DA2307"/>
    <w:rsid w:val="00DA3285"/>
    <w:rsid w:val="00DB41C2"/>
    <w:rsid w:val="00DC021A"/>
    <w:rsid w:val="00DC64F7"/>
    <w:rsid w:val="00DD27FA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F0456A"/>
    <w:rsid w:val="00F04B72"/>
    <w:rsid w:val="00F132C7"/>
    <w:rsid w:val="00F17DA0"/>
    <w:rsid w:val="00F22D10"/>
    <w:rsid w:val="00F26AA8"/>
    <w:rsid w:val="00F32FD3"/>
    <w:rsid w:val="00F342FD"/>
    <w:rsid w:val="00F3757A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6996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667</Characters>
  <Application>Microsoft Office Word</Application>
  <DocSecurity>0</DocSecurity>
  <Lines>5</Lines>
  <Paragraphs>1</Paragraphs>
  <ScaleCrop>false</ScaleCrop>
  <Company>GIO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廣播電視事業處</dc:title>
  <dc:creator>林淑娟</dc:creator>
  <cp:lastModifiedBy>nc</cp:lastModifiedBy>
  <cp:revision>27</cp:revision>
  <cp:lastPrinted>2015-02-25T01:27:00Z</cp:lastPrinted>
  <dcterms:created xsi:type="dcterms:W3CDTF">2015-02-25T01:39:00Z</dcterms:created>
  <dcterms:modified xsi:type="dcterms:W3CDTF">2016-01-11T02:02:00Z</dcterms:modified>
</cp:coreProperties>
</file>