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F3" w:rsidRPr="003C48E4" w:rsidRDefault="009C16F3" w:rsidP="005B08A2">
      <w:pPr>
        <w:spacing w:after="120"/>
        <w:jc w:val="center"/>
        <w:rPr>
          <w:rFonts w:eastAsia="標楷體"/>
          <w:b/>
          <w:spacing w:val="4"/>
          <w:sz w:val="36"/>
          <w:szCs w:val="36"/>
        </w:rPr>
      </w:pPr>
      <w:r w:rsidRPr="003C48E4">
        <w:rPr>
          <w:rFonts w:eastAsia="標楷體" w:hAnsi="標楷體"/>
          <w:b/>
          <w:spacing w:val="4"/>
          <w:sz w:val="36"/>
          <w:szCs w:val="36"/>
        </w:rPr>
        <w:t>國家通訊傳播委員會廣</w:t>
      </w:r>
      <w:r w:rsidR="004D18F5" w:rsidRPr="003C48E4">
        <w:rPr>
          <w:rFonts w:eastAsia="標楷體" w:hAnsi="標楷體"/>
          <w:b/>
          <w:spacing w:val="4"/>
          <w:sz w:val="36"/>
          <w:szCs w:val="36"/>
        </w:rPr>
        <w:t>播</w:t>
      </w:r>
      <w:r w:rsidRPr="003C48E4">
        <w:rPr>
          <w:rFonts w:eastAsia="標楷體" w:hAnsi="標楷體"/>
          <w:b/>
          <w:spacing w:val="4"/>
          <w:sz w:val="36"/>
          <w:szCs w:val="36"/>
        </w:rPr>
        <w:t>電</w:t>
      </w:r>
      <w:r w:rsidR="004D18F5" w:rsidRPr="003C48E4">
        <w:rPr>
          <w:rFonts w:eastAsia="標楷體" w:hAnsi="標楷體"/>
          <w:b/>
          <w:spacing w:val="4"/>
          <w:sz w:val="36"/>
          <w:szCs w:val="36"/>
        </w:rPr>
        <w:t>視事業許可家數</w:t>
      </w:r>
      <w:r w:rsidRPr="003C48E4">
        <w:rPr>
          <w:rFonts w:eastAsia="標楷體" w:hAnsi="標楷體"/>
          <w:b/>
          <w:spacing w:val="4"/>
          <w:sz w:val="36"/>
          <w:szCs w:val="36"/>
        </w:rPr>
        <w:t>統計</w:t>
      </w:r>
    </w:p>
    <w:p w:rsidR="009C16F3" w:rsidRPr="006103DA" w:rsidRDefault="009C16F3" w:rsidP="00D150D7">
      <w:pPr>
        <w:snapToGrid w:val="0"/>
        <w:rPr>
          <w:rFonts w:eastAsia="標楷體"/>
          <w:b/>
          <w:spacing w:val="4"/>
        </w:rPr>
      </w:pPr>
      <w:r w:rsidRPr="006103DA">
        <w:rPr>
          <w:rFonts w:eastAsia="標楷體" w:hAnsi="標楷體"/>
          <w:spacing w:val="4"/>
          <w:sz w:val="32"/>
        </w:rPr>
        <w:t>一、廣播電視事業現況（每月公布，</w:t>
      </w:r>
      <w:r w:rsidR="007D3F18">
        <w:rPr>
          <w:rFonts w:eastAsia="標楷體" w:hAnsi="標楷體" w:hint="eastAsia"/>
          <w:spacing w:val="4"/>
          <w:sz w:val="32"/>
        </w:rPr>
        <w:t>10</w:t>
      </w:r>
      <w:r w:rsidR="00C76E6A">
        <w:rPr>
          <w:rFonts w:eastAsia="標楷體" w:hAnsi="標楷體" w:hint="eastAsia"/>
          <w:spacing w:val="4"/>
          <w:sz w:val="32"/>
        </w:rPr>
        <w:t>5</w:t>
      </w:r>
      <w:r w:rsidRPr="006103DA">
        <w:rPr>
          <w:rFonts w:eastAsia="標楷體" w:hAnsi="標楷體"/>
          <w:spacing w:val="4"/>
          <w:sz w:val="32"/>
        </w:rPr>
        <w:t>年</w:t>
      </w:r>
      <w:r w:rsidR="00542543">
        <w:rPr>
          <w:rFonts w:eastAsia="標楷體" w:hAnsi="標楷體" w:hint="eastAsia"/>
          <w:spacing w:val="4"/>
          <w:sz w:val="32"/>
        </w:rPr>
        <w:t>3</w:t>
      </w:r>
      <w:r w:rsidRPr="006103DA">
        <w:rPr>
          <w:rFonts w:eastAsia="標楷體" w:hAnsi="標楷體"/>
          <w:spacing w:val="4"/>
          <w:sz w:val="32"/>
        </w:rPr>
        <w:t>月）</w:t>
      </w:r>
    </w:p>
    <w:tbl>
      <w:tblPr>
        <w:tblW w:w="0" w:type="auto"/>
        <w:tblInd w:w="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60"/>
        <w:gridCol w:w="1440"/>
        <w:gridCol w:w="5580"/>
      </w:tblGrid>
      <w:tr w:rsidR="009C16F3" w:rsidRPr="003C48E4">
        <w:trPr>
          <w:trHeight w:val="574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C16F3" w:rsidRPr="003C48E4" w:rsidRDefault="009C16F3" w:rsidP="00D150D7">
            <w:pPr>
              <w:snapToGrid w:val="0"/>
              <w:spacing w:line="32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類</w:t>
            </w:r>
            <w:r w:rsidRPr="003C48E4">
              <w:rPr>
                <w:rFonts w:eastAsia="標楷體"/>
                <w:spacing w:val="4"/>
                <w:sz w:val="32"/>
              </w:rPr>
              <w:t xml:space="preserve">   </w:t>
            </w:r>
            <w:r w:rsidRPr="003C48E4">
              <w:rPr>
                <w:rFonts w:eastAsia="標楷體" w:hAnsi="標楷體"/>
                <w:spacing w:val="4"/>
                <w:sz w:val="32"/>
              </w:rPr>
              <w:t>別</w:t>
            </w:r>
          </w:p>
        </w:tc>
        <w:tc>
          <w:tcPr>
            <w:tcW w:w="14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150D7" w:rsidRPr="003C48E4" w:rsidRDefault="009C16F3" w:rsidP="00D150D7">
            <w:pPr>
              <w:snapToGrid w:val="0"/>
              <w:spacing w:line="32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家數</w:t>
            </w:r>
          </w:p>
          <w:p w:rsidR="00D150D7" w:rsidRPr="003C48E4" w:rsidRDefault="00D150D7" w:rsidP="00D150D7">
            <w:pPr>
              <w:snapToGrid w:val="0"/>
              <w:spacing w:line="32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3C48E4">
              <w:rPr>
                <w:rFonts w:eastAsia="標楷體" w:hAnsi="標楷體" w:hint="eastAsia"/>
                <w:spacing w:val="4"/>
                <w:sz w:val="32"/>
              </w:rPr>
              <w:t>頻道數</w:t>
            </w:r>
          </w:p>
        </w:tc>
        <w:tc>
          <w:tcPr>
            <w:tcW w:w="558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C16F3" w:rsidRPr="003C48E4" w:rsidRDefault="009C16F3" w:rsidP="00D150D7">
            <w:pPr>
              <w:snapToGrid w:val="0"/>
              <w:spacing w:line="32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備</w:t>
            </w:r>
            <w:r w:rsidRPr="003C48E4">
              <w:rPr>
                <w:rFonts w:eastAsia="標楷體"/>
                <w:spacing w:val="4"/>
                <w:sz w:val="32"/>
              </w:rPr>
              <w:t xml:space="preserve">   </w:t>
            </w:r>
            <w:r w:rsidRPr="003C48E4">
              <w:rPr>
                <w:rFonts w:eastAsia="標楷體" w:hAnsi="標楷體"/>
                <w:spacing w:val="4"/>
                <w:sz w:val="32"/>
              </w:rPr>
              <w:t>註</w:t>
            </w:r>
          </w:p>
        </w:tc>
      </w:tr>
      <w:tr w:rsidR="00E7313B" w:rsidRPr="003C48E4">
        <w:trPr>
          <w:cantSplit/>
          <w:trHeight w:val="1939"/>
        </w:trPr>
        <w:tc>
          <w:tcPr>
            <w:tcW w:w="276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A150B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 w:hint="eastAsia"/>
                <w:spacing w:val="4"/>
                <w:sz w:val="32"/>
              </w:rPr>
              <w:t>無線</w:t>
            </w:r>
            <w:r w:rsidRPr="003C48E4">
              <w:rPr>
                <w:rFonts w:eastAsia="標楷體" w:hAnsi="標楷體"/>
                <w:spacing w:val="4"/>
                <w:sz w:val="32"/>
              </w:rPr>
              <w:t>廣播電</w:t>
            </w:r>
            <w:r w:rsidRPr="003C48E4">
              <w:rPr>
                <w:rFonts w:eastAsia="標楷體" w:hAnsi="標楷體" w:hint="eastAsia"/>
                <w:spacing w:val="4"/>
                <w:sz w:val="32"/>
              </w:rPr>
              <w:t>臺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E7313B" w:rsidRPr="007F6850" w:rsidRDefault="00E7313B" w:rsidP="005F14F2">
            <w:pPr>
              <w:tabs>
                <w:tab w:val="left" w:pos="616"/>
              </w:tabs>
              <w:spacing w:line="40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7F6850">
              <w:rPr>
                <w:rFonts w:eastAsia="標楷體"/>
                <w:spacing w:val="4"/>
                <w:sz w:val="32"/>
              </w:rPr>
              <w:t>17</w:t>
            </w:r>
            <w:r w:rsidR="00C76E6A">
              <w:rPr>
                <w:rFonts w:eastAsia="標楷體" w:hAnsi="標楷體" w:hint="eastAsia"/>
                <w:spacing w:val="4"/>
                <w:sz w:val="32"/>
              </w:rPr>
              <w:t>0</w:t>
            </w:r>
            <w:r w:rsidRPr="007F6850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A96" w:rsidRPr="003C48E4" w:rsidRDefault="00192A96" w:rsidP="00192A96">
            <w:pPr>
              <w:snapToGrid w:val="0"/>
              <w:spacing w:line="340" w:lineRule="exact"/>
              <w:ind w:left="232" w:hanging="232"/>
              <w:jc w:val="both"/>
              <w:rPr>
                <w:rFonts w:eastAsia="標楷體"/>
                <w:sz w:val="28"/>
                <w:szCs w:val="28"/>
              </w:rPr>
            </w:pPr>
            <w:r w:rsidRPr="003C48E4">
              <w:rPr>
                <w:rFonts w:eastAsia="標楷體"/>
                <w:sz w:val="28"/>
                <w:szCs w:val="28"/>
              </w:rPr>
              <w:t>1</w:t>
            </w:r>
            <w:r w:rsidRPr="003C48E4">
              <w:rPr>
                <w:rFonts w:eastAsia="標楷體" w:hint="eastAsia"/>
                <w:sz w:val="28"/>
                <w:szCs w:val="28"/>
              </w:rPr>
              <w:t>.</w:t>
            </w:r>
            <w:r w:rsidRPr="003C48E4">
              <w:rPr>
                <w:rFonts w:eastAsia="標楷體" w:hAnsi="標楷體"/>
                <w:sz w:val="28"/>
                <w:szCs w:val="28"/>
              </w:rPr>
              <w:t>開放設立前即已存在之電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臺</w:t>
            </w:r>
            <w:r w:rsidRPr="003C48E4">
              <w:rPr>
                <w:rFonts w:eastAsia="標楷體" w:hAnsi="標楷體"/>
                <w:sz w:val="28"/>
                <w:szCs w:val="28"/>
              </w:rPr>
              <w:t>計</w:t>
            </w:r>
            <w:r w:rsidRPr="004C6553">
              <w:rPr>
                <w:rFonts w:eastAsia="標楷體"/>
                <w:sz w:val="28"/>
                <w:szCs w:val="28"/>
              </w:rPr>
              <w:t>2</w:t>
            </w:r>
            <w:r w:rsidR="00B55C3D" w:rsidRPr="004C6553">
              <w:rPr>
                <w:rFonts w:eastAsia="標楷體" w:hint="eastAsia"/>
                <w:sz w:val="28"/>
                <w:szCs w:val="28"/>
              </w:rPr>
              <w:t>8</w:t>
            </w:r>
            <w:r w:rsidRPr="003C48E4">
              <w:rPr>
                <w:rFonts w:eastAsia="標楷體" w:hAnsi="標楷體"/>
                <w:sz w:val="28"/>
                <w:szCs w:val="28"/>
              </w:rPr>
              <w:t>家（含中央廣播電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台</w:t>
            </w:r>
            <w:r w:rsidRPr="003C48E4">
              <w:rPr>
                <w:rFonts w:eastAsia="標楷體" w:hAnsi="標楷體"/>
                <w:sz w:val="28"/>
                <w:szCs w:val="28"/>
              </w:rPr>
              <w:t>）。</w:t>
            </w:r>
          </w:p>
          <w:p w:rsidR="005F14F2" w:rsidRPr="005F14F2" w:rsidRDefault="00192A96" w:rsidP="005F14F2">
            <w:pPr>
              <w:tabs>
                <w:tab w:val="left" w:pos="616"/>
              </w:tabs>
              <w:snapToGrid w:val="0"/>
              <w:spacing w:line="340" w:lineRule="exact"/>
              <w:ind w:left="232" w:hanging="232"/>
              <w:jc w:val="both"/>
              <w:rPr>
                <w:rFonts w:eastAsia="標楷體"/>
                <w:color w:val="FF0000"/>
                <w:spacing w:val="4"/>
                <w:sz w:val="28"/>
                <w:szCs w:val="28"/>
              </w:rPr>
            </w:pPr>
            <w:r w:rsidRPr="003C48E4">
              <w:rPr>
                <w:rFonts w:eastAsia="標楷體"/>
                <w:sz w:val="28"/>
                <w:szCs w:val="28"/>
              </w:rPr>
              <w:t>2</w:t>
            </w:r>
            <w:r w:rsidRPr="003C48E4">
              <w:rPr>
                <w:rFonts w:eastAsia="標楷體" w:hint="eastAsia"/>
                <w:sz w:val="28"/>
                <w:szCs w:val="28"/>
              </w:rPr>
              <w:t>.</w:t>
            </w:r>
            <w:r w:rsidRPr="003C48E4">
              <w:rPr>
                <w:rFonts w:eastAsia="標楷體" w:hAnsi="標楷體"/>
                <w:sz w:val="28"/>
                <w:szCs w:val="28"/>
              </w:rPr>
              <w:t>前</w:t>
            </w:r>
            <w:r w:rsidRPr="003C48E4">
              <w:rPr>
                <w:rFonts w:eastAsia="標楷體"/>
                <w:sz w:val="28"/>
                <w:szCs w:val="28"/>
              </w:rPr>
              <w:t>10</w:t>
            </w:r>
            <w:r w:rsidRPr="003C48E4">
              <w:rPr>
                <w:rFonts w:eastAsia="標楷體" w:hAnsi="標楷體"/>
                <w:sz w:val="28"/>
                <w:szCs w:val="28"/>
              </w:rPr>
              <w:t>梯次廣播頻率開放獲准設立之電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臺</w:t>
            </w:r>
            <w:r w:rsidRPr="003C48E4">
              <w:rPr>
                <w:rFonts w:eastAsia="標楷體" w:hAnsi="標楷體"/>
                <w:sz w:val="28"/>
                <w:szCs w:val="28"/>
              </w:rPr>
              <w:t>共計</w:t>
            </w:r>
            <w:r w:rsidRPr="003C48E4">
              <w:rPr>
                <w:rFonts w:eastAsia="標楷體"/>
                <w:sz w:val="28"/>
                <w:szCs w:val="28"/>
              </w:rPr>
              <w:t>14</w:t>
            </w:r>
            <w:r w:rsidR="00C76E6A">
              <w:rPr>
                <w:rFonts w:eastAsia="標楷體" w:hint="eastAsia"/>
                <w:sz w:val="28"/>
                <w:szCs w:val="28"/>
              </w:rPr>
              <w:t>2</w:t>
            </w:r>
            <w:r w:rsidRPr="003C48E4">
              <w:rPr>
                <w:rFonts w:eastAsia="標楷體" w:hAnsi="標楷體"/>
                <w:sz w:val="28"/>
                <w:szCs w:val="28"/>
              </w:rPr>
              <w:t>家（中功率</w:t>
            </w:r>
            <w:r w:rsidRPr="003C48E4">
              <w:rPr>
                <w:rFonts w:eastAsia="標楷體"/>
                <w:sz w:val="28"/>
                <w:szCs w:val="28"/>
              </w:rPr>
              <w:t>6</w:t>
            </w:r>
            <w:r w:rsidR="00602011">
              <w:rPr>
                <w:rFonts w:eastAsia="標楷體" w:hint="eastAsia"/>
                <w:sz w:val="28"/>
                <w:szCs w:val="28"/>
              </w:rPr>
              <w:t>5</w:t>
            </w:r>
            <w:r w:rsidRPr="003C48E4">
              <w:rPr>
                <w:rFonts w:eastAsia="標楷體" w:hAnsi="標楷體"/>
                <w:sz w:val="28"/>
                <w:szCs w:val="28"/>
              </w:rPr>
              <w:t>家、小功率</w:t>
            </w:r>
            <w:r w:rsidRPr="003C48E4">
              <w:rPr>
                <w:rFonts w:eastAsia="標楷體"/>
                <w:sz w:val="28"/>
                <w:szCs w:val="28"/>
              </w:rPr>
              <w:t>7</w:t>
            </w:r>
            <w:r w:rsidR="00C76E6A">
              <w:rPr>
                <w:rFonts w:eastAsia="標楷體" w:hint="eastAsia"/>
                <w:sz w:val="28"/>
                <w:szCs w:val="28"/>
              </w:rPr>
              <w:t>7</w:t>
            </w:r>
            <w:r w:rsidRPr="003C48E4">
              <w:rPr>
                <w:rFonts w:eastAsia="標楷體" w:hAnsi="標楷體"/>
                <w:sz w:val="28"/>
                <w:szCs w:val="28"/>
              </w:rPr>
              <w:t>家），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皆</w:t>
            </w:r>
            <w:r w:rsidRPr="003C48E4">
              <w:rPr>
                <w:rFonts w:eastAsia="標楷體" w:hAnsi="標楷體"/>
                <w:sz w:val="28"/>
                <w:szCs w:val="28"/>
              </w:rPr>
              <w:t>已取得廣播執照正式營運。</w:t>
            </w:r>
          </w:p>
        </w:tc>
      </w:tr>
      <w:tr w:rsidR="00E7313B" w:rsidRPr="003C48E4">
        <w:trPr>
          <w:trHeight w:val="694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A150B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無線電視</w:t>
            </w:r>
            <w:r w:rsidRPr="003C48E4">
              <w:rPr>
                <w:rFonts w:eastAsia="標楷體" w:hAnsi="標楷體" w:hint="eastAsia"/>
                <w:spacing w:val="4"/>
                <w:sz w:val="32"/>
              </w:rPr>
              <w:t>電臺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F1392" w:rsidRDefault="00E7313B" w:rsidP="002F1392">
            <w:pPr>
              <w:spacing w:line="40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3C48E4">
              <w:rPr>
                <w:rFonts w:eastAsia="標楷體"/>
                <w:spacing w:val="4"/>
                <w:sz w:val="32"/>
              </w:rPr>
              <w:t>5</w:t>
            </w:r>
            <w:r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  <w:p w:rsidR="002F1392" w:rsidRPr="002F1392" w:rsidRDefault="002F1392" w:rsidP="002F1392">
            <w:pPr>
              <w:spacing w:line="40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 w:hint="eastAsia"/>
                <w:spacing w:val="4"/>
                <w:sz w:val="32"/>
              </w:rPr>
              <w:t>20</w:t>
            </w:r>
            <w:r>
              <w:rPr>
                <w:rFonts w:eastAsia="標楷體" w:hAnsi="標楷體" w:hint="eastAsia"/>
                <w:spacing w:val="4"/>
                <w:sz w:val="32"/>
              </w:rPr>
              <w:t>頻道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6996" w:rsidRDefault="00E7313B" w:rsidP="00E7313B">
            <w:pPr>
              <w:spacing w:line="40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proofErr w:type="gramStart"/>
            <w:r w:rsidRPr="003C48E4">
              <w:rPr>
                <w:rFonts w:eastAsia="標楷體" w:hAnsi="標楷體" w:hint="eastAsia"/>
                <w:spacing w:val="4"/>
                <w:sz w:val="28"/>
                <w:szCs w:val="28"/>
              </w:rPr>
              <w:t>臺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視、華視、中視、民視、公視</w:t>
            </w:r>
            <w:r w:rsidR="00FD6996">
              <w:rPr>
                <w:rFonts w:eastAsia="標楷體" w:hAnsi="標楷體" w:hint="eastAsia"/>
                <w:spacing w:val="4"/>
                <w:sz w:val="28"/>
                <w:szCs w:val="28"/>
              </w:rPr>
              <w:t>等</w:t>
            </w:r>
            <w:r w:rsidR="002F1392">
              <w:rPr>
                <w:rFonts w:eastAsia="標楷體" w:hAnsi="標楷體" w:hint="eastAsia"/>
                <w:spacing w:val="4"/>
                <w:sz w:val="28"/>
                <w:szCs w:val="28"/>
              </w:rPr>
              <w:t>5</w:t>
            </w:r>
            <w:r w:rsidR="002F1392">
              <w:rPr>
                <w:rFonts w:eastAsia="標楷體" w:hAnsi="標楷體" w:hint="eastAsia"/>
                <w:spacing w:val="4"/>
                <w:sz w:val="28"/>
                <w:szCs w:val="28"/>
              </w:rPr>
              <w:t>家，</w:t>
            </w:r>
          </w:p>
          <w:p w:rsidR="00E7313B" w:rsidRPr="003C48E4" w:rsidRDefault="00FD6996" w:rsidP="00E7313B">
            <w:pPr>
              <w:spacing w:line="400" w:lineRule="exact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共</w:t>
            </w:r>
            <w:r w:rsidR="002F1392">
              <w:rPr>
                <w:rFonts w:eastAsia="標楷體" w:hAnsi="標楷體" w:hint="eastAsia"/>
                <w:spacing w:val="4"/>
                <w:sz w:val="28"/>
                <w:szCs w:val="28"/>
              </w:rPr>
              <w:t>20</w:t>
            </w:r>
            <w:r w:rsidR="002F1392">
              <w:rPr>
                <w:rFonts w:eastAsia="標楷體" w:hAnsi="標楷體" w:hint="eastAsia"/>
                <w:spacing w:val="4"/>
                <w:sz w:val="28"/>
                <w:szCs w:val="28"/>
              </w:rPr>
              <w:t>個頻道</w:t>
            </w:r>
            <w:r w:rsidR="00E7313B" w:rsidRPr="003C48E4">
              <w:rPr>
                <w:rFonts w:eastAsia="標楷體" w:hAnsi="標楷體"/>
                <w:spacing w:val="4"/>
                <w:sz w:val="28"/>
                <w:szCs w:val="28"/>
              </w:rPr>
              <w:t>。</w:t>
            </w:r>
          </w:p>
        </w:tc>
      </w:tr>
      <w:tr w:rsidR="00E7313B" w:rsidRPr="003C48E4">
        <w:trPr>
          <w:trHeight w:val="534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社區共同天線業者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Default="00DD27FA" w:rsidP="00E7313B">
            <w:pPr>
              <w:spacing w:line="40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int="eastAsia"/>
                <w:spacing w:val="4"/>
                <w:sz w:val="32"/>
              </w:rPr>
              <w:t>5</w:t>
            </w:r>
            <w:r w:rsidR="00E7313B"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  <w:p w:rsidR="00DD27FA" w:rsidRPr="003C48E4" w:rsidRDefault="00DD27FA" w:rsidP="00E7313B">
            <w:pPr>
              <w:spacing w:line="400" w:lineRule="exact"/>
              <w:jc w:val="center"/>
              <w:rPr>
                <w:rFonts w:eastAsia="標楷體"/>
                <w:spacing w:val="4"/>
                <w:sz w:val="32"/>
              </w:rPr>
            </w:pPr>
            <w:r>
              <w:rPr>
                <w:rFonts w:eastAsia="標楷體" w:hAnsi="標楷體" w:hint="eastAsia"/>
                <w:spacing w:val="4"/>
                <w:sz w:val="32"/>
              </w:rPr>
              <w:t>7</w:t>
            </w:r>
            <w:r>
              <w:rPr>
                <w:rFonts w:eastAsia="標楷體" w:hAnsi="標楷體" w:hint="eastAsia"/>
                <w:spacing w:val="4"/>
                <w:sz w:val="32"/>
              </w:rPr>
              <w:t>張執照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E7313B">
            <w:pPr>
              <w:snapToGrid w:val="0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proofErr w:type="gramStart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良成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（</w:t>
            </w:r>
            <w:r w:rsidRPr="003C48E4">
              <w:rPr>
                <w:rFonts w:eastAsia="標楷體"/>
                <w:spacing w:val="4"/>
                <w:sz w:val="28"/>
                <w:szCs w:val="28"/>
              </w:rPr>
              <w:t>3</w:t>
            </w:r>
            <w:r w:rsidR="00BF4984">
              <w:rPr>
                <w:rFonts w:eastAsia="標楷體" w:hAnsi="標楷體"/>
                <w:spacing w:val="4"/>
                <w:sz w:val="28"/>
                <w:szCs w:val="28"/>
              </w:rPr>
              <w:t>張執照）</w:t>
            </w:r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、</w:t>
            </w:r>
            <w:proofErr w:type="gramStart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正喜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、慶豐、</w:t>
            </w:r>
            <w:r w:rsidRPr="003C48E4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騰</w:t>
            </w:r>
            <w:proofErr w:type="gramStart"/>
            <w:r w:rsidRPr="003C48E4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煇</w:t>
            </w:r>
            <w:proofErr w:type="gramEnd"/>
            <w:r w:rsidR="003C2129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、</w:t>
            </w:r>
            <w:proofErr w:type="gramStart"/>
            <w:r w:rsidR="003C2129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史奴英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。</w:t>
            </w:r>
          </w:p>
        </w:tc>
      </w:tr>
      <w:tr w:rsidR="00E7313B" w:rsidRPr="003C48E4"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B868AA" w:rsidRDefault="00E7313B" w:rsidP="00D150D7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衛星廣播電視事業</w:t>
            </w:r>
          </w:p>
          <w:p w:rsidR="00E7313B" w:rsidRPr="00DA3285" w:rsidRDefault="00E7313B" w:rsidP="00D150D7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0"/>
                <w:szCs w:val="30"/>
                <w:highlight w:val="lightGray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(</w:t>
            </w:r>
            <w:r w:rsidRPr="00B868AA">
              <w:rPr>
                <w:rFonts w:eastAsia="標楷體" w:hAnsi="標楷體" w:hint="eastAsia"/>
                <w:spacing w:val="4"/>
                <w:sz w:val="32"/>
              </w:rPr>
              <w:t>直播衛星廣播電視服務經營者</w:t>
            </w:r>
            <w:r w:rsidRPr="00B868AA">
              <w:rPr>
                <w:rFonts w:eastAsia="標楷體" w:hAnsi="標楷體"/>
                <w:spacing w:val="4"/>
                <w:sz w:val="3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B868AA" w:rsidRDefault="002B2184" w:rsidP="00B868AA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 w:hint="eastAsia"/>
                <w:spacing w:val="4"/>
                <w:sz w:val="32"/>
              </w:rPr>
              <w:t>6</w:t>
            </w:r>
            <w:r w:rsidR="00E7313B" w:rsidRPr="00B868AA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697D" w:rsidRDefault="0064697D" w:rsidP="0064697D">
            <w:pPr>
              <w:tabs>
                <w:tab w:val="left" w:pos="616"/>
              </w:tabs>
              <w:snapToGrid w:val="0"/>
              <w:spacing w:line="360" w:lineRule="exact"/>
              <w:ind w:left="244" w:hanging="244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/>
                <w:spacing w:val="4"/>
                <w:sz w:val="28"/>
                <w:szCs w:val="28"/>
              </w:rPr>
              <w:t>1.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本國業者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2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家：星際傳播、</w:t>
            </w: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侑瑋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衛星通訊。</w:t>
            </w:r>
          </w:p>
          <w:p w:rsidR="00E7313B" w:rsidRPr="00C8127E" w:rsidRDefault="0064697D" w:rsidP="0064697D">
            <w:pPr>
              <w:snapToGrid w:val="0"/>
              <w:spacing w:line="360" w:lineRule="exact"/>
              <w:ind w:left="244" w:hanging="244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/>
                <w:spacing w:val="4"/>
                <w:sz w:val="28"/>
                <w:szCs w:val="28"/>
              </w:rPr>
              <w:t>2.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境外業者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4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家：新加坡商全球廣播商業新聞電視台有限公司台灣分公司、美商特納傳播股份有限公司台灣分公司、英屬蓋曼群島商艾科思達亞洲多媒體股份有限公司、美商彭博新聞有限公司台北分公司。</w:t>
            </w:r>
          </w:p>
        </w:tc>
      </w:tr>
      <w:tr w:rsidR="00434A53" w:rsidRPr="00410638"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4A53" w:rsidRPr="00B868AA" w:rsidRDefault="00434A53" w:rsidP="00335F72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衛星廣播電視事業</w:t>
            </w:r>
          </w:p>
          <w:p w:rsidR="00434A53" w:rsidRPr="00B868AA" w:rsidRDefault="00434A53" w:rsidP="00335F72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(</w:t>
            </w:r>
            <w:r w:rsidRPr="00B868AA">
              <w:rPr>
                <w:rFonts w:eastAsia="標楷體" w:hAnsi="標楷體" w:hint="eastAsia"/>
                <w:spacing w:val="4"/>
                <w:sz w:val="32"/>
              </w:rPr>
              <w:t>衛星廣播電視</w:t>
            </w:r>
          </w:p>
          <w:p w:rsidR="00434A53" w:rsidRPr="00DA3285" w:rsidRDefault="00434A53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  <w:highlight w:val="lightGray"/>
              </w:rPr>
            </w:pPr>
            <w:r w:rsidRPr="00B868AA">
              <w:rPr>
                <w:rFonts w:eastAsia="標楷體" w:hAnsi="標楷體" w:hint="eastAsia"/>
                <w:spacing w:val="4"/>
                <w:sz w:val="32"/>
              </w:rPr>
              <w:t>節目供應者</w:t>
            </w:r>
            <w:r w:rsidRPr="00B868AA">
              <w:rPr>
                <w:rFonts w:eastAsia="標楷體" w:hAnsi="標楷體"/>
                <w:spacing w:val="4"/>
                <w:sz w:val="3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4697D" w:rsidRDefault="0064697D" w:rsidP="0064697D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/>
                <w:spacing w:val="4"/>
                <w:sz w:val="32"/>
              </w:rPr>
              <w:t>1</w:t>
            </w:r>
            <w:r w:rsidR="00203128">
              <w:rPr>
                <w:rFonts w:eastAsia="標楷體" w:hAnsi="標楷體" w:hint="eastAsia"/>
                <w:spacing w:val="4"/>
                <w:sz w:val="32"/>
              </w:rPr>
              <w:t>15</w:t>
            </w:r>
            <w:r>
              <w:rPr>
                <w:rFonts w:eastAsia="標楷體" w:hAnsi="標楷體" w:hint="eastAsia"/>
                <w:spacing w:val="4"/>
                <w:sz w:val="32"/>
              </w:rPr>
              <w:t>家</w:t>
            </w:r>
          </w:p>
          <w:p w:rsidR="00434A53" w:rsidRPr="00B868AA" w:rsidRDefault="0064697D" w:rsidP="0064697D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/>
                <w:spacing w:val="4"/>
                <w:sz w:val="32"/>
              </w:rPr>
              <w:t>2</w:t>
            </w:r>
            <w:r w:rsidR="00C76E6A">
              <w:rPr>
                <w:rFonts w:eastAsia="標楷體" w:hAnsi="標楷體" w:hint="eastAsia"/>
                <w:spacing w:val="4"/>
                <w:sz w:val="32"/>
              </w:rPr>
              <w:t>98</w:t>
            </w:r>
            <w:r>
              <w:rPr>
                <w:rFonts w:eastAsia="標楷體" w:hAnsi="標楷體" w:hint="eastAsia"/>
                <w:spacing w:val="4"/>
                <w:sz w:val="32"/>
              </w:rPr>
              <w:t>頻道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97D" w:rsidRDefault="0064697D" w:rsidP="0064697D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本國業者</w:t>
            </w:r>
            <w:r w:rsidR="00203128">
              <w:rPr>
                <w:rFonts w:eastAsia="標楷體" w:hAnsi="標楷體" w:hint="eastAsia"/>
                <w:spacing w:val="4"/>
                <w:sz w:val="28"/>
                <w:szCs w:val="28"/>
              </w:rPr>
              <w:t>93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家公司，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1</w:t>
            </w:r>
            <w:r w:rsidR="00203128">
              <w:rPr>
                <w:rFonts w:eastAsia="標楷體" w:hAnsi="標楷體" w:hint="eastAsia"/>
                <w:spacing w:val="4"/>
                <w:sz w:val="28"/>
                <w:szCs w:val="28"/>
              </w:rPr>
              <w:t>81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個頻道。</w:t>
            </w:r>
          </w:p>
          <w:p w:rsidR="0064697D" w:rsidRDefault="0064697D" w:rsidP="0064697D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境外業者</w:t>
            </w:r>
            <w:r w:rsidR="004D013E">
              <w:rPr>
                <w:rFonts w:eastAsia="標楷體" w:hAnsi="標楷體" w:hint="eastAsia"/>
                <w:spacing w:val="4"/>
                <w:sz w:val="28"/>
                <w:szCs w:val="28"/>
              </w:rPr>
              <w:t>30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家公司，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1</w:t>
            </w:r>
            <w:r w:rsidR="00C76E6A">
              <w:rPr>
                <w:rFonts w:eastAsia="標楷體" w:hAnsi="標楷體" w:hint="eastAsia"/>
                <w:spacing w:val="4"/>
                <w:sz w:val="28"/>
                <w:szCs w:val="28"/>
              </w:rPr>
              <w:t>17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個頻道。</w:t>
            </w:r>
          </w:p>
          <w:p w:rsidR="00434A53" w:rsidRPr="00C8127E" w:rsidRDefault="0064697D" w:rsidP="0064697D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（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兼營境內外業者：年代、亞洲衛星、</w:t>
            </w: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靖洋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、聯意、互動、龍華、博斯</w:t>
            </w:r>
            <w:r w:rsidR="00BE5452">
              <w:rPr>
                <w:rFonts w:eastAsia="標楷體" w:hAnsi="標楷體" w:hint="eastAsia"/>
                <w:spacing w:val="4"/>
                <w:sz w:val="28"/>
                <w:szCs w:val="28"/>
              </w:rPr>
              <w:t>、</w:t>
            </w:r>
            <w:r w:rsidR="00BE5452" w:rsidRPr="00BE5452">
              <w:rPr>
                <w:rFonts w:eastAsia="標楷體" w:hAnsi="標楷體" w:hint="eastAsia"/>
                <w:color w:val="000000" w:themeColor="text1"/>
                <w:spacing w:val="4"/>
                <w:sz w:val="28"/>
                <w:szCs w:val="28"/>
              </w:rPr>
              <w:t>愛</w:t>
            </w:r>
            <w:proofErr w:type="gramStart"/>
            <w:r w:rsidR="00BE5452" w:rsidRPr="00BE5452">
              <w:rPr>
                <w:rFonts w:eastAsia="標楷體" w:hAnsi="標楷體" w:hint="eastAsia"/>
                <w:color w:val="000000" w:themeColor="text1"/>
                <w:spacing w:val="4"/>
                <w:sz w:val="28"/>
                <w:szCs w:val="28"/>
              </w:rPr>
              <w:t>爾達計</w:t>
            </w:r>
            <w:r w:rsidR="00BE5452" w:rsidRPr="00BE5452">
              <w:rPr>
                <w:rFonts w:eastAsia="標楷體" w:hAnsi="標楷體" w:hint="eastAsia"/>
                <w:color w:val="000000" w:themeColor="text1"/>
                <w:spacing w:val="4"/>
                <w:sz w:val="28"/>
                <w:szCs w:val="28"/>
              </w:rPr>
              <w:t>8</w:t>
            </w:r>
            <w:r w:rsidR="00BE5452">
              <w:rPr>
                <w:rFonts w:eastAsia="標楷體" w:hAnsi="標楷體" w:hint="eastAsia"/>
                <w:spacing w:val="4"/>
                <w:sz w:val="28"/>
                <w:szCs w:val="28"/>
              </w:rPr>
              <w:t>家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）</w:t>
            </w:r>
            <w:proofErr w:type="gramEnd"/>
          </w:p>
        </w:tc>
      </w:tr>
      <w:tr w:rsidR="00E7313B" w:rsidRPr="00410638">
        <w:trPr>
          <w:trHeight w:val="1007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410638" w:rsidRDefault="00E7313B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-20"/>
                <w:sz w:val="32"/>
              </w:rPr>
            </w:pPr>
            <w:r w:rsidRPr="00410638">
              <w:rPr>
                <w:rFonts w:eastAsia="標楷體" w:hAnsi="標楷體"/>
                <w:spacing w:val="-20"/>
                <w:sz w:val="32"/>
              </w:rPr>
              <w:t>有線電視系統</w:t>
            </w:r>
            <w:r w:rsidRPr="00410638">
              <w:rPr>
                <w:rFonts w:eastAsia="標楷體" w:hAnsi="標楷體" w:hint="eastAsia"/>
                <w:spacing w:val="-20"/>
                <w:sz w:val="32"/>
              </w:rPr>
              <w:t>經營者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434A53" w:rsidRDefault="00720E54" w:rsidP="00B4631D">
            <w:pPr>
              <w:jc w:val="center"/>
              <w:rPr>
                <w:rFonts w:eastAsia="標楷體"/>
                <w:spacing w:val="4"/>
                <w:sz w:val="32"/>
              </w:rPr>
            </w:pPr>
            <w:r>
              <w:rPr>
                <w:rFonts w:eastAsia="標楷體" w:hint="eastAsia"/>
                <w:spacing w:val="4"/>
                <w:sz w:val="32"/>
              </w:rPr>
              <w:t>62</w:t>
            </w:r>
            <w:r w:rsidR="00E7313B" w:rsidRPr="00434A53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13B" w:rsidRPr="00434A53" w:rsidRDefault="00720E54" w:rsidP="00FC764E">
            <w:pPr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全國數位有線電視股份有限公司於</w:t>
            </w:r>
            <w:r w:rsidRPr="00742B37">
              <w:rPr>
                <w:rFonts w:eastAsia="標楷體" w:hAnsi="標楷體"/>
                <w:spacing w:val="4"/>
                <w:sz w:val="28"/>
                <w:szCs w:val="28"/>
              </w:rPr>
              <w:t>104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年</w:t>
            </w:r>
            <w:r w:rsidRPr="00742B37">
              <w:rPr>
                <w:rFonts w:eastAsia="標楷體" w:hAnsi="標楷體"/>
                <w:spacing w:val="4"/>
                <w:sz w:val="28"/>
                <w:szCs w:val="28"/>
              </w:rPr>
              <w:t>5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月</w:t>
            </w:r>
            <w:r w:rsidRPr="00742B37">
              <w:rPr>
                <w:rFonts w:eastAsia="標楷體" w:hAnsi="標楷體"/>
                <w:spacing w:val="4"/>
                <w:sz w:val="28"/>
                <w:szCs w:val="28"/>
              </w:rPr>
              <w:t>6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日正式開播營運。新高雄、新北市有線電視股份公司分別於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104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年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10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月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3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日、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10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月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31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日正式開播營運。</w:t>
            </w:r>
            <w:r w:rsidRPr="00742B37">
              <w:rPr>
                <w:rFonts w:ascii="標楷體" w:eastAsia="標楷體" w:hAnsi="標楷體" w:hint="eastAsia"/>
                <w:sz w:val="28"/>
                <w:szCs w:val="28"/>
              </w:rPr>
              <w:t>數位天空服務及北都數位公司於104年11月1日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正式開播營運，</w:t>
            </w:r>
            <w:proofErr w:type="gramStart"/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新彰數位</w:t>
            </w:r>
            <w:proofErr w:type="gramEnd"/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有線電視公司</w:t>
            </w:r>
            <w:r w:rsidRPr="00742B37">
              <w:rPr>
                <w:rFonts w:ascii="標楷體" w:eastAsia="標楷體" w:hAnsi="標楷體" w:hint="eastAsia"/>
                <w:sz w:val="28"/>
                <w:szCs w:val="28"/>
              </w:rPr>
              <w:t>於105年1月1日</w:t>
            </w:r>
            <w:r w:rsidRPr="00742B37">
              <w:rPr>
                <w:rFonts w:eastAsia="標楷體" w:hAnsi="標楷體" w:hint="eastAsia"/>
                <w:spacing w:val="4"/>
                <w:sz w:val="28"/>
                <w:szCs w:val="28"/>
              </w:rPr>
              <w:t>正式開播營運。</w:t>
            </w:r>
          </w:p>
        </w:tc>
      </w:tr>
      <w:tr w:rsidR="00E7313B" w:rsidRPr="003C48E4"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有線電視播送系統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F26AA8">
            <w:pPr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int="eastAsia"/>
                <w:spacing w:val="4"/>
                <w:sz w:val="32"/>
              </w:rPr>
              <w:t>3</w:t>
            </w:r>
            <w:r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0E54" w:rsidRPr="003C48E4" w:rsidRDefault="00720E54" w:rsidP="00720E54">
            <w:pPr>
              <w:jc w:val="both"/>
              <w:rPr>
                <w:rFonts w:eastAsia="標楷體"/>
                <w:spacing w:val="-12"/>
                <w:sz w:val="28"/>
                <w:szCs w:val="28"/>
              </w:rPr>
            </w:pPr>
            <w:r w:rsidRPr="003C48E4">
              <w:rPr>
                <w:rFonts w:eastAsia="標楷體"/>
                <w:spacing w:val="-12"/>
                <w:sz w:val="28"/>
                <w:szCs w:val="28"/>
              </w:rPr>
              <w:t>1.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名城、</w:t>
            </w:r>
            <w:proofErr w:type="gramStart"/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祥</w:t>
            </w:r>
            <w:proofErr w:type="gramEnd"/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通、東台等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3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家。</w:t>
            </w:r>
          </w:p>
          <w:p w:rsidR="00E7313B" w:rsidRPr="003C48E4" w:rsidRDefault="00720E54" w:rsidP="00720E54">
            <w:pPr>
              <w:ind w:left="284" w:hanging="284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 w:rsidRPr="003C48E4">
              <w:rPr>
                <w:rFonts w:eastAsia="標楷體"/>
                <w:spacing w:val="-12"/>
                <w:sz w:val="28"/>
                <w:szCs w:val="28"/>
              </w:rPr>
              <w:t>2.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「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年進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」因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申請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終止經營，於</w:t>
            </w:r>
            <w:smartTag w:uri="urn:schemas-microsoft-com:office:smarttags" w:element="chsdate">
              <w:smartTagPr>
                <w:attr w:name="Year" w:val="1997"/>
                <w:attr w:name="Month" w:val="12"/>
                <w:attr w:name="Day" w:val="31"/>
                <w:attr w:name="IsLunarDate" w:val="False"/>
                <w:attr w:name="IsROCDate" w:val="False"/>
              </w:smartTagPr>
              <w:r w:rsidRPr="003C48E4">
                <w:rPr>
                  <w:rFonts w:eastAsia="標楷體"/>
                  <w:spacing w:val="-12"/>
                  <w:sz w:val="28"/>
                  <w:szCs w:val="28"/>
                </w:rPr>
                <w:t>9</w:t>
              </w:r>
              <w:r w:rsidRPr="003C48E4">
                <w:rPr>
                  <w:rFonts w:eastAsia="標楷體" w:hint="eastAsia"/>
                  <w:spacing w:val="-12"/>
                  <w:sz w:val="28"/>
                  <w:szCs w:val="28"/>
                </w:rPr>
                <w:t>7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年</w:t>
              </w:r>
              <w:r w:rsidRPr="003C48E4">
                <w:rPr>
                  <w:rFonts w:eastAsia="標楷體" w:hAnsi="標楷體" w:hint="eastAsia"/>
                  <w:spacing w:val="-12"/>
                  <w:sz w:val="28"/>
                  <w:szCs w:val="28"/>
                </w:rPr>
                <w:t>12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月</w:t>
              </w:r>
              <w:r w:rsidRPr="003C48E4">
                <w:rPr>
                  <w:rFonts w:eastAsia="標楷體" w:hAnsi="標楷體" w:hint="eastAsia"/>
                  <w:spacing w:val="-12"/>
                  <w:sz w:val="28"/>
                  <w:szCs w:val="28"/>
                </w:rPr>
                <w:t>31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日</w:t>
              </w:r>
            </w:smartTag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註銷其登記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證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。</w:t>
            </w:r>
          </w:p>
        </w:tc>
      </w:tr>
    </w:tbl>
    <w:p w:rsidR="009C16F3" w:rsidRPr="003C48E4" w:rsidRDefault="009C16F3" w:rsidP="00335F72">
      <w:pPr>
        <w:snapToGrid w:val="0"/>
        <w:rPr>
          <w:rFonts w:eastAsia="標楷體"/>
          <w:sz w:val="18"/>
          <w:szCs w:val="18"/>
        </w:rPr>
      </w:pPr>
    </w:p>
    <w:p w:rsidR="002803CF" w:rsidRPr="00410638" w:rsidRDefault="002A08B4">
      <w:pPr>
        <w:spacing w:line="440" w:lineRule="exact"/>
        <w:ind w:firstLine="160"/>
        <w:rPr>
          <w:rFonts w:eastAsia="標楷體"/>
          <w:sz w:val="20"/>
          <w:szCs w:val="20"/>
        </w:rPr>
      </w:pPr>
      <w:r w:rsidRPr="00410638">
        <w:rPr>
          <w:rFonts w:eastAsia="標楷體" w:hAnsi="標楷體"/>
          <w:sz w:val="32"/>
        </w:rPr>
        <w:t>二</w:t>
      </w:r>
      <w:r w:rsidR="009C16F3" w:rsidRPr="00410638">
        <w:rPr>
          <w:rFonts w:eastAsia="標楷體" w:hAnsi="標楷體"/>
          <w:sz w:val="32"/>
        </w:rPr>
        <w:t>、有線電視訂戶數（</w:t>
      </w:r>
      <w:r w:rsidR="00E947A4">
        <w:rPr>
          <w:rFonts w:eastAsia="標楷體" w:hAnsi="標楷體" w:hint="eastAsia"/>
          <w:sz w:val="32"/>
        </w:rPr>
        <w:t>10</w:t>
      </w:r>
      <w:r w:rsidR="005A5C8C">
        <w:rPr>
          <w:rFonts w:eastAsia="標楷體" w:hAnsi="標楷體" w:hint="eastAsia"/>
          <w:sz w:val="32"/>
        </w:rPr>
        <w:t>4</w:t>
      </w:r>
      <w:r w:rsidR="009C16F3" w:rsidRPr="00410638">
        <w:rPr>
          <w:rFonts w:eastAsia="標楷體" w:hAnsi="標楷體"/>
          <w:sz w:val="32"/>
        </w:rPr>
        <w:t>年</w:t>
      </w:r>
      <w:r w:rsidR="00267881" w:rsidRPr="00410638">
        <w:rPr>
          <w:rFonts w:eastAsia="標楷體" w:hAnsi="標楷體" w:hint="eastAsia"/>
          <w:sz w:val="32"/>
        </w:rPr>
        <w:t>第</w:t>
      </w:r>
      <w:r w:rsidR="00720E54">
        <w:rPr>
          <w:rFonts w:eastAsia="標楷體" w:hAnsi="標楷體" w:hint="eastAsia"/>
          <w:sz w:val="32"/>
        </w:rPr>
        <w:t>4</w:t>
      </w:r>
      <w:r w:rsidR="00267881" w:rsidRPr="00410638">
        <w:rPr>
          <w:rFonts w:eastAsia="標楷體" w:hAnsi="標楷體" w:hint="eastAsia"/>
          <w:sz w:val="32"/>
        </w:rPr>
        <w:t>季</w:t>
      </w:r>
      <w:r w:rsidR="009C16F3" w:rsidRPr="00410638">
        <w:rPr>
          <w:rFonts w:eastAsia="標楷體" w:hAnsi="標楷體"/>
          <w:sz w:val="32"/>
        </w:rPr>
        <w:t>）</w:t>
      </w:r>
    </w:p>
    <w:tbl>
      <w:tblPr>
        <w:tblW w:w="0" w:type="auto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240"/>
        <w:gridCol w:w="3420"/>
        <w:gridCol w:w="3060"/>
      </w:tblGrid>
      <w:tr w:rsidR="00C56800" w:rsidRPr="00410638">
        <w:trPr>
          <w:trHeight w:val="596"/>
        </w:trPr>
        <w:tc>
          <w:tcPr>
            <w:tcW w:w="32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335F72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 w:hint="eastAsia"/>
                <w:sz w:val="32"/>
              </w:rPr>
              <w:t>類</w:t>
            </w:r>
            <w:r w:rsidRPr="00410638">
              <w:rPr>
                <w:rFonts w:eastAsia="標楷體" w:hAnsi="標楷體" w:hint="eastAsia"/>
                <w:sz w:val="32"/>
              </w:rPr>
              <w:t xml:space="preserve">  </w:t>
            </w:r>
            <w:r w:rsidRPr="00410638">
              <w:rPr>
                <w:rFonts w:eastAsia="標楷體" w:hAnsi="標楷體" w:hint="eastAsia"/>
                <w:sz w:val="32"/>
              </w:rPr>
              <w:t>別</w:t>
            </w:r>
          </w:p>
        </w:tc>
        <w:tc>
          <w:tcPr>
            <w:tcW w:w="342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C56800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int="eastAsia"/>
                <w:sz w:val="32"/>
              </w:rPr>
              <w:t>至</w:t>
            </w:r>
            <w:r w:rsidR="00E947A4">
              <w:rPr>
                <w:rFonts w:eastAsia="標楷體" w:hint="eastAsia"/>
                <w:sz w:val="32"/>
              </w:rPr>
              <w:t>10</w:t>
            </w:r>
            <w:r w:rsidR="005A5C8C">
              <w:rPr>
                <w:rFonts w:eastAsia="標楷體" w:hint="eastAsia"/>
                <w:sz w:val="32"/>
              </w:rPr>
              <w:t>4</w:t>
            </w:r>
            <w:r w:rsidRPr="00410638">
              <w:rPr>
                <w:rFonts w:eastAsia="標楷體" w:hAnsi="標楷體"/>
                <w:sz w:val="32"/>
              </w:rPr>
              <w:t>年</w:t>
            </w:r>
            <w:r w:rsidR="00720E54">
              <w:rPr>
                <w:rFonts w:eastAsia="標楷體" w:hAnsi="標楷體" w:hint="eastAsia"/>
                <w:sz w:val="32"/>
              </w:rPr>
              <w:t>12</w:t>
            </w:r>
            <w:r w:rsidRPr="00410638">
              <w:rPr>
                <w:rFonts w:eastAsia="標楷體" w:hAnsi="標楷體" w:hint="eastAsia"/>
                <w:sz w:val="32"/>
              </w:rPr>
              <w:t>月底戶數</w:t>
            </w:r>
          </w:p>
        </w:tc>
        <w:tc>
          <w:tcPr>
            <w:tcW w:w="30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C56800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/>
                <w:sz w:val="32"/>
              </w:rPr>
              <w:t>普及率</w:t>
            </w:r>
            <w:r w:rsidRPr="00410638">
              <w:rPr>
                <w:rFonts w:eastAsia="標楷體"/>
                <w:sz w:val="32"/>
              </w:rPr>
              <w:t>%</w:t>
            </w:r>
          </w:p>
        </w:tc>
      </w:tr>
      <w:tr w:rsidR="00720E54" w:rsidRPr="00410638">
        <w:trPr>
          <w:trHeight w:val="785"/>
        </w:trPr>
        <w:tc>
          <w:tcPr>
            <w:tcW w:w="3240" w:type="dxa"/>
            <w:tcBorders>
              <w:top w:val="double" w:sz="4" w:space="0" w:color="auto"/>
            </w:tcBorders>
            <w:vAlign w:val="center"/>
          </w:tcPr>
          <w:p w:rsidR="00720E54" w:rsidRPr="00410638" w:rsidRDefault="00720E54" w:rsidP="00632EB6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0638">
              <w:rPr>
                <w:rFonts w:eastAsia="標楷體" w:hAnsi="標楷體"/>
                <w:sz w:val="32"/>
              </w:rPr>
              <w:t>有線電視訂戶數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720E54" w:rsidRPr="00EE0131" w:rsidRDefault="00720E54" w:rsidP="004123B1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  <w:r w:rsidRPr="00EE0131">
              <w:rPr>
                <w:rFonts w:eastAsia="標楷體" w:hint="eastAsia"/>
                <w:sz w:val="32"/>
              </w:rPr>
              <w:t>,</w:t>
            </w:r>
            <w:r>
              <w:rPr>
                <w:rFonts w:eastAsia="標楷體" w:hint="eastAsia"/>
                <w:sz w:val="32"/>
              </w:rPr>
              <w:t>078</w:t>
            </w:r>
            <w:r w:rsidRPr="00EE0131">
              <w:rPr>
                <w:rFonts w:eastAsia="標楷體" w:hint="eastAsia"/>
                <w:sz w:val="32"/>
              </w:rPr>
              <w:t>,</w:t>
            </w:r>
            <w:r>
              <w:rPr>
                <w:rFonts w:eastAsia="標楷體" w:hint="eastAsia"/>
                <w:sz w:val="32"/>
              </w:rPr>
              <w:t>876</w:t>
            </w:r>
            <w:r w:rsidRPr="00EE0131">
              <w:rPr>
                <w:rFonts w:eastAsia="標楷體"/>
                <w:sz w:val="32"/>
              </w:rPr>
              <w:t>戶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720E54" w:rsidRPr="00EE0131" w:rsidRDefault="00720E54" w:rsidP="004123B1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59.97%</w:t>
            </w:r>
          </w:p>
        </w:tc>
      </w:tr>
      <w:tr w:rsidR="00720E54" w:rsidRPr="00410638">
        <w:trPr>
          <w:trHeight w:val="885"/>
        </w:trPr>
        <w:tc>
          <w:tcPr>
            <w:tcW w:w="3240" w:type="dxa"/>
            <w:vAlign w:val="center"/>
          </w:tcPr>
          <w:p w:rsidR="00720E54" w:rsidRPr="00410638" w:rsidRDefault="00720E54" w:rsidP="00632EB6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/>
                <w:sz w:val="32"/>
              </w:rPr>
              <w:lastRenderedPageBreak/>
              <w:t>有線電視數位</w:t>
            </w:r>
          </w:p>
          <w:p w:rsidR="00720E54" w:rsidRPr="00410638" w:rsidRDefault="00720E54" w:rsidP="00632EB6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0638">
              <w:rPr>
                <w:rFonts w:eastAsia="標楷體" w:hAnsi="標楷體"/>
                <w:sz w:val="32"/>
              </w:rPr>
              <w:t>服務訂戶數</w:t>
            </w:r>
          </w:p>
        </w:tc>
        <w:tc>
          <w:tcPr>
            <w:tcW w:w="3420" w:type="dxa"/>
            <w:vAlign w:val="center"/>
          </w:tcPr>
          <w:p w:rsidR="00720E54" w:rsidRPr="00EE0131" w:rsidRDefault="00720E54" w:rsidP="004123B1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4,563</w:t>
            </w:r>
            <w:r w:rsidRPr="00EE0131">
              <w:rPr>
                <w:rFonts w:eastAsia="標楷體" w:hint="eastAsia"/>
                <w:sz w:val="32"/>
              </w:rPr>
              <w:t>,</w:t>
            </w:r>
            <w:r>
              <w:rPr>
                <w:rFonts w:eastAsia="標楷體" w:hint="eastAsia"/>
                <w:sz w:val="32"/>
              </w:rPr>
              <w:t>243</w:t>
            </w:r>
            <w:r w:rsidRPr="00EE0131">
              <w:rPr>
                <w:rFonts w:eastAsia="標楷體" w:hAnsi="標楷體"/>
                <w:sz w:val="32"/>
              </w:rPr>
              <w:t>戶</w:t>
            </w:r>
          </w:p>
        </w:tc>
        <w:tc>
          <w:tcPr>
            <w:tcW w:w="3060" w:type="dxa"/>
            <w:vAlign w:val="center"/>
          </w:tcPr>
          <w:p w:rsidR="00720E54" w:rsidRPr="00EE0131" w:rsidRDefault="00720E54" w:rsidP="004123B1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89.85%</w:t>
            </w:r>
          </w:p>
        </w:tc>
      </w:tr>
    </w:tbl>
    <w:p w:rsidR="009C16F3" w:rsidRPr="003C48E4" w:rsidRDefault="009C16F3" w:rsidP="002803CF">
      <w:pPr>
        <w:spacing w:line="440" w:lineRule="exact"/>
        <w:rPr>
          <w:rFonts w:eastAsia="標楷體"/>
        </w:rPr>
      </w:pPr>
    </w:p>
    <w:sectPr w:rsidR="009C16F3" w:rsidRPr="003C48E4" w:rsidSect="00335F72">
      <w:pgSz w:w="11906" w:h="16838"/>
      <w:pgMar w:top="96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BFC" w:rsidRDefault="00290BFC" w:rsidP="00E104D7">
      <w:r>
        <w:separator/>
      </w:r>
    </w:p>
  </w:endnote>
  <w:endnote w:type="continuationSeparator" w:id="0">
    <w:p w:rsidR="00290BFC" w:rsidRDefault="00290BFC" w:rsidP="00E10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BFC" w:rsidRDefault="00290BFC" w:rsidP="00E104D7">
      <w:r>
        <w:separator/>
      </w:r>
    </w:p>
  </w:footnote>
  <w:footnote w:type="continuationSeparator" w:id="0">
    <w:p w:rsidR="00290BFC" w:rsidRDefault="00290BFC" w:rsidP="00E10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A0DBA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86008E6"/>
    <w:multiLevelType w:val="hybridMultilevel"/>
    <w:tmpl w:val="3DC8892E"/>
    <w:lvl w:ilvl="0" w:tplc="84703296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17F20EE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BCA364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D8C1E9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6BA28A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23A963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22988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550464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E68E2E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9123445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>
    <w:nsid w:val="14DE3D3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300B5A61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3E8A06D8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>
    <w:nsid w:val="4A96261E"/>
    <w:multiLevelType w:val="hybridMultilevel"/>
    <w:tmpl w:val="1AA6A642"/>
    <w:lvl w:ilvl="0" w:tplc="0FA47E0E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7CEE3B38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46C912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8D0F96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704A2B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AFAE75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4409C3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21E070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E2840B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B79747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5D60767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6BD522F6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>
    <w:nsid w:val="6FAB3CC8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70826"/>
    <w:rsid w:val="00002CED"/>
    <w:rsid w:val="00006BE3"/>
    <w:rsid w:val="00006FD0"/>
    <w:rsid w:val="00007742"/>
    <w:rsid w:val="000131FB"/>
    <w:rsid w:val="00013B20"/>
    <w:rsid w:val="00013F37"/>
    <w:rsid w:val="00017EBD"/>
    <w:rsid w:val="00024425"/>
    <w:rsid w:val="000262B0"/>
    <w:rsid w:val="0002688F"/>
    <w:rsid w:val="00031792"/>
    <w:rsid w:val="000351A9"/>
    <w:rsid w:val="00041A9F"/>
    <w:rsid w:val="00043EDD"/>
    <w:rsid w:val="00046667"/>
    <w:rsid w:val="00047503"/>
    <w:rsid w:val="00051744"/>
    <w:rsid w:val="000518D6"/>
    <w:rsid w:val="00056E8F"/>
    <w:rsid w:val="00076E93"/>
    <w:rsid w:val="00083BEB"/>
    <w:rsid w:val="0008629D"/>
    <w:rsid w:val="0008793F"/>
    <w:rsid w:val="00095B03"/>
    <w:rsid w:val="000A0DD3"/>
    <w:rsid w:val="000A3B44"/>
    <w:rsid w:val="000A6869"/>
    <w:rsid w:val="000A68FC"/>
    <w:rsid w:val="000B1C39"/>
    <w:rsid w:val="000B20B5"/>
    <w:rsid w:val="000B3378"/>
    <w:rsid w:val="000B3D0C"/>
    <w:rsid w:val="000B3F38"/>
    <w:rsid w:val="000D1E3B"/>
    <w:rsid w:val="000D3AF4"/>
    <w:rsid w:val="000D46AF"/>
    <w:rsid w:val="000D71E9"/>
    <w:rsid w:val="000E04A1"/>
    <w:rsid w:val="000F3153"/>
    <w:rsid w:val="000F4D75"/>
    <w:rsid w:val="000F7D10"/>
    <w:rsid w:val="00100281"/>
    <w:rsid w:val="0010434B"/>
    <w:rsid w:val="00111ABA"/>
    <w:rsid w:val="00112E42"/>
    <w:rsid w:val="00113835"/>
    <w:rsid w:val="00114E27"/>
    <w:rsid w:val="00121B77"/>
    <w:rsid w:val="0012377B"/>
    <w:rsid w:val="00123E2D"/>
    <w:rsid w:val="001345DD"/>
    <w:rsid w:val="00135E6F"/>
    <w:rsid w:val="0015032F"/>
    <w:rsid w:val="00150F1F"/>
    <w:rsid w:val="001676D9"/>
    <w:rsid w:val="00170A52"/>
    <w:rsid w:val="00181AD0"/>
    <w:rsid w:val="00182526"/>
    <w:rsid w:val="00183FCA"/>
    <w:rsid w:val="001866D4"/>
    <w:rsid w:val="001918DD"/>
    <w:rsid w:val="00192A96"/>
    <w:rsid w:val="001952AE"/>
    <w:rsid w:val="00196881"/>
    <w:rsid w:val="00196FF5"/>
    <w:rsid w:val="001A0E83"/>
    <w:rsid w:val="001A41AB"/>
    <w:rsid w:val="001A4C99"/>
    <w:rsid w:val="001B145E"/>
    <w:rsid w:val="001C035A"/>
    <w:rsid w:val="001C1F93"/>
    <w:rsid w:val="001C3A5C"/>
    <w:rsid w:val="001C4FE4"/>
    <w:rsid w:val="001D58EC"/>
    <w:rsid w:val="001E7E01"/>
    <w:rsid w:val="001F01C3"/>
    <w:rsid w:val="001F1F30"/>
    <w:rsid w:val="001F61EF"/>
    <w:rsid w:val="002013DA"/>
    <w:rsid w:val="00203128"/>
    <w:rsid w:val="00204E71"/>
    <w:rsid w:val="00206E63"/>
    <w:rsid w:val="002154AE"/>
    <w:rsid w:val="0021677B"/>
    <w:rsid w:val="002217BA"/>
    <w:rsid w:val="002219FF"/>
    <w:rsid w:val="0023352D"/>
    <w:rsid w:val="002353AE"/>
    <w:rsid w:val="002421EC"/>
    <w:rsid w:val="002421FB"/>
    <w:rsid w:val="00244EB3"/>
    <w:rsid w:val="002477C5"/>
    <w:rsid w:val="002518FE"/>
    <w:rsid w:val="00253006"/>
    <w:rsid w:val="00263B72"/>
    <w:rsid w:val="00265726"/>
    <w:rsid w:val="00265DEC"/>
    <w:rsid w:val="00266D7B"/>
    <w:rsid w:val="00267580"/>
    <w:rsid w:val="00267881"/>
    <w:rsid w:val="00277FD8"/>
    <w:rsid w:val="002803CF"/>
    <w:rsid w:val="00281E1B"/>
    <w:rsid w:val="002845A9"/>
    <w:rsid w:val="00284DFA"/>
    <w:rsid w:val="00287942"/>
    <w:rsid w:val="0029062B"/>
    <w:rsid w:val="00290BFC"/>
    <w:rsid w:val="00292CF5"/>
    <w:rsid w:val="00293D3F"/>
    <w:rsid w:val="002941B2"/>
    <w:rsid w:val="00294DC9"/>
    <w:rsid w:val="0029618F"/>
    <w:rsid w:val="002A08B4"/>
    <w:rsid w:val="002A3D9B"/>
    <w:rsid w:val="002B0E6F"/>
    <w:rsid w:val="002B17BA"/>
    <w:rsid w:val="002B2184"/>
    <w:rsid w:val="002B7DCA"/>
    <w:rsid w:val="002C0F33"/>
    <w:rsid w:val="002C7E1C"/>
    <w:rsid w:val="002D1724"/>
    <w:rsid w:val="002D1E5D"/>
    <w:rsid w:val="002D1FF6"/>
    <w:rsid w:val="002E2454"/>
    <w:rsid w:val="002E413A"/>
    <w:rsid w:val="002E5670"/>
    <w:rsid w:val="002F1392"/>
    <w:rsid w:val="002F1843"/>
    <w:rsid w:val="002F245E"/>
    <w:rsid w:val="002F2AF8"/>
    <w:rsid w:val="002F5971"/>
    <w:rsid w:val="00301C7B"/>
    <w:rsid w:val="00302E5E"/>
    <w:rsid w:val="0030707A"/>
    <w:rsid w:val="00312A9B"/>
    <w:rsid w:val="00324A77"/>
    <w:rsid w:val="00324D50"/>
    <w:rsid w:val="00326D6B"/>
    <w:rsid w:val="003304EC"/>
    <w:rsid w:val="00331F7D"/>
    <w:rsid w:val="00335F72"/>
    <w:rsid w:val="00337B26"/>
    <w:rsid w:val="00346FFC"/>
    <w:rsid w:val="00350D58"/>
    <w:rsid w:val="00360DDC"/>
    <w:rsid w:val="0036532B"/>
    <w:rsid w:val="00365B52"/>
    <w:rsid w:val="0037188B"/>
    <w:rsid w:val="00376808"/>
    <w:rsid w:val="00380492"/>
    <w:rsid w:val="003809BE"/>
    <w:rsid w:val="00387792"/>
    <w:rsid w:val="003904C5"/>
    <w:rsid w:val="00391096"/>
    <w:rsid w:val="003919CB"/>
    <w:rsid w:val="00393C45"/>
    <w:rsid w:val="003A4696"/>
    <w:rsid w:val="003A60EF"/>
    <w:rsid w:val="003A7050"/>
    <w:rsid w:val="003B1E9A"/>
    <w:rsid w:val="003B3E4B"/>
    <w:rsid w:val="003C2129"/>
    <w:rsid w:val="003C430A"/>
    <w:rsid w:val="003C48E4"/>
    <w:rsid w:val="003D2D31"/>
    <w:rsid w:val="003D2E20"/>
    <w:rsid w:val="003D4B04"/>
    <w:rsid w:val="003D4F82"/>
    <w:rsid w:val="003E261C"/>
    <w:rsid w:val="003E5B8E"/>
    <w:rsid w:val="003E6A89"/>
    <w:rsid w:val="003F05FE"/>
    <w:rsid w:val="003F710B"/>
    <w:rsid w:val="00410638"/>
    <w:rsid w:val="00426215"/>
    <w:rsid w:val="00434A53"/>
    <w:rsid w:val="00442413"/>
    <w:rsid w:val="004550BF"/>
    <w:rsid w:val="00457D1F"/>
    <w:rsid w:val="00461B76"/>
    <w:rsid w:val="00463106"/>
    <w:rsid w:val="00465624"/>
    <w:rsid w:val="004659B0"/>
    <w:rsid w:val="00472CDB"/>
    <w:rsid w:val="00474642"/>
    <w:rsid w:val="00475765"/>
    <w:rsid w:val="00485B51"/>
    <w:rsid w:val="00491185"/>
    <w:rsid w:val="004A1815"/>
    <w:rsid w:val="004B2D20"/>
    <w:rsid w:val="004B3E0D"/>
    <w:rsid w:val="004B3EC8"/>
    <w:rsid w:val="004B5A8D"/>
    <w:rsid w:val="004C20A8"/>
    <w:rsid w:val="004C2B86"/>
    <w:rsid w:val="004C2F17"/>
    <w:rsid w:val="004C6553"/>
    <w:rsid w:val="004D013E"/>
    <w:rsid w:val="004D18F5"/>
    <w:rsid w:val="004E01BD"/>
    <w:rsid w:val="004E2473"/>
    <w:rsid w:val="004E59E8"/>
    <w:rsid w:val="004E68E1"/>
    <w:rsid w:val="004E6B63"/>
    <w:rsid w:val="004E793D"/>
    <w:rsid w:val="005013FC"/>
    <w:rsid w:val="00504DD1"/>
    <w:rsid w:val="00506623"/>
    <w:rsid w:val="00520FFA"/>
    <w:rsid w:val="0052252C"/>
    <w:rsid w:val="00532B03"/>
    <w:rsid w:val="005423CB"/>
    <w:rsid w:val="00542543"/>
    <w:rsid w:val="005428B9"/>
    <w:rsid w:val="005478CF"/>
    <w:rsid w:val="0055000F"/>
    <w:rsid w:val="00551DC6"/>
    <w:rsid w:val="0055259C"/>
    <w:rsid w:val="005527C8"/>
    <w:rsid w:val="0056331B"/>
    <w:rsid w:val="00571D46"/>
    <w:rsid w:val="0059059E"/>
    <w:rsid w:val="00591E6B"/>
    <w:rsid w:val="00593ACC"/>
    <w:rsid w:val="0059434C"/>
    <w:rsid w:val="005944A3"/>
    <w:rsid w:val="005948E1"/>
    <w:rsid w:val="005979A3"/>
    <w:rsid w:val="00597E7E"/>
    <w:rsid w:val="005A02C6"/>
    <w:rsid w:val="005A1B10"/>
    <w:rsid w:val="005A50BF"/>
    <w:rsid w:val="005A5C8C"/>
    <w:rsid w:val="005A5E96"/>
    <w:rsid w:val="005A62B3"/>
    <w:rsid w:val="005B0782"/>
    <w:rsid w:val="005B08A2"/>
    <w:rsid w:val="005B6625"/>
    <w:rsid w:val="005C37A2"/>
    <w:rsid w:val="005D13D6"/>
    <w:rsid w:val="005D434D"/>
    <w:rsid w:val="005E1DA4"/>
    <w:rsid w:val="005E2E6B"/>
    <w:rsid w:val="005E4AD8"/>
    <w:rsid w:val="005F0D3A"/>
    <w:rsid w:val="005F14F2"/>
    <w:rsid w:val="005F3EAC"/>
    <w:rsid w:val="005F634D"/>
    <w:rsid w:val="00602011"/>
    <w:rsid w:val="00602F06"/>
    <w:rsid w:val="00603CA0"/>
    <w:rsid w:val="006103DA"/>
    <w:rsid w:val="00612430"/>
    <w:rsid w:val="00612AD9"/>
    <w:rsid w:val="006163A1"/>
    <w:rsid w:val="00627E54"/>
    <w:rsid w:val="00632915"/>
    <w:rsid w:val="00632D33"/>
    <w:rsid w:val="00632EB6"/>
    <w:rsid w:val="00632FE3"/>
    <w:rsid w:val="0063723D"/>
    <w:rsid w:val="00645B3F"/>
    <w:rsid w:val="0064697D"/>
    <w:rsid w:val="00646BBB"/>
    <w:rsid w:val="006649CF"/>
    <w:rsid w:val="00667054"/>
    <w:rsid w:val="006723BA"/>
    <w:rsid w:val="006726EC"/>
    <w:rsid w:val="006738FB"/>
    <w:rsid w:val="00673F3E"/>
    <w:rsid w:val="00676479"/>
    <w:rsid w:val="00676CE2"/>
    <w:rsid w:val="00680832"/>
    <w:rsid w:val="00680C3D"/>
    <w:rsid w:val="006819D5"/>
    <w:rsid w:val="00682720"/>
    <w:rsid w:val="00685147"/>
    <w:rsid w:val="00685BAD"/>
    <w:rsid w:val="006941D7"/>
    <w:rsid w:val="00694E18"/>
    <w:rsid w:val="00697B25"/>
    <w:rsid w:val="006A549E"/>
    <w:rsid w:val="006B1F6C"/>
    <w:rsid w:val="006B321A"/>
    <w:rsid w:val="006C169B"/>
    <w:rsid w:val="006C2B3D"/>
    <w:rsid w:val="006C34E5"/>
    <w:rsid w:val="006C4343"/>
    <w:rsid w:val="006D07AB"/>
    <w:rsid w:val="006D09F0"/>
    <w:rsid w:val="006D2937"/>
    <w:rsid w:val="006D7AE0"/>
    <w:rsid w:val="006F4532"/>
    <w:rsid w:val="00703F08"/>
    <w:rsid w:val="007119F8"/>
    <w:rsid w:val="00712530"/>
    <w:rsid w:val="007154F0"/>
    <w:rsid w:val="007200A9"/>
    <w:rsid w:val="00720E54"/>
    <w:rsid w:val="0072531D"/>
    <w:rsid w:val="007271E9"/>
    <w:rsid w:val="0073333B"/>
    <w:rsid w:val="007423F4"/>
    <w:rsid w:val="00747B5B"/>
    <w:rsid w:val="007517B8"/>
    <w:rsid w:val="00754029"/>
    <w:rsid w:val="00754E8E"/>
    <w:rsid w:val="0075517A"/>
    <w:rsid w:val="007556EF"/>
    <w:rsid w:val="00760EDD"/>
    <w:rsid w:val="007621C2"/>
    <w:rsid w:val="007644AD"/>
    <w:rsid w:val="00780572"/>
    <w:rsid w:val="00783B79"/>
    <w:rsid w:val="007863B4"/>
    <w:rsid w:val="007928C9"/>
    <w:rsid w:val="00794222"/>
    <w:rsid w:val="007A0328"/>
    <w:rsid w:val="007A0ABC"/>
    <w:rsid w:val="007C1A83"/>
    <w:rsid w:val="007C501A"/>
    <w:rsid w:val="007D3F18"/>
    <w:rsid w:val="007F01C4"/>
    <w:rsid w:val="007F231F"/>
    <w:rsid w:val="007F2D4E"/>
    <w:rsid w:val="007F48A0"/>
    <w:rsid w:val="007F6850"/>
    <w:rsid w:val="007F7AE3"/>
    <w:rsid w:val="0080267A"/>
    <w:rsid w:val="00811D8E"/>
    <w:rsid w:val="0081275E"/>
    <w:rsid w:val="00831415"/>
    <w:rsid w:val="008336D5"/>
    <w:rsid w:val="00835AA2"/>
    <w:rsid w:val="00836DA5"/>
    <w:rsid w:val="0083723C"/>
    <w:rsid w:val="00837F3F"/>
    <w:rsid w:val="008455AF"/>
    <w:rsid w:val="0085027A"/>
    <w:rsid w:val="00852DAC"/>
    <w:rsid w:val="00854BDA"/>
    <w:rsid w:val="00860E0B"/>
    <w:rsid w:val="00873758"/>
    <w:rsid w:val="00877A5B"/>
    <w:rsid w:val="00881026"/>
    <w:rsid w:val="00882A34"/>
    <w:rsid w:val="00883C6D"/>
    <w:rsid w:val="008841B6"/>
    <w:rsid w:val="00892B91"/>
    <w:rsid w:val="00892E55"/>
    <w:rsid w:val="00893A8D"/>
    <w:rsid w:val="008960D8"/>
    <w:rsid w:val="00896C9E"/>
    <w:rsid w:val="008A2000"/>
    <w:rsid w:val="008A2E2B"/>
    <w:rsid w:val="008A4135"/>
    <w:rsid w:val="008A7427"/>
    <w:rsid w:val="008B5442"/>
    <w:rsid w:val="008C3626"/>
    <w:rsid w:val="008C524A"/>
    <w:rsid w:val="008D30C8"/>
    <w:rsid w:val="008D7B01"/>
    <w:rsid w:val="008E07FB"/>
    <w:rsid w:val="008E10A9"/>
    <w:rsid w:val="008E5E42"/>
    <w:rsid w:val="008E7AD1"/>
    <w:rsid w:val="008F18D4"/>
    <w:rsid w:val="008F1F57"/>
    <w:rsid w:val="008F2059"/>
    <w:rsid w:val="008F4443"/>
    <w:rsid w:val="008F4523"/>
    <w:rsid w:val="008F5D43"/>
    <w:rsid w:val="008F7C54"/>
    <w:rsid w:val="00900100"/>
    <w:rsid w:val="0090012A"/>
    <w:rsid w:val="00900F6B"/>
    <w:rsid w:val="00904599"/>
    <w:rsid w:val="009114AD"/>
    <w:rsid w:val="00913BB7"/>
    <w:rsid w:val="00917220"/>
    <w:rsid w:val="0092010B"/>
    <w:rsid w:val="00921611"/>
    <w:rsid w:val="00927D3F"/>
    <w:rsid w:val="00930B64"/>
    <w:rsid w:val="00931F69"/>
    <w:rsid w:val="00934EB2"/>
    <w:rsid w:val="00935040"/>
    <w:rsid w:val="00940FD3"/>
    <w:rsid w:val="00942C33"/>
    <w:rsid w:val="00947D88"/>
    <w:rsid w:val="009520AC"/>
    <w:rsid w:val="0095217F"/>
    <w:rsid w:val="00956638"/>
    <w:rsid w:val="00961066"/>
    <w:rsid w:val="0096210A"/>
    <w:rsid w:val="00975B44"/>
    <w:rsid w:val="009855DD"/>
    <w:rsid w:val="009939F2"/>
    <w:rsid w:val="00996200"/>
    <w:rsid w:val="00996D0D"/>
    <w:rsid w:val="00997B3E"/>
    <w:rsid w:val="009A1DFD"/>
    <w:rsid w:val="009A3EA0"/>
    <w:rsid w:val="009B0663"/>
    <w:rsid w:val="009B18B6"/>
    <w:rsid w:val="009B55B3"/>
    <w:rsid w:val="009C09DB"/>
    <w:rsid w:val="009C16F3"/>
    <w:rsid w:val="009C45D2"/>
    <w:rsid w:val="009C4C79"/>
    <w:rsid w:val="009C6A3F"/>
    <w:rsid w:val="009D47AE"/>
    <w:rsid w:val="009E7644"/>
    <w:rsid w:val="009F43A6"/>
    <w:rsid w:val="009F4638"/>
    <w:rsid w:val="009F5A45"/>
    <w:rsid w:val="00A00DEE"/>
    <w:rsid w:val="00A015D0"/>
    <w:rsid w:val="00A04D51"/>
    <w:rsid w:val="00A101E8"/>
    <w:rsid w:val="00A150B2"/>
    <w:rsid w:val="00A17A2D"/>
    <w:rsid w:val="00A25B5F"/>
    <w:rsid w:val="00A27B23"/>
    <w:rsid w:val="00A5646B"/>
    <w:rsid w:val="00A60C4E"/>
    <w:rsid w:val="00A616EE"/>
    <w:rsid w:val="00A8477D"/>
    <w:rsid w:val="00A84DD6"/>
    <w:rsid w:val="00A86AED"/>
    <w:rsid w:val="00A962CA"/>
    <w:rsid w:val="00AA24A8"/>
    <w:rsid w:val="00AA3080"/>
    <w:rsid w:val="00AB0F8E"/>
    <w:rsid w:val="00AB39DE"/>
    <w:rsid w:val="00AC554E"/>
    <w:rsid w:val="00AE01EC"/>
    <w:rsid w:val="00AE1CB9"/>
    <w:rsid w:val="00AF16E0"/>
    <w:rsid w:val="00AF1EBD"/>
    <w:rsid w:val="00AF4F97"/>
    <w:rsid w:val="00B1082D"/>
    <w:rsid w:val="00B11802"/>
    <w:rsid w:val="00B15DCC"/>
    <w:rsid w:val="00B2001E"/>
    <w:rsid w:val="00B22B16"/>
    <w:rsid w:val="00B236C3"/>
    <w:rsid w:val="00B26ACB"/>
    <w:rsid w:val="00B27714"/>
    <w:rsid w:val="00B300BF"/>
    <w:rsid w:val="00B3049A"/>
    <w:rsid w:val="00B30BFC"/>
    <w:rsid w:val="00B354F3"/>
    <w:rsid w:val="00B43AE9"/>
    <w:rsid w:val="00B4631D"/>
    <w:rsid w:val="00B530C3"/>
    <w:rsid w:val="00B55C3D"/>
    <w:rsid w:val="00B57C7D"/>
    <w:rsid w:val="00B731E6"/>
    <w:rsid w:val="00B75C34"/>
    <w:rsid w:val="00B868AA"/>
    <w:rsid w:val="00B95441"/>
    <w:rsid w:val="00BA2722"/>
    <w:rsid w:val="00BB0702"/>
    <w:rsid w:val="00BB3E60"/>
    <w:rsid w:val="00BB62BF"/>
    <w:rsid w:val="00BB7905"/>
    <w:rsid w:val="00BB7ACB"/>
    <w:rsid w:val="00BC0B4E"/>
    <w:rsid w:val="00BC21C2"/>
    <w:rsid w:val="00BC57B6"/>
    <w:rsid w:val="00BC5D49"/>
    <w:rsid w:val="00BD7686"/>
    <w:rsid w:val="00BE3E7E"/>
    <w:rsid w:val="00BE5452"/>
    <w:rsid w:val="00BF104B"/>
    <w:rsid w:val="00BF4984"/>
    <w:rsid w:val="00BF4BDA"/>
    <w:rsid w:val="00BF56F4"/>
    <w:rsid w:val="00C065CB"/>
    <w:rsid w:val="00C07D27"/>
    <w:rsid w:val="00C11599"/>
    <w:rsid w:val="00C14DA7"/>
    <w:rsid w:val="00C16FB0"/>
    <w:rsid w:val="00C20381"/>
    <w:rsid w:val="00C30866"/>
    <w:rsid w:val="00C3289F"/>
    <w:rsid w:val="00C42D44"/>
    <w:rsid w:val="00C433E5"/>
    <w:rsid w:val="00C4380B"/>
    <w:rsid w:val="00C4503C"/>
    <w:rsid w:val="00C46CC6"/>
    <w:rsid w:val="00C525CB"/>
    <w:rsid w:val="00C5602C"/>
    <w:rsid w:val="00C56800"/>
    <w:rsid w:val="00C56C3F"/>
    <w:rsid w:val="00C6070F"/>
    <w:rsid w:val="00C608A5"/>
    <w:rsid w:val="00C6266E"/>
    <w:rsid w:val="00C6398A"/>
    <w:rsid w:val="00C640B0"/>
    <w:rsid w:val="00C654B8"/>
    <w:rsid w:val="00C71675"/>
    <w:rsid w:val="00C76E6A"/>
    <w:rsid w:val="00C8127E"/>
    <w:rsid w:val="00C959D2"/>
    <w:rsid w:val="00C97C7A"/>
    <w:rsid w:val="00CA1577"/>
    <w:rsid w:val="00CA71C8"/>
    <w:rsid w:val="00CA74D3"/>
    <w:rsid w:val="00CC02AB"/>
    <w:rsid w:val="00CC134D"/>
    <w:rsid w:val="00CC227A"/>
    <w:rsid w:val="00CD022D"/>
    <w:rsid w:val="00CD22BC"/>
    <w:rsid w:val="00CE35B0"/>
    <w:rsid w:val="00CE5075"/>
    <w:rsid w:val="00D030C3"/>
    <w:rsid w:val="00D04BF3"/>
    <w:rsid w:val="00D06A65"/>
    <w:rsid w:val="00D1343E"/>
    <w:rsid w:val="00D150D7"/>
    <w:rsid w:val="00D16BB3"/>
    <w:rsid w:val="00D20303"/>
    <w:rsid w:val="00D25649"/>
    <w:rsid w:val="00D36E2A"/>
    <w:rsid w:val="00D42B30"/>
    <w:rsid w:val="00D43368"/>
    <w:rsid w:val="00D45C4E"/>
    <w:rsid w:val="00D46188"/>
    <w:rsid w:val="00D4670C"/>
    <w:rsid w:val="00D5504F"/>
    <w:rsid w:val="00D67D4F"/>
    <w:rsid w:val="00D704CC"/>
    <w:rsid w:val="00D70826"/>
    <w:rsid w:val="00D73A33"/>
    <w:rsid w:val="00D76981"/>
    <w:rsid w:val="00D8190F"/>
    <w:rsid w:val="00D8193D"/>
    <w:rsid w:val="00D819F1"/>
    <w:rsid w:val="00D86437"/>
    <w:rsid w:val="00D91304"/>
    <w:rsid w:val="00D91B67"/>
    <w:rsid w:val="00D94710"/>
    <w:rsid w:val="00D94B54"/>
    <w:rsid w:val="00D96AB0"/>
    <w:rsid w:val="00DA2307"/>
    <w:rsid w:val="00DA3285"/>
    <w:rsid w:val="00DB41C2"/>
    <w:rsid w:val="00DC021A"/>
    <w:rsid w:val="00DC64F7"/>
    <w:rsid w:val="00DD27FA"/>
    <w:rsid w:val="00DE04C6"/>
    <w:rsid w:val="00DE6680"/>
    <w:rsid w:val="00DE7281"/>
    <w:rsid w:val="00DF1C6C"/>
    <w:rsid w:val="00E00B71"/>
    <w:rsid w:val="00E0676F"/>
    <w:rsid w:val="00E06F0F"/>
    <w:rsid w:val="00E07967"/>
    <w:rsid w:val="00E104D7"/>
    <w:rsid w:val="00E137F8"/>
    <w:rsid w:val="00E21446"/>
    <w:rsid w:val="00E31D84"/>
    <w:rsid w:val="00E3341B"/>
    <w:rsid w:val="00E4127C"/>
    <w:rsid w:val="00E41E48"/>
    <w:rsid w:val="00E4369E"/>
    <w:rsid w:val="00E46AB1"/>
    <w:rsid w:val="00E50A98"/>
    <w:rsid w:val="00E51111"/>
    <w:rsid w:val="00E52B5A"/>
    <w:rsid w:val="00E61E3A"/>
    <w:rsid w:val="00E6586A"/>
    <w:rsid w:val="00E65D07"/>
    <w:rsid w:val="00E7313B"/>
    <w:rsid w:val="00E74988"/>
    <w:rsid w:val="00E74F75"/>
    <w:rsid w:val="00E754DD"/>
    <w:rsid w:val="00E8113C"/>
    <w:rsid w:val="00E81150"/>
    <w:rsid w:val="00E947A4"/>
    <w:rsid w:val="00E96D10"/>
    <w:rsid w:val="00EA296B"/>
    <w:rsid w:val="00EB13D0"/>
    <w:rsid w:val="00EB332A"/>
    <w:rsid w:val="00EB79FE"/>
    <w:rsid w:val="00EC0074"/>
    <w:rsid w:val="00ED158B"/>
    <w:rsid w:val="00EE0131"/>
    <w:rsid w:val="00EE2060"/>
    <w:rsid w:val="00EE6DDE"/>
    <w:rsid w:val="00EF0131"/>
    <w:rsid w:val="00EF108F"/>
    <w:rsid w:val="00EF13C6"/>
    <w:rsid w:val="00EF2202"/>
    <w:rsid w:val="00EF66BF"/>
    <w:rsid w:val="00F0456A"/>
    <w:rsid w:val="00F04B72"/>
    <w:rsid w:val="00F132C7"/>
    <w:rsid w:val="00F17DA0"/>
    <w:rsid w:val="00F22D10"/>
    <w:rsid w:val="00F26AA8"/>
    <w:rsid w:val="00F32FD3"/>
    <w:rsid w:val="00F342FD"/>
    <w:rsid w:val="00F3757A"/>
    <w:rsid w:val="00F47D30"/>
    <w:rsid w:val="00F5587F"/>
    <w:rsid w:val="00F567D1"/>
    <w:rsid w:val="00F577FD"/>
    <w:rsid w:val="00F63A0D"/>
    <w:rsid w:val="00F644B2"/>
    <w:rsid w:val="00F65027"/>
    <w:rsid w:val="00F655F7"/>
    <w:rsid w:val="00F7435C"/>
    <w:rsid w:val="00F77E81"/>
    <w:rsid w:val="00F818BC"/>
    <w:rsid w:val="00F83C0E"/>
    <w:rsid w:val="00F87A4B"/>
    <w:rsid w:val="00F9231E"/>
    <w:rsid w:val="00F92DC9"/>
    <w:rsid w:val="00FA6C38"/>
    <w:rsid w:val="00FB00ED"/>
    <w:rsid w:val="00FB47B9"/>
    <w:rsid w:val="00FB55F3"/>
    <w:rsid w:val="00FC106D"/>
    <w:rsid w:val="00FC2DAE"/>
    <w:rsid w:val="00FC6D18"/>
    <w:rsid w:val="00FC764E"/>
    <w:rsid w:val="00FC7F2F"/>
    <w:rsid w:val="00FD33E3"/>
    <w:rsid w:val="00FD38FB"/>
    <w:rsid w:val="00FD6996"/>
    <w:rsid w:val="00FD7CCA"/>
    <w:rsid w:val="00FE04C9"/>
    <w:rsid w:val="00FE1136"/>
    <w:rsid w:val="00FE5BF5"/>
    <w:rsid w:val="00FE7834"/>
    <w:rsid w:val="00FF3EBC"/>
    <w:rsid w:val="00FF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5504F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D5504F"/>
    <w:pPr>
      <w:numPr>
        <w:numId w:val="1"/>
      </w:numPr>
    </w:pPr>
    <w:rPr>
      <w:szCs w:val="20"/>
    </w:rPr>
  </w:style>
  <w:style w:type="paragraph" w:styleId="a4">
    <w:name w:val="Note Heading"/>
    <w:basedOn w:val="a0"/>
    <w:next w:val="a0"/>
    <w:rsid w:val="00D5504F"/>
    <w:pPr>
      <w:jc w:val="center"/>
    </w:pPr>
    <w:rPr>
      <w:rFonts w:ascii="雅真中楷" w:eastAsia="雅真中楷"/>
      <w:spacing w:val="4"/>
      <w:sz w:val="32"/>
      <w:szCs w:val="20"/>
    </w:rPr>
  </w:style>
  <w:style w:type="paragraph" w:styleId="a5">
    <w:name w:val="header"/>
    <w:basedOn w:val="a0"/>
    <w:link w:val="a6"/>
    <w:rsid w:val="00E10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E104D7"/>
    <w:rPr>
      <w:kern w:val="2"/>
    </w:rPr>
  </w:style>
  <w:style w:type="paragraph" w:styleId="a7">
    <w:name w:val="footer"/>
    <w:basedOn w:val="a0"/>
    <w:link w:val="a8"/>
    <w:rsid w:val="00E10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rsid w:val="00E104D7"/>
    <w:rPr>
      <w:kern w:val="2"/>
    </w:rPr>
  </w:style>
  <w:style w:type="paragraph" w:styleId="a9">
    <w:name w:val="Balloon Text"/>
    <w:basedOn w:val="a0"/>
    <w:semiHidden/>
    <w:rsid w:val="00DA3285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120</Words>
  <Characters>690</Characters>
  <Application>Microsoft Office Word</Application>
  <DocSecurity>0</DocSecurity>
  <Lines>5</Lines>
  <Paragraphs>1</Paragraphs>
  <ScaleCrop>false</ScaleCrop>
  <Company>GIO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廣播電視事業處</dc:title>
  <dc:creator>林淑娟</dc:creator>
  <cp:lastModifiedBy>nc</cp:lastModifiedBy>
  <cp:revision>31</cp:revision>
  <cp:lastPrinted>2015-02-25T01:27:00Z</cp:lastPrinted>
  <dcterms:created xsi:type="dcterms:W3CDTF">2015-02-25T01:39:00Z</dcterms:created>
  <dcterms:modified xsi:type="dcterms:W3CDTF">2016-04-12T06:27:00Z</dcterms:modified>
</cp:coreProperties>
</file>