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9A" w:rsidRPr="00607E80" w:rsidRDefault="00F33872" w:rsidP="00F33872">
      <w:pPr>
        <w:pStyle w:val="a3"/>
        <w:spacing w:afterLines="50"/>
        <w:jc w:val="center"/>
        <w:rPr>
          <w:b/>
        </w:rPr>
      </w:pPr>
      <w:proofErr w:type="gramStart"/>
      <w:r>
        <w:rPr>
          <w:rFonts w:eastAsia="標楷體" w:hint="eastAsia"/>
          <w:b/>
          <w:sz w:val="28"/>
          <w:szCs w:val="28"/>
        </w:rPr>
        <w:t>106</w:t>
      </w:r>
      <w:proofErr w:type="gramEnd"/>
      <w:r w:rsidR="0010429A" w:rsidRPr="00607E80">
        <w:rPr>
          <w:rFonts w:eastAsia="標楷體" w:hint="eastAsia"/>
          <w:b/>
          <w:sz w:val="28"/>
          <w:szCs w:val="28"/>
        </w:rPr>
        <w:t>年度促進有線廣播電視普及發展</w:t>
      </w:r>
      <w:r w:rsidR="0010429A" w:rsidRPr="00607E80">
        <w:rPr>
          <w:rFonts w:eastAsia="標楷體" w:hint="eastAsia"/>
          <w:b/>
          <w:sz w:val="28"/>
          <w:szCs w:val="28"/>
        </w:rPr>
        <w:t>-</w:t>
      </w:r>
      <w:r w:rsidR="00114359" w:rsidRPr="00114359">
        <w:rPr>
          <w:rFonts w:eastAsia="標楷體" w:hint="eastAsia"/>
          <w:b/>
          <w:sz w:val="28"/>
          <w:szCs w:val="28"/>
        </w:rPr>
        <w:t>金門、馬祖及</w:t>
      </w:r>
      <w:proofErr w:type="gramStart"/>
      <w:r w:rsidR="00114359" w:rsidRPr="00114359">
        <w:rPr>
          <w:rFonts w:eastAsia="標楷體" w:hint="eastAsia"/>
          <w:b/>
          <w:sz w:val="28"/>
          <w:szCs w:val="28"/>
        </w:rPr>
        <w:t>臺</w:t>
      </w:r>
      <w:proofErr w:type="gramEnd"/>
      <w:r w:rsidR="00114359" w:rsidRPr="00114359">
        <w:rPr>
          <w:rFonts w:eastAsia="標楷體" w:hint="eastAsia"/>
          <w:b/>
          <w:sz w:val="28"/>
          <w:szCs w:val="28"/>
        </w:rPr>
        <w:t>東（成功</w:t>
      </w:r>
      <w:r w:rsidR="00162671">
        <w:rPr>
          <w:rFonts w:eastAsia="標楷體" w:hint="eastAsia"/>
          <w:b/>
          <w:sz w:val="28"/>
          <w:szCs w:val="28"/>
        </w:rPr>
        <w:t>區</w:t>
      </w:r>
      <w:r w:rsidR="00114359" w:rsidRPr="00114359">
        <w:rPr>
          <w:rFonts w:eastAsia="標楷體" w:hint="eastAsia"/>
          <w:b/>
          <w:sz w:val="28"/>
          <w:szCs w:val="28"/>
        </w:rPr>
        <w:t>、關山</w:t>
      </w:r>
      <w:r w:rsidR="00162671">
        <w:rPr>
          <w:rFonts w:eastAsia="標楷體" w:hint="eastAsia"/>
          <w:b/>
          <w:sz w:val="28"/>
          <w:szCs w:val="28"/>
        </w:rPr>
        <w:t>區</w:t>
      </w:r>
      <w:r w:rsidR="00114359" w:rsidRPr="00114359">
        <w:rPr>
          <w:rFonts w:eastAsia="標楷體" w:hint="eastAsia"/>
          <w:b/>
          <w:sz w:val="28"/>
          <w:szCs w:val="28"/>
        </w:rPr>
        <w:t>）有線電視數位化</w:t>
      </w:r>
      <w:r w:rsidR="00B77971">
        <w:rPr>
          <w:rFonts w:eastAsia="標楷體" w:hint="eastAsia"/>
          <w:b/>
          <w:sz w:val="28"/>
          <w:szCs w:val="28"/>
        </w:rPr>
        <w:t>建置補助</w:t>
      </w:r>
      <w:r w:rsidR="0010429A" w:rsidRPr="00607E80">
        <w:rPr>
          <w:rFonts w:eastAsia="標楷體" w:hint="eastAsia"/>
          <w:b/>
          <w:sz w:val="28"/>
          <w:szCs w:val="28"/>
        </w:rPr>
        <w:t>申請書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2916"/>
        <w:gridCol w:w="3516"/>
      </w:tblGrid>
      <w:tr w:rsidR="004F0CF6" w:rsidRPr="00B436BD" w:rsidTr="00154B1C">
        <w:trPr>
          <w:trHeight w:val="704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154B1C">
        <w:trPr>
          <w:trHeight w:val="696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062AE2" w:rsidRDefault="000934C2" w:rsidP="00DC27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系統經營者</w:t>
            </w:r>
            <w:r w:rsidR="00114359">
              <w:rPr>
                <w:rFonts w:ascii="標楷體" w:eastAsia="標楷體" w:hAnsi="標楷體" w:hint="eastAsia"/>
              </w:rPr>
              <w:t>經營許可執照</w:t>
            </w:r>
            <w:r w:rsidR="004F0CF6" w:rsidRPr="00062AE2">
              <w:rPr>
                <w:rFonts w:ascii="標楷體" w:eastAsia="標楷體" w:hAnsi="標楷體" w:hint="eastAsia"/>
              </w:rPr>
              <w:t>核定日期、文號：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4F0CF6" w:rsidRPr="004F0CF6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4D14B5">
        <w:trPr>
          <w:trHeight w:val="757"/>
        </w:trPr>
        <w:tc>
          <w:tcPr>
            <w:tcW w:w="2796" w:type="dxa"/>
          </w:tcPr>
          <w:p w:rsidR="005E0CB2" w:rsidRPr="00062AE2" w:rsidRDefault="00BC0072" w:rsidP="00347699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補助</w:t>
            </w:r>
            <w:r w:rsidR="00347699">
              <w:rPr>
                <w:rFonts w:ascii="標楷體" w:eastAsia="標楷體" w:hAnsi="標楷體" w:hint="eastAsia"/>
              </w:rPr>
              <w:t>項目</w:t>
            </w:r>
            <w:r w:rsidR="006168DB" w:rsidRPr="00062AE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432" w:type="dxa"/>
            <w:gridSpan w:val="2"/>
          </w:tcPr>
          <w:p w:rsidR="00B2606A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促進數位普及發展建置費</w:t>
            </w:r>
          </w:p>
          <w:p w:rsidR="00DC2774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</w:t>
            </w:r>
          </w:p>
          <w:p w:rsidR="00DC2774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□臺東（成功</w:t>
            </w:r>
            <w:r w:rsidR="00162671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、關山</w:t>
            </w:r>
            <w:r w:rsidR="00162671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C2774" w:rsidRPr="00062AE2" w:rsidRDefault="00DC2774" w:rsidP="001626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□馬祖</w:t>
            </w:r>
          </w:p>
        </w:tc>
      </w:tr>
      <w:tr w:rsidR="00E86B1A" w:rsidRPr="00B436BD" w:rsidTr="00922E0A">
        <w:trPr>
          <w:trHeight w:val="429"/>
        </w:trPr>
        <w:tc>
          <w:tcPr>
            <w:tcW w:w="2796" w:type="dxa"/>
          </w:tcPr>
          <w:p w:rsidR="00E86B1A" w:rsidRPr="00062AE2" w:rsidRDefault="006168DB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建置</w:t>
            </w:r>
            <w:r w:rsidR="00571A31" w:rsidRPr="00062AE2">
              <w:rPr>
                <w:rFonts w:ascii="標楷體" w:eastAsia="標楷體" w:hAnsi="標楷體" w:hint="eastAsia"/>
              </w:rPr>
              <w:t>補助</w:t>
            </w:r>
            <w:r w:rsidRPr="00062AE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432" w:type="dxa"/>
            <w:gridSpan w:val="2"/>
          </w:tcPr>
          <w:p w:rsidR="00B2606A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D70DD" w:rsidRPr="0046049E" w:rsidRDefault="008D70DD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922E0A">
        <w:trPr>
          <w:trHeight w:val="1683"/>
        </w:trPr>
        <w:tc>
          <w:tcPr>
            <w:tcW w:w="2796" w:type="dxa"/>
          </w:tcPr>
          <w:p w:rsidR="00922E0A" w:rsidRPr="00062AE2" w:rsidRDefault="00154B1C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申請原因</w:t>
            </w:r>
            <w:r w:rsidR="00922E0A" w:rsidRPr="00062AE2">
              <w:rPr>
                <w:rFonts w:ascii="標楷體" w:eastAsia="標楷體" w:hAnsi="標楷體" w:hint="eastAsia"/>
              </w:rPr>
              <w:t>及計畫內容摘要：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(150字以內)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154B1C">
        <w:trPr>
          <w:trHeight w:val="982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154B1C">
        <w:trPr>
          <w:trHeight w:val="443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F33872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F33872">
              <w:rPr>
                <w:rFonts w:ascii="標楷體" w:eastAsia="標楷體" w:hAnsi="標楷體" w:hint="eastAsia"/>
              </w:rPr>
              <w:t>106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F33872">
        <w:trPr>
          <w:trHeight w:val="5273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FD2C68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>
              <w:rPr>
                <w:rFonts w:ascii="標楷體" w:eastAsia="標楷體" w:hAnsi="標楷體" w:hint="eastAsia"/>
                <w:color w:val="000000"/>
              </w:rPr>
              <w:t>建置補助計畫書，</w:t>
            </w:r>
            <w:r w:rsidR="009C177F">
              <w:rPr>
                <w:rFonts w:ascii="標楷體" w:eastAsia="標楷體" w:hAnsi="標楷體" w:hint="eastAsia"/>
                <w:color w:val="000000"/>
              </w:rPr>
              <w:t>應載明事項：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計畫目標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計畫服務區域（面積</w:t>
            </w:r>
            <w:r w:rsidR="0017066A">
              <w:rPr>
                <w:rFonts w:ascii="標楷體" w:eastAsia="標楷體" w:hAnsi="標楷體" w:hint="eastAsia"/>
                <w:color w:val="000000"/>
              </w:rPr>
              <w:t>、村里</w:t>
            </w:r>
            <w:r w:rsidR="006168DB">
              <w:rPr>
                <w:rFonts w:ascii="標楷體" w:eastAsia="標楷體" w:hAnsi="標楷體" w:hint="eastAsia"/>
                <w:color w:val="000000"/>
              </w:rPr>
              <w:t>、部落、鄰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17066A">
              <w:rPr>
                <w:rFonts w:ascii="標楷體" w:eastAsia="標楷體" w:hAnsi="標楷體" w:hint="eastAsia"/>
                <w:color w:val="000000"/>
              </w:rPr>
              <w:t>及人口數</w:t>
            </w:r>
          </w:p>
          <w:p w:rsidR="00B260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預定施工時程</w:t>
            </w:r>
          </w:p>
          <w:p w:rsidR="0017066A" w:rsidRDefault="00114359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頭端</w:t>
            </w:r>
            <w:r w:rsidR="00DC2774">
              <w:rPr>
                <w:rFonts w:ascii="標楷體" w:eastAsia="標楷體" w:hAnsi="標楷體" w:hint="eastAsia"/>
                <w:color w:val="000000"/>
              </w:rPr>
              <w:t>設置地點、系統</w:t>
            </w:r>
            <w:r>
              <w:rPr>
                <w:rFonts w:ascii="標楷體" w:eastAsia="標楷體" w:hAnsi="標楷體" w:hint="eastAsia"/>
                <w:color w:val="000000"/>
              </w:rPr>
              <w:t>架構及</w:t>
            </w:r>
            <w:r w:rsidR="00DC2774">
              <w:rPr>
                <w:rFonts w:ascii="標楷體" w:eastAsia="標楷體" w:hAnsi="標楷體" w:hint="eastAsia"/>
                <w:color w:val="000000"/>
              </w:rPr>
              <w:t>設備之功能及其設置平面</w:t>
            </w:r>
            <w:r w:rsidR="0017066A">
              <w:rPr>
                <w:rFonts w:ascii="標楷體" w:eastAsia="標楷體" w:hAnsi="標楷體" w:hint="eastAsia"/>
                <w:color w:val="000000"/>
              </w:rPr>
              <w:t>圖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施工方式及設備</w:t>
            </w:r>
            <w:r w:rsidR="006168DB">
              <w:rPr>
                <w:rFonts w:ascii="標楷體" w:eastAsia="標楷體" w:hAnsi="標楷體" w:hint="eastAsia"/>
                <w:color w:val="000000"/>
              </w:rPr>
              <w:t>規格功能</w:t>
            </w: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總工程款及各項成本估價分析表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效益評估</w:t>
            </w:r>
          </w:p>
          <w:p w:rsidR="005870B8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如以副頭端衛星訊號接收網路建置，需說明必要性，並與光纖網路建置做比較分析。</w:t>
            </w:r>
          </w:p>
          <w:p w:rsidR="00FE124B" w:rsidRDefault="00FE124B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□補助計畫工程</w:t>
            </w:r>
            <w:r w:rsidR="007C75AD" w:rsidRPr="007C75AD">
              <w:rPr>
                <w:rFonts w:ascii="標楷體" w:eastAsia="標楷體" w:hAnsi="標楷體" w:hint="eastAsia"/>
                <w:color w:val="000000"/>
              </w:rPr>
              <w:t>建置費</w:t>
            </w:r>
            <w:r>
              <w:rPr>
                <w:rFonts w:ascii="標楷體" w:eastAsia="標楷體" w:hAnsi="標楷體" w:hint="eastAsia"/>
                <w:color w:val="000000"/>
              </w:rPr>
              <w:t>預算表</w:t>
            </w:r>
          </w:p>
          <w:p w:rsidR="00D84B4E" w:rsidRDefault="002310DB" w:rsidP="0010429A">
            <w:pPr>
              <w:rPr>
                <w:rFonts w:ascii="標楷體" w:eastAsia="標楷體" w:hAnsi="標楷體"/>
                <w:color w:val="000000"/>
              </w:rPr>
            </w:pPr>
            <w:r w:rsidRPr="002310DB">
              <w:rPr>
                <w:rFonts w:ascii="標楷體" w:eastAsia="標楷體" w:hAnsi="標楷體" w:hint="eastAsia"/>
                <w:color w:val="000000"/>
              </w:rPr>
              <w:t>□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計畫書內容及檢附資料，請另附具電子檔之光碟</w:t>
            </w:r>
            <w:r w:rsidR="00FA2004">
              <w:rPr>
                <w:rFonts w:ascii="標楷體" w:eastAsia="標楷體" w:hAnsi="標楷體" w:hint="eastAsia"/>
                <w:color w:val="000000"/>
              </w:rPr>
              <w:t>8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份。</w:t>
            </w:r>
          </w:p>
          <w:p w:rsidR="00C20233" w:rsidRPr="00B436BD" w:rsidRDefault="00D84B4E" w:rsidP="0011435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310DB">
              <w:rPr>
                <w:rFonts w:ascii="標楷體" w:eastAsia="標楷體" w:hAnsi="標楷體" w:hint="eastAsia"/>
                <w:color w:val="000000"/>
              </w:rPr>
              <w:t>本會指定之文件</w:t>
            </w:r>
          </w:p>
        </w:tc>
      </w:tr>
    </w:tbl>
    <w:p w:rsidR="0010429A" w:rsidRPr="00C20233" w:rsidRDefault="0010429A" w:rsidP="00114359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114359">
      <w:pgSz w:w="11906" w:h="16838"/>
      <w:pgMar w:top="709" w:right="1797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70" w:rsidRDefault="00992270">
      <w:r>
        <w:separator/>
      </w:r>
    </w:p>
  </w:endnote>
  <w:endnote w:type="continuationSeparator" w:id="0">
    <w:p w:rsidR="00992270" w:rsidRDefault="0099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70" w:rsidRDefault="00992270">
      <w:r>
        <w:separator/>
      </w:r>
    </w:p>
  </w:footnote>
  <w:footnote w:type="continuationSeparator" w:id="0">
    <w:p w:rsidR="00992270" w:rsidRDefault="00992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37142B"/>
    <w:multiLevelType w:val="hybridMultilevel"/>
    <w:tmpl w:val="757221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1A"/>
    <w:rsid w:val="00015E9F"/>
    <w:rsid w:val="000212AF"/>
    <w:rsid w:val="00026477"/>
    <w:rsid w:val="00031091"/>
    <w:rsid w:val="00055025"/>
    <w:rsid w:val="00062AE2"/>
    <w:rsid w:val="00063B8E"/>
    <w:rsid w:val="00087EED"/>
    <w:rsid w:val="000934C2"/>
    <w:rsid w:val="000B7481"/>
    <w:rsid w:val="000E7831"/>
    <w:rsid w:val="000F257E"/>
    <w:rsid w:val="0010429A"/>
    <w:rsid w:val="00114359"/>
    <w:rsid w:val="00137B3B"/>
    <w:rsid w:val="00141E96"/>
    <w:rsid w:val="00154B1C"/>
    <w:rsid w:val="00162671"/>
    <w:rsid w:val="0017066A"/>
    <w:rsid w:val="001A554F"/>
    <w:rsid w:val="001B4D1E"/>
    <w:rsid w:val="001B7FC2"/>
    <w:rsid w:val="001F0FC5"/>
    <w:rsid w:val="001F741A"/>
    <w:rsid w:val="00205B3C"/>
    <w:rsid w:val="002269A3"/>
    <w:rsid w:val="002310DB"/>
    <w:rsid w:val="00233389"/>
    <w:rsid w:val="00243B28"/>
    <w:rsid w:val="00281C64"/>
    <w:rsid w:val="002942E5"/>
    <w:rsid w:val="002B530D"/>
    <w:rsid w:val="002B5FB7"/>
    <w:rsid w:val="002C5659"/>
    <w:rsid w:val="003208CE"/>
    <w:rsid w:val="00326F5F"/>
    <w:rsid w:val="003328C1"/>
    <w:rsid w:val="00336216"/>
    <w:rsid w:val="003423F9"/>
    <w:rsid w:val="00346131"/>
    <w:rsid w:val="00347699"/>
    <w:rsid w:val="003509CC"/>
    <w:rsid w:val="00371D7B"/>
    <w:rsid w:val="003A3E28"/>
    <w:rsid w:val="003B5A43"/>
    <w:rsid w:val="003D1E82"/>
    <w:rsid w:val="003D7F96"/>
    <w:rsid w:val="0040780E"/>
    <w:rsid w:val="00426C8D"/>
    <w:rsid w:val="00450CC8"/>
    <w:rsid w:val="00493B32"/>
    <w:rsid w:val="004B531A"/>
    <w:rsid w:val="004B72FF"/>
    <w:rsid w:val="004C3F40"/>
    <w:rsid w:val="004D14B5"/>
    <w:rsid w:val="004D557D"/>
    <w:rsid w:val="004F0CF6"/>
    <w:rsid w:val="00507DD7"/>
    <w:rsid w:val="00516E08"/>
    <w:rsid w:val="00561594"/>
    <w:rsid w:val="00571A31"/>
    <w:rsid w:val="00574C42"/>
    <w:rsid w:val="00582585"/>
    <w:rsid w:val="005834FC"/>
    <w:rsid w:val="00583DBC"/>
    <w:rsid w:val="005870B8"/>
    <w:rsid w:val="00587D87"/>
    <w:rsid w:val="005B37AE"/>
    <w:rsid w:val="005E0CB2"/>
    <w:rsid w:val="005E7A91"/>
    <w:rsid w:val="005E7AB0"/>
    <w:rsid w:val="005F6E46"/>
    <w:rsid w:val="005F74E3"/>
    <w:rsid w:val="0060193F"/>
    <w:rsid w:val="00607E80"/>
    <w:rsid w:val="006168DB"/>
    <w:rsid w:val="00656C5F"/>
    <w:rsid w:val="006659F4"/>
    <w:rsid w:val="00670D39"/>
    <w:rsid w:val="006975E8"/>
    <w:rsid w:val="006A002B"/>
    <w:rsid w:val="006B4751"/>
    <w:rsid w:val="006B4D72"/>
    <w:rsid w:val="006F03B6"/>
    <w:rsid w:val="006F189F"/>
    <w:rsid w:val="00720123"/>
    <w:rsid w:val="00761324"/>
    <w:rsid w:val="007C5060"/>
    <w:rsid w:val="007C75AD"/>
    <w:rsid w:val="007F13AB"/>
    <w:rsid w:val="00822B46"/>
    <w:rsid w:val="00853865"/>
    <w:rsid w:val="008B4253"/>
    <w:rsid w:val="008D70DD"/>
    <w:rsid w:val="008D7A61"/>
    <w:rsid w:val="00904BC2"/>
    <w:rsid w:val="0091742E"/>
    <w:rsid w:val="00922E0A"/>
    <w:rsid w:val="00924EA7"/>
    <w:rsid w:val="00927DBC"/>
    <w:rsid w:val="009502CC"/>
    <w:rsid w:val="00992270"/>
    <w:rsid w:val="00996BA4"/>
    <w:rsid w:val="009B103D"/>
    <w:rsid w:val="009C177F"/>
    <w:rsid w:val="009D56F7"/>
    <w:rsid w:val="009E3A79"/>
    <w:rsid w:val="009F0E01"/>
    <w:rsid w:val="009F14AC"/>
    <w:rsid w:val="00A00758"/>
    <w:rsid w:val="00A10B25"/>
    <w:rsid w:val="00A2318E"/>
    <w:rsid w:val="00A31464"/>
    <w:rsid w:val="00A44CE3"/>
    <w:rsid w:val="00A60156"/>
    <w:rsid w:val="00A768F7"/>
    <w:rsid w:val="00A81A92"/>
    <w:rsid w:val="00AA2B27"/>
    <w:rsid w:val="00AA69C1"/>
    <w:rsid w:val="00AB679B"/>
    <w:rsid w:val="00AF6397"/>
    <w:rsid w:val="00B0406B"/>
    <w:rsid w:val="00B05C39"/>
    <w:rsid w:val="00B173B8"/>
    <w:rsid w:val="00B220EC"/>
    <w:rsid w:val="00B2606A"/>
    <w:rsid w:val="00B3536B"/>
    <w:rsid w:val="00B632D6"/>
    <w:rsid w:val="00B67F71"/>
    <w:rsid w:val="00B77971"/>
    <w:rsid w:val="00B86C84"/>
    <w:rsid w:val="00BC0072"/>
    <w:rsid w:val="00BD3155"/>
    <w:rsid w:val="00C12B62"/>
    <w:rsid w:val="00C14B03"/>
    <w:rsid w:val="00C20233"/>
    <w:rsid w:val="00C410A0"/>
    <w:rsid w:val="00C62273"/>
    <w:rsid w:val="00CD4749"/>
    <w:rsid w:val="00CF6953"/>
    <w:rsid w:val="00CF7E0C"/>
    <w:rsid w:val="00D16AF9"/>
    <w:rsid w:val="00D2568C"/>
    <w:rsid w:val="00D724AF"/>
    <w:rsid w:val="00D77381"/>
    <w:rsid w:val="00D83092"/>
    <w:rsid w:val="00D84B4E"/>
    <w:rsid w:val="00DC16F8"/>
    <w:rsid w:val="00DC2774"/>
    <w:rsid w:val="00DD51BE"/>
    <w:rsid w:val="00E13222"/>
    <w:rsid w:val="00E166CC"/>
    <w:rsid w:val="00E16C3A"/>
    <w:rsid w:val="00E22C2D"/>
    <w:rsid w:val="00E275D6"/>
    <w:rsid w:val="00E622B8"/>
    <w:rsid w:val="00E67499"/>
    <w:rsid w:val="00E7304A"/>
    <w:rsid w:val="00E80337"/>
    <w:rsid w:val="00E86B1A"/>
    <w:rsid w:val="00EC38A4"/>
    <w:rsid w:val="00ED7765"/>
    <w:rsid w:val="00EE0B4E"/>
    <w:rsid w:val="00EF05F1"/>
    <w:rsid w:val="00EF374E"/>
    <w:rsid w:val="00F325BB"/>
    <w:rsid w:val="00F33872"/>
    <w:rsid w:val="00F41D1F"/>
    <w:rsid w:val="00F423AB"/>
    <w:rsid w:val="00F43273"/>
    <w:rsid w:val="00F51220"/>
    <w:rsid w:val="00F70612"/>
    <w:rsid w:val="00F70817"/>
    <w:rsid w:val="00F7282B"/>
    <w:rsid w:val="00FA049A"/>
    <w:rsid w:val="00FA2004"/>
    <w:rsid w:val="00FB2B96"/>
    <w:rsid w:val="00FD2C68"/>
    <w:rsid w:val="00FE124B"/>
    <w:rsid w:val="00FE1BFF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平臺事業管理處契約與爭端調處科蔡明馨</cp:lastModifiedBy>
  <cp:revision>2</cp:revision>
  <cp:lastPrinted>2016-11-23T09:59:00Z</cp:lastPrinted>
  <dcterms:created xsi:type="dcterms:W3CDTF">2017-03-31T03:16:00Z</dcterms:created>
  <dcterms:modified xsi:type="dcterms:W3CDTF">2017-03-31T03:16:00Z</dcterms:modified>
</cp:coreProperties>
</file>