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9A" w:rsidRPr="00607E80" w:rsidRDefault="00D27D26" w:rsidP="00BB6FAB">
      <w:pPr>
        <w:pStyle w:val="a3"/>
        <w:spacing w:afterLines="50" w:after="180"/>
        <w:jc w:val="center"/>
        <w:rPr>
          <w:b/>
        </w:rPr>
      </w:pPr>
      <w:bookmarkStart w:id="0" w:name="_GoBack"/>
      <w:bookmarkEnd w:id="0"/>
      <w:r>
        <w:rPr>
          <w:rFonts w:eastAsia="標楷體" w:hint="eastAsia"/>
          <w:b/>
          <w:sz w:val="28"/>
          <w:szCs w:val="28"/>
        </w:rPr>
        <w:t>普及偏鄉寬頻接取基礎建設計畫</w:t>
      </w:r>
      <w:r w:rsidR="0010429A" w:rsidRPr="00607E80">
        <w:rPr>
          <w:rFonts w:eastAsia="標楷體" w:hint="eastAsia"/>
          <w:b/>
          <w:sz w:val="28"/>
          <w:szCs w:val="28"/>
        </w:rPr>
        <w:t>申請書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6"/>
        <w:gridCol w:w="2916"/>
        <w:gridCol w:w="3516"/>
      </w:tblGrid>
      <w:tr w:rsidR="004F0CF6" w:rsidRPr="00B436BD" w:rsidTr="00154B1C">
        <w:trPr>
          <w:trHeight w:val="704"/>
        </w:trPr>
        <w:tc>
          <w:tcPr>
            <w:tcW w:w="2796" w:type="dxa"/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436BD">
              <w:rPr>
                <w:rFonts w:ascii="標楷體" w:eastAsia="標楷體" w:hAnsi="標楷體" w:hint="eastAsia"/>
                <w:color w:val="000000"/>
              </w:rPr>
              <w:t>申請者（公司名稱）：</w:t>
            </w:r>
          </w:p>
        </w:tc>
        <w:tc>
          <w:tcPr>
            <w:tcW w:w="2916" w:type="dxa"/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6" w:type="dxa"/>
            <w:vMerge w:val="restart"/>
          </w:tcPr>
          <w:p w:rsidR="004F0CF6" w:rsidRPr="00B436BD" w:rsidRDefault="004F0CF6" w:rsidP="0010429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（公司及負責人章</w:t>
            </w:r>
            <w:r w:rsidRPr="00B436BD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4F0CF6" w:rsidRPr="00B436BD" w:rsidTr="00154B1C">
        <w:trPr>
          <w:trHeight w:val="696"/>
        </w:trPr>
        <w:tc>
          <w:tcPr>
            <w:tcW w:w="2796" w:type="dxa"/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436BD">
              <w:rPr>
                <w:rFonts w:ascii="標楷體" w:eastAsia="標楷體" w:hAnsi="標楷體" w:hint="eastAsia"/>
                <w:color w:val="000000"/>
              </w:rPr>
              <w:t>公司地</w:t>
            </w:r>
            <w:r>
              <w:rPr>
                <w:rFonts w:ascii="標楷體" w:eastAsia="標楷體" w:hAnsi="標楷體" w:hint="eastAsia"/>
                <w:color w:val="000000"/>
              </w:rPr>
              <w:t>址</w:t>
            </w:r>
            <w:r w:rsidRPr="00B436BD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2916" w:type="dxa"/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6" w:type="dxa"/>
            <w:vMerge/>
          </w:tcPr>
          <w:p w:rsidR="004F0CF6" w:rsidRPr="00B436BD" w:rsidRDefault="004F0CF6" w:rsidP="0010429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F0CF6" w:rsidRPr="00B436BD" w:rsidTr="00154B1C">
        <w:trPr>
          <w:trHeight w:val="831"/>
        </w:trPr>
        <w:tc>
          <w:tcPr>
            <w:tcW w:w="2796" w:type="dxa"/>
            <w:tcBorders>
              <w:bottom w:val="single" w:sz="4" w:space="0" w:color="auto"/>
            </w:tcBorders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436BD">
              <w:rPr>
                <w:rFonts w:ascii="標楷體" w:eastAsia="標楷體" w:hAnsi="標楷體" w:hint="eastAsia"/>
                <w:color w:val="000000"/>
              </w:rPr>
              <w:t>公司統一編號</w:t>
            </w:r>
            <w:r>
              <w:rPr>
                <w:rFonts w:ascii="標楷體" w:eastAsia="標楷體" w:hAnsi="標楷體" w:hint="eastAsia"/>
                <w:color w:val="000000"/>
              </w:rPr>
              <w:t>及負責人</w:t>
            </w:r>
            <w:r w:rsidRPr="00B436BD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6" w:type="dxa"/>
            <w:vMerge/>
          </w:tcPr>
          <w:p w:rsidR="004F0CF6" w:rsidRPr="00B436BD" w:rsidRDefault="004F0CF6" w:rsidP="0010429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86B1A" w:rsidRPr="00B436BD" w:rsidTr="00154B1C">
        <w:trPr>
          <w:trHeight w:val="1126"/>
        </w:trPr>
        <w:tc>
          <w:tcPr>
            <w:tcW w:w="2796" w:type="dxa"/>
          </w:tcPr>
          <w:p w:rsidR="002D7BBD" w:rsidRPr="00062AE2" w:rsidRDefault="002D7BBD" w:rsidP="002D7BBD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補助類別：</w:t>
            </w:r>
          </w:p>
          <w:p w:rsidR="005E0CB2" w:rsidRPr="00062AE2" w:rsidRDefault="002D7BBD" w:rsidP="002D7BBD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（請勾選）</w:t>
            </w:r>
          </w:p>
        </w:tc>
        <w:tc>
          <w:tcPr>
            <w:tcW w:w="6432" w:type="dxa"/>
            <w:gridSpan w:val="2"/>
          </w:tcPr>
          <w:p w:rsidR="009E5838" w:rsidRDefault="005B5D2C">
            <w:pPr>
              <w:rPr>
                <w:rFonts w:ascii="標楷體" w:eastAsia="標楷體" w:hAnsi="標楷體"/>
                <w:color w:val="000000"/>
              </w:rPr>
            </w:pPr>
            <w:r w:rsidRPr="005B5D2C">
              <w:rPr>
                <w:rFonts w:ascii="標楷體" w:eastAsia="標楷體" w:hAnsi="標楷體" w:hint="eastAsia"/>
                <w:color w:val="000000"/>
              </w:rPr>
              <w:t>□建置</w:t>
            </w:r>
            <w:r w:rsidRPr="005B5D2C">
              <w:rPr>
                <w:rFonts w:ascii="標楷體" w:eastAsia="標楷體" w:hAnsi="標楷體"/>
                <w:color w:val="000000"/>
              </w:rPr>
              <w:t>Gbps</w:t>
            </w:r>
            <w:r w:rsidRPr="005B5D2C">
              <w:rPr>
                <w:rFonts w:ascii="標楷體" w:eastAsia="標楷體" w:hAnsi="標楷體" w:hint="eastAsia"/>
                <w:color w:val="000000"/>
              </w:rPr>
              <w:t>等級服務到鄉</w:t>
            </w:r>
            <w:r w:rsidRPr="005B5D2C">
              <w:rPr>
                <w:rFonts w:ascii="標楷體" w:eastAsia="標楷體" w:hAnsi="標楷體"/>
                <w:color w:val="000000"/>
              </w:rPr>
              <w:t xml:space="preserve">(鎮市區) </w:t>
            </w:r>
            <w:r w:rsidRPr="005B5D2C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9E5838" w:rsidRDefault="005B5D2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B5D2C">
              <w:rPr>
                <w:rFonts w:ascii="標楷體" w:eastAsia="標楷體" w:hAnsi="標楷體" w:hint="eastAsia"/>
                <w:color w:val="000000"/>
              </w:rPr>
              <w:t>□建置</w:t>
            </w:r>
            <w:r w:rsidRPr="005B5D2C">
              <w:rPr>
                <w:rFonts w:ascii="標楷體" w:eastAsia="標楷體" w:hAnsi="標楷體"/>
                <w:color w:val="000000"/>
              </w:rPr>
              <w:t>100Mbps等級服務到偏遠地區村(里)之光纖網路</w:t>
            </w:r>
            <w:r w:rsidRPr="005B5D2C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9E5838" w:rsidRDefault="005B5D2C">
            <w:pPr>
              <w:rPr>
                <w:rFonts w:ascii="標楷體" w:eastAsia="標楷體" w:hAnsi="標楷體"/>
                <w:color w:val="000000"/>
              </w:rPr>
            </w:pPr>
            <w:r w:rsidRPr="005B5D2C">
              <w:rPr>
                <w:rFonts w:ascii="標楷體" w:eastAsia="標楷體" w:hAnsi="標楷體" w:hint="eastAsia"/>
                <w:color w:val="000000"/>
              </w:rPr>
              <w:t>□擴展</w:t>
            </w:r>
            <w:r w:rsidRPr="005B5D2C">
              <w:rPr>
                <w:rFonts w:ascii="標楷體" w:eastAsia="標楷體" w:hAnsi="標楷體"/>
                <w:color w:val="000000"/>
              </w:rPr>
              <w:t>Wi-Fi熱點頻寬</w:t>
            </w:r>
            <w:r w:rsidRPr="005B5D2C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9E5838" w:rsidRDefault="005B5D2C">
            <w:pPr>
              <w:rPr>
                <w:rFonts w:ascii="標楷體" w:eastAsia="標楷體" w:hAnsi="標楷體"/>
                <w:color w:val="000000"/>
              </w:rPr>
            </w:pPr>
            <w:r w:rsidRPr="005B5D2C">
              <w:rPr>
                <w:rFonts w:ascii="標楷體" w:eastAsia="標楷體" w:hAnsi="標楷體" w:hint="eastAsia"/>
                <w:color w:val="000000"/>
              </w:rPr>
              <w:t>□建置行動寬頻基地臺。</w:t>
            </w:r>
          </w:p>
        </w:tc>
      </w:tr>
      <w:tr w:rsidR="00ED077B" w:rsidRPr="00B436BD" w:rsidTr="00154B1C">
        <w:trPr>
          <w:trHeight w:val="1126"/>
        </w:trPr>
        <w:tc>
          <w:tcPr>
            <w:tcW w:w="2796" w:type="dxa"/>
          </w:tcPr>
          <w:p w:rsidR="00ED077B" w:rsidRPr="00062AE2" w:rsidDel="00ED077B" w:rsidRDefault="00ED077B" w:rsidP="002D7B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</w:t>
            </w:r>
            <w:r w:rsidR="00851FFC" w:rsidRPr="00ED077B">
              <w:rPr>
                <w:rFonts w:ascii="標楷體" w:eastAsia="標楷體" w:hAnsi="標楷體" w:hint="eastAsia"/>
              </w:rPr>
              <w:t>畫</w:t>
            </w:r>
            <w:r>
              <w:rPr>
                <w:rFonts w:ascii="標楷體" w:eastAsia="標楷體" w:hAnsi="標楷體" w:hint="eastAsia"/>
              </w:rPr>
              <w:t>名稱：</w:t>
            </w:r>
          </w:p>
        </w:tc>
        <w:tc>
          <w:tcPr>
            <w:tcW w:w="6432" w:type="dxa"/>
            <w:gridSpan w:val="2"/>
          </w:tcPr>
          <w:p w:rsidR="009E5838" w:rsidRDefault="00ED077B">
            <w:pPr>
              <w:jc w:val="both"/>
              <w:rPr>
                <w:rFonts w:ascii="標楷體" w:eastAsia="標楷體" w:hAnsi="標楷體"/>
              </w:rPr>
            </w:pPr>
            <w:r w:rsidRPr="00ED077B">
              <w:rPr>
                <w:rFonts w:ascii="標楷體" w:eastAsia="標楷體" w:hAnsi="標楷體" w:hint="eastAsia"/>
              </w:rPr>
              <w:t>○鄉(鎮市區)○村(里)○計畫</w:t>
            </w:r>
          </w:p>
        </w:tc>
      </w:tr>
      <w:tr w:rsidR="00E86B1A" w:rsidRPr="00B436BD" w:rsidTr="00922E0A">
        <w:trPr>
          <w:trHeight w:val="1683"/>
        </w:trPr>
        <w:tc>
          <w:tcPr>
            <w:tcW w:w="2796" w:type="dxa"/>
          </w:tcPr>
          <w:p w:rsidR="00922E0A" w:rsidRPr="00062AE2" w:rsidRDefault="00922E0A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計畫內容摘要：</w:t>
            </w:r>
          </w:p>
          <w:p w:rsidR="00E86B1A" w:rsidRPr="00062AE2" w:rsidRDefault="00922E0A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(</w:t>
            </w:r>
            <w:r w:rsidR="0000100E">
              <w:rPr>
                <w:rFonts w:ascii="標楷體" w:eastAsia="標楷體" w:hAnsi="標楷體" w:hint="eastAsia"/>
              </w:rPr>
              <w:t>15</w:t>
            </w:r>
            <w:r w:rsidRPr="00062AE2">
              <w:rPr>
                <w:rFonts w:ascii="標楷體" w:eastAsia="標楷體" w:hAnsi="標楷體" w:hint="eastAsia"/>
              </w:rPr>
              <w:t>0字以內)</w:t>
            </w:r>
          </w:p>
          <w:p w:rsidR="004F0CF6" w:rsidRPr="00062AE2" w:rsidRDefault="004F0CF6" w:rsidP="00154B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32" w:type="dxa"/>
            <w:gridSpan w:val="2"/>
          </w:tcPr>
          <w:p w:rsidR="00E86B1A" w:rsidRDefault="00E86B1A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20233" w:rsidRDefault="00C20233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22E0A" w:rsidRDefault="00922E0A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2606A" w:rsidRPr="00964438" w:rsidRDefault="00B2606A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86B1A" w:rsidRPr="00B436BD" w:rsidTr="00154B1C">
        <w:trPr>
          <w:trHeight w:val="982"/>
        </w:trPr>
        <w:tc>
          <w:tcPr>
            <w:tcW w:w="2796" w:type="dxa"/>
            <w:tcBorders>
              <w:bottom w:val="nil"/>
            </w:tcBorders>
          </w:tcPr>
          <w:p w:rsidR="00E86B1A" w:rsidRPr="00062AE2" w:rsidRDefault="00B2606A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聯絡人</w:t>
            </w:r>
            <w:r w:rsidR="00587D87" w:rsidRPr="00062AE2">
              <w:rPr>
                <w:rFonts w:ascii="標楷體" w:eastAsia="標楷體" w:hAnsi="標楷體" w:hint="eastAsia"/>
              </w:rPr>
              <w:t>、</w:t>
            </w:r>
            <w:r w:rsidRPr="00062AE2">
              <w:rPr>
                <w:rFonts w:ascii="標楷體" w:eastAsia="標楷體" w:hAnsi="標楷體" w:hint="eastAsia"/>
              </w:rPr>
              <w:t>電話</w:t>
            </w:r>
            <w:r w:rsidR="00587D87" w:rsidRPr="00062AE2">
              <w:rPr>
                <w:rFonts w:ascii="標楷體" w:eastAsia="標楷體" w:hAnsi="標楷體" w:hint="eastAsia"/>
              </w:rPr>
              <w:t>、</w:t>
            </w:r>
            <w:r w:rsidRPr="00062AE2">
              <w:rPr>
                <w:rFonts w:ascii="標楷體" w:eastAsia="標楷體" w:hAnsi="標楷體"/>
              </w:rPr>
              <w:t>E</w:t>
            </w:r>
            <w:r w:rsidR="00F70817" w:rsidRPr="00062AE2">
              <w:rPr>
                <w:rFonts w:ascii="標楷體" w:eastAsia="標楷體" w:hAnsi="標楷體" w:hint="eastAsia"/>
              </w:rPr>
              <w:t>-</w:t>
            </w:r>
            <w:r w:rsidRPr="00062AE2">
              <w:rPr>
                <w:rFonts w:ascii="標楷體" w:eastAsia="標楷體" w:hAnsi="標楷體" w:hint="eastAsia"/>
              </w:rPr>
              <w:t>mail：</w:t>
            </w:r>
          </w:p>
        </w:tc>
        <w:tc>
          <w:tcPr>
            <w:tcW w:w="6432" w:type="dxa"/>
            <w:gridSpan w:val="2"/>
            <w:tcBorders>
              <w:bottom w:val="nil"/>
            </w:tcBorders>
          </w:tcPr>
          <w:p w:rsidR="00C20233" w:rsidRPr="00062AE2" w:rsidRDefault="00C20233" w:rsidP="00154B1C">
            <w:pPr>
              <w:jc w:val="both"/>
              <w:rPr>
                <w:rFonts w:ascii="標楷體" w:eastAsia="標楷體" w:hAnsi="標楷體"/>
              </w:rPr>
            </w:pPr>
          </w:p>
          <w:p w:rsidR="00C20233" w:rsidRPr="00062AE2" w:rsidRDefault="00C20233" w:rsidP="00154B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606A" w:rsidRPr="00B436BD" w:rsidTr="00154B1C">
        <w:trPr>
          <w:trHeight w:val="443"/>
        </w:trPr>
        <w:tc>
          <w:tcPr>
            <w:tcW w:w="2796" w:type="dxa"/>
            <w:tcBorders>
              <w:bottom w:val="nil"/>
            </w:tcBorders>
          </w:tcPr>
          <w:p w:rsidR="00B2606A" w:rsidRPr="00062AE2" w:rsidRDefault="00B2606A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申請日期：</w:t>
            </w:r>
          </w:p>
        </w:tc>
        <w:tc>
          <w:tcPr>
            <w:tcW w:w="6432" w:type="dxa"/>
            <w:gridSpan w:val="2"/>
            <w:tcBorders>
              <w:bottom w:val="nil"/>
            </w:tcBorders>
          </w:tcPr>
          <w:p w:rsidR="00B2606A" w:rsidRPr="00062AE2" w:rsidRDefault="004F0CF6" w:rsidP="00202B9B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民國</w:t>
            </w:r>
            <w:r w:rsidR="00B479FD">
              <w:rPr>
                <w:rFonts w:ascii="標楷體" w:eastAsia="標楷體" w:hAnsi="標楷體" w:hint="eastAsia"/>
              </w:rPr>
              <w:t>10</w:t>
            </w:r>
            <w:r w:rsidR="00202B9B">
              <w:rPr>
                <w:rFonts w:ascii="標楷體" w:eastAsia="標楷體" w:hAnsi="標楷體"/>
              </w:rPr>
              <w:t>7</w:t>
            </w:r>
            <w:r w:rsidRPr="00062AE2">
              <w:rPr>
                <w:rFonts w:ascii="標楷體" w:eastAsia="標楷體" w:hAnsi="標楷體" w:hint="eastAsia"/>
              </w:rPr>
              <w:t>年○月○日</w:t>
            </w:r>
          </w:p>
        </w:tc>
      </w:tr>
      <w:tr w:rsidR="00B2606A" w:rsidRPr="00924EA7" w:rsidTr="005E7A91">
        <w:trPr>
          <w:trHeight w:val="5485"/>
        </w:trPr>
        <w:tc>
          <w:tcPr>
            <w:tcW w:w="2796" w:type="dxa"/>
          </w:tcPr>
          <w:p w:rsidR="00B2606A" w:rsidRPr="00062AE2" w:rsidRDefault="00B2606A" w:rsidP="0010429A">
            <w:pPr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檢附文件：</w:t>
            </w:r>
          </w:p>
        </w:tc>
        <w:tc>
          <w:tcPr>
            <w:tcW w:w="6432" w:type="dxa"/>
            <w:gridSpan w:val="2"/>
          </w:tcPr>
          <w:p w:rsidR="00B2606A" w:rsidRDefault="004D0C96" w:rsidP="0010429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48318C">
              <w:rPr>
                <w:rFonts w:ascii="標楷體" w:eastAsia="標楷體" w:hAnsi="標楷體" w:hint="eastAsia"/>
                <w:color w:val="000000"/>
              </w:rPr>
              <w:t>□</w:t>
            </w:r>
            <w:r w:rsidR="005B5D2C" w:rsidRPr="005B5D2C">
              <w:rPr>
                <w:rFonts w:ascii="標楷體" w:eastAsia="標楷體" w:hAnsi="標楷體" w:hint="eastAsia"/>
                <w:color w:val="000000"/>
              </w:rPr>
              <w:t>建置計畫書應載明下列事項</w:t>
            </w:r>
            <w:r w:rsidR="009C177F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9E5838" w:rsidRDefault="002D7BBD">
            <w:pPr>
              <w:numPr>
                <w:ilvl w:val="0"/>
                <w:numId w:val="3"/>
              </w:num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D7BBD">
              <w:rPr>
                <w:rFonts w:ascii="標楷體" w:eastAsia="標楷體" w:hAnsi="標楷體" w:hint="eastAsia"/>
                <w:color w:val="000000"/>
              </w:rPr>
              <w:t>計畫名稱。</w:t>
            </w:r>
          </w:p>
          <w:p w:rsidR="009E5838" w:rsidRDefault="002D7BBD">
            <w:pPr>
              <w:numPr>
                <w:ilvl w:val="0"/>
                <w:numId w:val="3"/>
              </w:num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D7BBD">
              <w:rPr>
                <w:rFonts w:ascii="標楷體" w:eastAsia="標楷體" w:hAnsi="標楷體" w:hint="eastAsia"/>
                <w:color w:val="000000"/>
              </w:rPr>
              <w:t>計畫緣起：依據、現況概述。</w:t>
            </w:r>
          </w:p>
          <w:p w:rsidR="009E5838" w:rsidRDefault="002D7BBD">
            <w:pPr>
              <w:numPr>
                <w:ilvl w:val="0"/>
                <w:numId w:val="3"/>
              </w:num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D7BBD">
              <w:rPr>
                <w:rFonts w:ascii="標楷體" w:eastAsia="標楷體" w:hAnsi="標楷體" w:hint="eastAsia"/>
                <w:color w:val="000000"/>
              </w:rPr>
              <w:t>計畫目標。</w:t>
            </w:r>
          </w:p>
          <w:p w:rsidR="009E5838" w:rsidRDefault="002D7BBD">
            <w:pPr>
              <w:numPr>
                <w:ilvl w:val="0"/>
                <w:numId w:val="3"/>
              </w:num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D7BBD">
              <w:rPr>
                <w:rFonts w:ascii="標楷體" w:eastAsia="標楷體" w:hAnsi="標楷體" w:hint="eastAsia"/>
                <w:color w:val="000000"/>
              </w:rPr>
              <w:t>計畫內容，具體填寫下列事項：</w:t>
            </w:r>
          </w:p>
          <w:p w:rsidR="009E5838" w:rsidRDefault="002D7BBD">
            <w:pPr>
              <w:numPr>
                <w:ilvl w:val="1"/>
                <w:numId w:val="4"/>
              </w:num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D7BBD">
              <w:rPr>
                <w:rFonts w:ascii="標楷體" w:eastAsia="標楷體" w:hAnsi="標楷體" w:hint="eastAsia"/>
                <w:color w:val="000000"/>
              </w:rPr>
              <w:t>施工方式：包括系統工程架構圖、設備規格及運作說明、如以採用微波鏈路之必要性分析。</w:t>
            </w:r>
          </w:p>
          <w:p w:rsidR="009E5838" w:rsidRDefault="002D7BBD">
            <w:pPr>
              <w:numPr>
                <w:ilvl w:val="1"/>
                <w:numId w:val="4"/>
              </w:num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D7BBD">
              <w:rPr>
                <w:rFonts w:ascii="標楷體" w:eastAsia="標楷體" w:hAnsi="標楷體" w:hint="eastAsia"/>
                <w:color w:val="000000"/>
              </w:rPr>
              <w:t>計畫服務區域：建置必要性說明。</w:t>
            </w:r>
          </w:p>
          <w:p w:rsidR="009E5838" w:rsidRDefault="002D7BBD">
            <w:pPr>
              <w:numPr>
                <w:ilvl w:val="1"/>
                <w:numId w:val="4"/>
              </w:num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D7BBD">
              <w:rPr>
                <w:rFonts w:ascii="標楷體" w:eastAsia="標楷體" w:hAnsi="標楷體" w:hint="eastAsia"/>
                <w:color w:val="000000"/>
              </w:rPr>
              <w:t>計畫執行時程及進度規劃。</w:t>
            </w:r>
          </w:p>
          <w:p w:rsidR="009E5838" w:rsidRDefault="002D7BBD">
            <w:pPr>
              <w:numPr>
                <w:ilvl w:val="1"/>
                <w:numId w:val="4"/>
              </w:num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D7BBD">
              <w:rPr>
                <w:rFonts w:ascii="標楷體" w:eastAsia="標楷體" w:hAnsi="標楷體" w:hint="eastAsia"/>
                <w:color w:val="000000"/>
              </w:rPr>
              <w:t>預期成效。</w:t>
            </w:r>
          </w:p>
          <w:p w:rsidR="009E5838" w:rsidRDefault="002D7BBD">
            <w:pPr>
              <w:numPr>
                <w:ilvl w:val="1"/>
                <w:numId w:val="4"/>
              </w:num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D7BBD">
              <w:rPr>
                <w:rFonts w:ascii="標楷體" w:eastAsia="標楷體" w:hAnsi="標楷體" w:hint="eastAsia"/>
                <w:color w:val="000000"/>
              </w:rPr>
              <w:t>預算經費表：應詳列全部經費內容。</w:t>
            </w:r>
          </w:p>
          <w:p w:rsidR="009E5838" w:rsidRDefault="002D7BBD">
            <w:pPr>
              <w:numPr>
                <w:ilvl w:val="1"/>
                <w:numId w:val="4"/>
              </w:num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D7BBD">
              <w:rPr>
                <w:rFonts w:ascii="標楷體" w:eastAsia="標楷體" w:hAnsi="標楷體" w:hint="eastAsia"/>
                <w:color w:val="000000"/>
              </w:rPr>
              <w:t>涵蓋率預測。</w:t>
            </w:r>
          </w:p>
          <w:p w:rsidR="002D7BBD" w:rsidRDefault="004D0C96" w:rsidP="0048318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8318C">
              <w:rPr>
                <w:rFonts w:ascii="標楷體" w:eastAsia="標楷體" w:hAnsi="標楷體" w:hint="eastAsia"/>
                <w:color w:val="000000"/>
              </w:rPr>
              <w:t>□</w:t>
            </w:r>
            <w:r w:rsidR="002D7BBD" w:rsidRPr="002D7BBD">
              <w:rPr>
                <w:rFonts w:ascii="標楷體" w:eastAsia="標楷體" w:hAnsi="標楷體" w:hint="eastAsia"/>
                <w:color w:val="000000"/>
              </w:rPr>
              <w:t>計畫書內容及檢附資料，請另附電子檔之光碟10份。</w:t>
            </w:r>
          </w:p>
          <w:p w:rsidR="00C20233" w:rsidRPr="002D7BBD" w:rsidRDefault="004D0C96" w:rsidP="0048318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8318C">
              <w:rPr>
                <w:rFonts w:ascii="標楷體" w:eastAsia="標楷體" w:hAnsi="標楷體" w:hint="eastAsia"/>
                <w:color w:val="000000"/>
              </w:rPr>
              <w:t>□</w:t>
            </w:r>
            <w:r w:rsidR="005870B8" w:rsidRPr="002D7BBD">
              <w:rPr>
                <w:rFonts w:ascii="標楷體" w:eastAsia="標楷體" w:hAnsi="標楷體" w:hint="eastAsia"/>
                <w:color w:val="000000"/>
              </w:rPr>
              <w:t>本會指定之文件</w:t>
            </w:r>
            <w:r w:rsidR="002D7BBD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10429A" w:rsidRPr="00C20233" w:rsidRDefault="0010429A" w:rsidP="0010429A">
      <w:pPr>
        <w:pStyle w:val="a3"/>
        <w:rPr>
          <w:rFonts w:eastAsia="標楷體"/>
          <w:sz w:val="28"/>
          <w:szCs w:val="28"/>
        </w:rPr>
      </w:pPr>
    </w:p>
    <w:sectPr w:rsidR="0010429A" w:rsidRPr="00C20233" w:rsidSect="00652E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9A7" w:rsidRDefault="00EC19A7">
      <w:r>
        <w:separator/>
      </w:r>
    </w:p>
  </w:endnote>
  <w:endnote w:type="continuationSeparator" w:id="0">
    <w:p w:rsidR="00EC19A7" w:rsidRDefault="00EC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9A7" w:rsidRDefault="00EC19A7">
      <w:r>
        <w:separator/>
      </w:r>
    </w:p>
  </w:footnote>
  <w:footnote w:type="continuationSeparator" w:id="0">
    <w:p w:rsidR="00EC19A7" w:rsidRDefault="00EC1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0EE6"/>
    <w:multiLevelType w:val="hybridMultilevel"/>
    <w:tmpl w:val="A3A44414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A74240BE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5FE65395"/>
    <w:multiLevelType w:val="hybridMultilevel"/>
    <w:tmpl w:val="88BAE88C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737B1514"/>
    <w:multiLevelType w:val="hybridMultilevel"/>
    <w:tmpl w:val="E5327024"/>
    <w:lvl w:ilvl="0" w:tplc="72688F10">
      <w:start w:val="9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537142B"/>
    <w:multiLevelType w:val="hybridMultilevel"/>
    <w:tmpl w:val="0FDCF032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1A"/>
    <w:rsid w:val="0000100E"/>
    <w:rsid w:val="00015E9F"/>
    <w:rsid w:val="00026477"/>
    <w:rsid w:val="00026A79"/>
    <w:rsid w:val="00031091"/>
    <w:rsid w:val="00044F6B"/>
    <w:rsid w:val="00055025"/>
    <w:rsid w:val="00062AE2"/>
    <w:rsid w:val="00063B8E"/>
    <w:rsid w:val="00087EED"/>
    <w:rsid w:val="00093CA6"/>
    <w:rsid w:val="000B7481"/>
    <w:rsid w:val="000F36A0"/>
    <w:rsid w:val="0010429A"/>
    <w:rsid w:val="00137B3B"/>
    <w:rsid w:val="0015421A"/>
    <w:rsid w:val="00154B1C"/>
    <w:rsid w:val="0017066A"/>
    <w:rsid w:val="001A554F"/>
    <w:rsid w:val="001B4D1E"/>
    <w:rsid w:val="001B7FC2"/>
    <w:rsid w:val="001F0FC5"/>
    <w:rsid w:val="001F741A"/>
    <w:rsid w:val="00202B9B"/>
    <w:rsid w:val="002053E5"/>
    <w:rsid w:val="00205B3C"/>
    <w:rsid w:val="002310DB"/>
    <w:rsid w:val="002551AD"/>
    <w:rsid w:val="00281C64"/>
    <w:rsid w:val="002A1187"/>
    <w:rsid w:val="002B530D"/>
    <w:rsid w:val="002C5659"/>
    <w:rsid w:val="002D7BBD"/>
    <w:rsid w:val="002F223F"/>
    <w:rsid w:val="00315D58"/>
    <w:rsid w:val="003208CE"/>
    <w:rsid w:val="00326F5F"/>
    <w:rsid w:val="003328C1"/>
    <w:rsid w:val="003352CD"/>
    <w:rsid w:val="00346131"/>
    <w:rsid w:val="003509CC"/>
    <w:rsid w:val="00373241"/>
    <w:rsid w:val="00380598"/>
    <w:rsid w:val="003A3E28"/>
    <w:rsid w:val="003A58C4"/>
    <w:rsid w:val="003D1E82"/>
    <w:rsid w:val="003D7F96"/>
    <w:rsid w:val="003E3917"/>
    <w:rsid w:val="0040780E"/>
    <w:rsid w:val="0042464C"/>
    <w:rsid w:val="004371BF"/>
    <w:rsid w:val="00450CC8"/>
    <w:rsid w:val="00457EB5"/>
    <w:rsid w:val="0048318C"/>
    <w:rsid w:val="00491DF8"/>
    <w:rsid w:val="00493B32"/>
    <w:rsid w:val="004B531A"/>
    <w:rsid w:val="004B67DB"/>
    <w:rsid w:val="004B72FF"/>
    <w:rsid w:val="004B7D65"/>
    <w:rsid w:val="004C3F40"/>
    <w:rsid w:val="004D0C96"/>
    <w:rsid w:val="004D557D"/>
    <w:rsid w:val="004E6BE9"/>
    <w:rsid w:val="004F0CF6"/>
    <w:rsid w:val="004F5993"/>
    <w:rsid w:val="005038D9"/>
    <w:rsid w:val="00504701"/>
    <w:rsid w:val="00507DD7"/>
    <w:rsid w:val="00516E08"/>
    <w:rsid w:val="00561594"/>
    <w:rsid w:val="00571A31"/>
    <w:rsid w:val="00574C42"/>
    <w:rsid w:val="00583DBC"/>
    <w:rsid w:val="005870B8"/>
    <w:rsid w:val="00587D87"/>
    <w:rsid w:val="005944D0"/>
    <w:rsid w:val="005B37AE"/>
    <w:rsid w:val="005B5D2C"/>
    <w:rsid w:val="005D4D56"/>
    <w:rsid w:val="005E0CB2"/>
    <w:rsid w:val="005E7A91"/>
    <w:rsid w:val="005F1F91"/>
    <w:rsid w:val="005F6E46"/>
    <w:rsid w:val="00607E80"/>
    <w:rsid w:val="006168DB"/>
    <w:rsid w:val="006230B4"/>
    <w:rsid w:val="00625A4D"/>
    <w:rsid w:val="00634B2B"/>
    <w:rsid w:val="00652E16"/>
    <w:rsid w:val="00656C5F"/>
    <w:rsid w:val="00664914"/>
    <w:rsid w:val="00670D39"/>
    <w:rsid w:val="0067247E"/>
    <w:rsid w:val="006975E8"/>
    <w:rsid w:val="006A002B"/>
    <w:rsid w:val="006B4751"/>
    <w:rsid w:val="006B4D72"/>
    <w:rsid w:val="006C5B09"/>
    <w:rsid w:val="006E3A28"/>
    <w:rsid w:val="00713896"/>
    <w:rsid w:val="00720123"/>
    <w:rsid w:val="00761324"/>
    <w:rsid w:val="00764D58"/>
    <w:rsid w:val="007C5060"/>
    <w:rsid w:val="007E7BF7"/>
    <w:rsid w:val="007F099B"/>
    <w:rsid w:val="007F61D4"/>
    <w:rsid w:val="00827DC3"/>
    <w:rsid w:val="00851FFC"/>
    <w:rsid w:val="00853865"/>
    <w:rsid w:val="008B4253"/>
    <w:rsid w:val="009007B7"/>
    <w:rsid w:val="00904EF1"/>
    <w:rsid w:val="00922E0A"/>
    <w:rsid w:val="00924EA7"/>
    <w:rsid w:val="00927DBC"/>
    <w:rsid w:val="009502CC"/>
    <w:rsid w:val="009558A0"/>
    <w:rsid w:val="00996BA4"/>
    <w:rsid w:val="009B0E69"/>
    <w:rsid w:val="009B103D"/>
    <w:rsid w:val="009C177F"/>
    <w:rsid w:val="009E3A79"/>
    <w:rsid w:val="009E5838"/>
    <w:rsid w:val="00A00758"/>
    <w:rsid w:val="00A10B25"/>
    <w:rsid w:val="00A2318E"/>
    <w:rsid w:val="00A31464"/>
    <w:rsid w:val="00A44CE3"/>
    <w:rsid w:val="00A60156"/>
    <w:rsid w:val="00A7532C"/>
    <w:rsid w:val="00A768F7"/>
    <w:rsid w:val="00A81A92"/>
    <w:rsid w:val="00AA6E3E"/>
    <w:rsid w:val="00AB679B"/>
    <w:rsid w:val="00AB782E"/>
    <w:rsid w:val="00AE00F4"/>
    <w:rsid w:val="00AF6397"/>
    <w:rsid w:val="00B05C39"/>
    <w:rsid w:val="00B220EC"/>
    <w:rsid w:val="00B2606A"/>
    <w:rsid w:val="00B3536B"/>
    <w:rsid w:val="00B40ED5"/>
    <w:rsid w:val="00B479FD"/>
    <w:rsid w:val="00B632D6"/>
    <w:rsid w:val="00BB6FAB"/>
    <w:rsid w:val="00BC0072"/>
    <w:rsid w:val="00C12B62"/>
    <w:rsid w:val="00C14B03"/>
    <w:rsid w:val="00C20233"/>
    <w:rsid w:val="00C56D7D"/>
    <w:rsid w:val="00C62273"/>
    <w:rsid w:val="00CC3985"/>
    <w:rsid w:val="00CD4749"/>
    <w:rsid w:val="00CF6953"/>
    <w:rsid w:val="00CF7E0C"/>
    <w:rsid w:val="00D2568C"/>
    <w:rsid w:val="00D27D26"/>
    <w:rsid w:val="00D50E6C"/>
    <w:rsid w:val="00D77381"/>
    <w:rsid w:val="00D83092"/>
    <w:rsid w:val="00D84B4E"/>
    <w:rsid w:val="00DA29CC"/>
    <w:rsid w:val="00DD51BE"/>
    <w:rsid w:val="00E166CC"/>
    <w:rsid w:val="00E16C3A"/>
    <w:rsid w:val="00E22C2D"/>
    <w:rsid w:val="00E246C6"/>
    <w:rsid w:val="00E622B8"/>
    <w:rsid w:val="00E67499"/>
    <w:rsid w:val="00E7304A"/>
    <w:rsid w:val="00E86B1A"/>
    <w:rsid w:val="00EC19A7"/>
    <w:rsid w:val="00EC38A4"/>
    <w:rsid w:val="00ED077B"/>
    <w:rsid w:val="00EE0B4E"/>
    <w:rsid w:val="00EF374E"/>
    <w:rsid w:val="00F325BB"/>
    <w:rsid w:val="00F41D1F"/>
    <w:rsid w:val="00F423AB"/>
    <w:rsid w:val="00F43273"/>
    <w:rsid w:val="00F70612"/>
    <w:rsid w:val="00F70817"/>
    <w:rsid w:val="00FA049A"/>
    <w:rsid w:val="00FA2004"/>
    <w:rsid w:val="00FB2B96"/>
    <w:rsid w:val="00FD2C68"/>
    <w:rsid w:val="00FE05B1"/>
    <w:rsid w:val="00FE124B"/>
    <w:rsid w:val="00FE7B38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964432-596D-4FED-A694-BBB11248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B1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066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17066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F423AB"/>
    <w:rPr>
      <w:rFonts w:ascii="Arial" w:hAnsi="Arial"/>
      <w:sz w:val="18"/>
      <w:szCs w:val="18"/>
    </w:rPr>
  </w:style>
  <w:style w:type="paragraph" w:customStyle="1" w:styleId="cjk">
    <w:name w:val="cjk"/>
    <w:basedOn w:val="a"/>
    <w:rsid w:val="00851FFC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single" w:sz="8" w:space="0" w:color="808080"/>
          </w:divBdr>
          <w:divsChild>
            <w:div w:id="2089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0" w:color="808080"/>
                    <w:right w:val="dashed" w:sz="8" w:space="0" w:color="808080"/>
                  </w:divBdr>
                </w:div>
              </w:divsChild>
            </w:div>
          </w:divsChild>
        </w:div>
      </w:divsChild>
    </w:div>
    <w:div w:id="2076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single" w:sz="8" w:space="0" w:color="808080"/>
          </w:divBdr>
          <w:divsChild>
            <w:div w:id="19119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0" w:color="808080"/>
                    <w:right w:val="dashed" w:sz="8" w:space="0" w:color="808080"/>
                  </w:divBdr>
                </w:div>
              </w:divsChild>
            </w:div>
          </w:divsChild>
        </w:div>
      </w:divsChild>
    </w:div>
    <w:div w:id="1747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single" w:sz="8" w:space="0" w:color="808080"/>
          </w:divBdr>
          <w:divsChild>
            <w:div w:id="12669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0" w:color="808080"/>
                    <w:right w:val="dashed" w:sz="8" w:space="0" w:color="80808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國家通訊傳播委員會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申請者（公司名稱）：</dc:title>
  <dc:creator>營運管理處網路互連科秦蓁</dc:creator>
  <cp:lastModifiedBy>秦蓁(平臺)</cp:lastModifiedBy>
  <cp:revision>2</cp:revision>
  <cp:lastPrinted>2016-01-20T07:46:00Z</cp:lastPrinted>
  <dcterms:created xsi:type="dcterms:W3CDTF">2018-03-05T01:44:00Z</dcterms:created>
  <dcterms:modified xsi:type="dcterms:W3CDTF">2018-03-05T01:44:00Z</dcterms:modified>
</cp:coreProperties>
</file>