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C2" w:rsidRDefault="00B657C2" w:rsidP="00B657C2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r w:rsidRPr="00511C45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511C45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E00603">
        <w:rPr>
          <w:rFonts w:ascii="標楷體" w:eastAsia="標楷體" w:hAnsi="標楷體" w:hint="eastAsia"/>
          <w:b/>
          <w:sz w:val="32"/>
          <w:szCs w:val="32"/>
        </w:rPr>
        <w:t>年度「適齡兒童電視節目標章」</w:t>
      </w:r>
      <w:r>
        <w:rPr>
          <w:rFonts w:ascii="標楷體" w:eastAsia="標楷體" w:hAnsi="標楷體" w:hint="eastAsia"/>
          <w:b/>
          <w:sz w:val="32"/>
          <w:szCs w:val="32"/>
        </w:rPr>
        <w:t>評選結果</w:t>
      </w:r>
    </w:p>
    <w:p w:rsidR="00A7228E" w:rsidRPr="007E32D6" w:rsidRDefault="00A7228E" w:rsidP="00A7228E">
      <w:pPr>
        <w:jc w:val="center"/>
        <w:rPr>
          <w:b/>
        </w:rPr>
      </w:pPr>
      <w:r w:rsidRPr="007E32D6">
        <w:rPr>
          <w:rFonts w:hint="eastAsia"/>
          <w:b/>
        </w:rPr>
        <w:t>104</w:t>
      </w:r>
      <w:r w:rsidRPr="007E32D6">
        <w:rPr>
          <w:rFonts w:hint="eastAsia"/>
          <w:b/>
        </w:rPr>
        <w:t>年度下半年適齡兒童電視節目評選結果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551"/>
        <w:gridCol w:w="1134"/>
        <w:gridCol w:w="1560"/>
        <w:gridCol w:w="2551"/>
        <w:gridCol w:w="1134"/>
      </w:tblGrid>
      <w:tr w:rsidR="00A7228E" w:rsidRPr="005236A9" w:rsidTr="004572A1">
        <w:tc>
          <w:tcPr>
            <w:tcW w:w="1815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播出頻道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節目名稱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適齡層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播出頻道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節目名稱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適齡層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GOOD</w:t>
            </w:r>
            <w:r w:rsidRPr="005236A9">
              <w:rPr>
                <w:sz w:val="20"/>
                <w:szCs w:val="20"/>
              </w:rPr>
              <w:t xml:space="preserve">　</w:t>
            </w:r>
            <w:r w:rsidRPr="005236A9">
              <w:rPr>
                <w:sz w:val="20"/>
                <w:szCs w:val="20"/>
              </w:rPr>
              <w:t>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艾拉出奇招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YOYO</w:t>
            </w:r>
            <w:r w:rsidRPr="005236A9">
              <w:rPr>
                <w:sz w:val="20"/>
                <w:szCs w:val="20"/>
              </w:rPr>
              <w:t>點點名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玩玩樂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第六季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123</w:t>
            </w:r>
            <w:r w:rsidRPr="005236A9">
              <w:rPr>
                <w:sz w:val="20"/>
                <w:szCs w:val="20"/>
              </w:rPr>
              <w:t>玩數學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一起玩摺紙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加油</w:t>
            </w:r>
            <w:r w:rsidRPr="005236A9">
              <w:rPr>
                <w:sz w:val="20"/>
                <w:szCs w:val="20"/>
              </w:rPr>
              <w:t>!</w:t>
            </w:r>
            <w:r w:rsidRPr="005236A9">
              <w:rPr>
                <w:sz w:val="20"/>
                <w:szCs w:val="20"/>
              </w:rPr>
              <w:t>露露洛洛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方塊動物園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可愛巧虎島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哈婆婆故事屋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第二季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米飛兔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逗逗迪迪之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酷比偵探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汪汪隊立大功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寶貝生活日記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第二季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快樂維布魯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MY-KIDS 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凱特與米米兔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奈奈與小希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大愛電視台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飛天妙妙屋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恰恰特快車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水果冰淇淋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粉紅豬小妹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阿奇幼幼園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棉花小兔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莎拉與乖乖鴨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第二季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ㄤ牯ㄤ牯咕咕咕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世界電視台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弟子規</w:t>
            </w:r>
            <w:r w:rsidRPr="005236A9">
              <w:rPr>
                <w:sz w:val="20"/>
                <w:szCs w:val="20"/>
              </w:rPr>
              <w:t>Let</w:t>
            </w:r>
            <w:r w:rsidRPr="005236A9">
              <w:rPr>
                <w:sz w:val="20"/>
                <w:szCs w:val="20"/>
              </w:rPr>
              <w:t>＇</w:t>
            </w:r>
            <w:r w:rsidRPr="005236A9">
              <w:rPr>
                <w:sz w:val="20"/>
                <w:szCs w:val="20"/>
              </w:rPr>
              <w:t>s go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猜猜我有多愛你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DIEGO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龍華動畫台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彩色蠟筆園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DORA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龍華動畫台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雲朵麵包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rPr>
          <w:gridAfter w:val="2"/>
          <w:wAfter w:w="3685" w:type="dxa"/>
        </w:trPr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POLI</w:t>
            </w:r>
            <w:r w:rsidRPr="005236A9">
              <w:rPr>
                <w:sz w:val="20"/>
                <w:szCs w:val="20"/>
              </w:rPr>
              <w:t>波力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2-6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28E" w:rsidRPr="007E32D6" w:rsidRDefault="00A7228E" w:rsidP="00A7228E">
      <w:pPr>
        <w:rPr>
          <w:sz w:val="20"/>
          <w:szCs w:val="20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551"/>
        <w:gridCol w:w="1134"/>
        <w:gridCol w:w="1560"/>
        <w:gridCol w:w="2551"/>
        <w:gridCol w:w="1134"/>
      </w:tblGrid>
      <w:tr w:rsidR="00A7228E" w:rsidRPr="005236A9" w:rsidTr="004572A1">
        <w:tc>
          <w:tcPr>
            <w:tcW w:w="1815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播出頻道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節目名稱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適齡層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播出頻道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節目名稱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適齡層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GOOD</w:t>
            </w:r>
            <w:r w:rsidRPr="005236A9">
              <w:rPr>
                <w:sz w:val="20"/>
                <w:szCs w:val="20"/>
              </w:rPr>
              <w:t xml:space="preserve">　</w:t>
            </w:r>
            <w:r w:rsidRPr="005236A9">
              <w:rPr>
                <w:sz w:val="20"/>
                <w:szCs w:val="20"/>
              </w:rPr>
              <w:t>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亞瑟小子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台灣電視台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九藏喵的王國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MY-KIDS 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忍者亂太郎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SUPER WHY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百變小露露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彩虹小馬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佩佩與小貓</w:t>
            </w:r>
            <w:r w:rsidRPr="005236A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好奇的凱米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瑪莎與熊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龍華動畫台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泡泡小廚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民視無線台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快樂故事屋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7-9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5245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28E" w:rsidRPr="007E32D6" w:rsidRDefault="00A7228E" w:rsidP="00A7228E">
      <w:pPr>
        <w:jc w:val="center"/>
        <w:rPr>
          <w:sz w:val="20"/>
          <w:szCs w:val="20"/>
        </w:rPr>
      </w:pPr>
    </w:p>
    <w:p w:rsidR="00A7228E" w:rsidRPr="005236A9" w:rsidRDefault="00A7228E" w:rsidP="00A7228E">
      <w:pPr>
        <w:widowControl/>
        <w:jc w:val="center"/>
        <w:rPr>
          <w:rFonts w:ascii="新細明體" w:hAnsi="新細明體"/>
          <w:b/>
        </w:rPr>
      </w:pPr>
      <w:r w:rsidRPr="007E32D6">
        <w:rPr>
          <w:sz w:val="20"/>
          <w:szCs w:val="20"/>
        </w:rPr>
        <w:br w:type="page"/>
      </w:r>
      <w:r w:rsidRPr="005236A9">
        <w:rPr>
          <w:rFonts w:ascii="新細明體" w:hAnsi="新細明體"/>
          <w:b/>
        </w:rPr>
        <w:lastRenderedPageBreak/>
        <w:t>104年度下半年適齡兒童電視節目評選結果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580"/>
        <w:gridCol w:w="1105"/>
        <w:gridCol w:w="1588"/>
        <w:gridCol w:w="2552"/>
        <w:gridCol w:w="992"/>
      </w:tblGrid>
      <w:tr w:rsidR="00A7228E" w:rsidRPr="005236A9" w:rsidTr="004572A1">
        <w:tc>
          <w:tcPr>
            <w:tcW w:w="1815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播出頻道</w:t>
            </w:r>
          </w:p>
        </w:tc>
        <w:tc>
          <w:tcPr>
            <w:tcW w:w="2580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節目名稱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適齡層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播出頻道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節目名稱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3"/>
                <w:szCs w:val="23"/>
              </w:rPr>
            </w:pPr>
            <w:r w:rsidRPr="005236A9">
              <w:rPr>
                <w:sz w:val="23"/>
                <w:szCs w:val="23"/>
              </w:rPr>
              <w:t>適齡層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喜羊羊與灰太郎之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媽媽樂瘋狂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年代</w:t>
            </w:r>
            <w:r w:rsidRPr="005236A9">
              <w:rPr>
                <w:sz w:val="20"/>
                <w:szCs w:val="20"/>
              </w:rPr>
              <w:t>Much</w:t>
            </w:r>
            <w:r w:rsidRPr="005236A9">
              <w:rPr>
                <w:sz w:val="20"/>
                <w:szCs w:val="20"/>
              </w:rPr>
              <w:t>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荳荳快樂學堂</w:t>
            </w:r>
            <w:r w:rsidRPr="005236A9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喜羊羊與灰太郎之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衣櫥大冒險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台灣電視台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尋找台灣感動力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大愛電視台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呼叫妙博士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台灣電視台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鑽石王牌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中視綜合台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超級法律王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機器戰士</w:t>
            </w:r>
            <w:r w:rsidRPr="005236A9">
              <w:rPr>
                <w:sz w:val="20"/>
                <w:szCs w:val="20"/>
              </w:rPr>
              <w:t>TOBOT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中華電視台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小廚當家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變形金剛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救援金剛隊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中華電視台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新名偵探柯南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LINE TOWN</w:t>
            </w:r>
            <w:r w:rsidRPr="005236A9">
              <w:rPr>
                <w:rFonts w:hint="eastAsia"/>
                <w:sz w:val="20"/>
                <w:szCs w:val="20"/>
              </w:rPr>
              <w:t xml:space="preserve"> </w:t>
            </w:r>
            <w:r w:rsidRPr="005236A9">
              <w:rPr>
                <w:sz w:val="20"/>
                <w:szCs w:val="20"/>
              </w:rPr>
              <w:t>麻吉樂園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中華電視台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飆速宅男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我們這一家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少年探索頻道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Discovery Kids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安妮的機器人實驗室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跟著達人追夢趣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少年探索頻道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Discovery Kids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金氏紀錄嚇一跳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尋根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少年探索頻道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Discovery Kids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廚房炒翻天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靖天卡通台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金的冒險</w:t>
            </w:r>
            <w:r w:rsidRPr="005236A9">
              <w:rPr>
                <w:sz w:val="20"/>
                <w:szCs w:val="20"/>
              </w:rPr>
              <w:t>(</w:t>
            </w:r>
            <w:r w:rsidRPr="005236A9">
              <w:rPr>
                <w:sz w:val="20"/>
                <w:szCs w:val="20"/>
              </w:rPr>
              <w:t>雙語</w:t>
            </w:r>
            <w:r w:rsidRPr="005236A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流言追追追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靖洋卡通台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Nice Bingo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機甲戰龍</w:t>
            </w:r>
            <w:r w:rsidRPr="005236A9">
              <w:rPr>
                <w:sz w:val="20"/>
                <w:szCs w:val="20"/>
              </w:rPr>
              <w:t>(</w:t>
            </w:r>
            <w:r w:rsidRPr="005236A9">
              <w:rPr>
                <w:sz w:val="20"/>
                <w:szCs w:val="20"/>
              </w:rPr>
              <w:t>雙語</w:t>
            </w:r>
            <w:r w:rsidRPr="005236A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15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民視無線台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快樂來運動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10-12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513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28E" w:rsidRPr="007E32D6" w:rsidRDefault="00A7228E" w:rsidP="00A7228E">
      <w:pPr>
        <w:rPr>
          <w:sz w:val="20"/>
          <w:szCs w:val="20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551"/>
        <w:gridCol w:w="1134"/>
        <w:gridCol w:w="1559"/>
        <w:gridCol w:w="2552"/>
        <w:gridCol w:w="992"/>
      </w:tblGrid>
      <w:tr w:rsidR="00A7228E" w:rsidRPr="005236A9" w:rsidTr="004572A1">
        <w:tc>
          <w:tcPr>
            <w:tcW w:w="1844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播出頻道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節目名稱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適齡層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播出頻道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節目名稱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適齡層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GOOD</w:t>
            </w:r>
            <w:r w:rsidRPr="005236A9">
              <w:rPr>
                <w:sz w:val="20"/>
                <w:szCs w:val="20"/>
              </w:rPr>
              <w:t xml:space="preserve">　</w:t>
            </w:r>
            <w:r w:rsidRPr="005236A9">
              <w:rPr>
                <w:sz w:val="20"/>
                <w:szCs w:val="20"/>
              </w:rPr>
              <w:t>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超級妙妙書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老師，您哪位</w:t>
            </w:r>
            <w:r w:rsidRPr="005236A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GOOD</w:t>
            </w:r>
            <w:r w:rsidRPr="005236A9">
              <w:rPr>
                <w:sz w:val="20"/>
                <w:szCs w:val="20"/>
              </w:rPr>
              <w:t xml:space="preserve">　</w:t>
            </w:r>
            <w:r w:rsidRPr="005236A9">
              <w:rPr>
                <w:sz w:val="20"/>
                <w:szCs w:val="20"/>
              </w:rPr>
              <w:t>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烤箱讀書會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成語賽恩思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小小音樂家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YOYO</w:t>
            </w:r>
            <w:r w:rsidRPr="005236A9">
              <w:rPr>
                <w:sz w:val="20"/>
                <w:szCs w:val="20"/>
              </w:rPr>
              <w:t>嘻遊記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櫻桃小丸子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i</w:t>
            </w:r>
            <w:r w:rsidRPr="005236A9">
              <w:rPr>
                <w:sz w:val="20"/>
                <w:szCs w:val="20"/>
              </w:rPr>
              <w:t>運動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MOMO</w:t>
            </w:r>
            <w:r w:rsidRPr="005236A9">
              <w:rPr>
                <w:sz w:val="20"/>
                <w:szCs w:val="20"/>
              </w:rPr>
              <w:t>親子台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神奇寶貝</w:t>
            </w:r>
            <w:r w:rsidRPr="005236A9">
              <w:rPr>
                <w:sz w:val="20"/>
                <w:szCs w:val="20"/>
              </w:rPr>
              <w:t>XY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好好玩自然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人間衛視台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布袋小和尚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料理甜甜圈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大愛電視台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小主播看天下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超級總動員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大愛電視台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地球的孩子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小</w:t>
            </w:r>
            <w:r w:rsidRPr="005236A9">
              <w:rPr>
                <w:sz w:val="20"/>
                <w:szCs w:val="20"/>
              </w:rPr>
              <w:t>O</w:t>
            </w:r>
            <w:r w:rsidRPr="005236A9">
              <w:rPr>
                <w:sz w:val="20"/>
                <w:szCs w:val="20"/>
              </w:rPr>
              <w:t>事件簿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大愛電視台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當我們童在一起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小客人來做廚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少年探索頻道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Discovery Kids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荒野雙鏢客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客家電視台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奧林</w:t>
            </w:r>
            <w:r w:rsidRPr="005236A9">
              <w:rPr>
                <w:sz w:val="20"/>
                <w:szCs w:val="20"/>
              </w:rPr>
              <w:t>P</w:t>
            </w:r>
            <w:r w:rsidRPr="005236A9">
              <w:rPr>
                <w:sz w:val="20"/>
                <w:szCs w:val="20"/>
              </w:rPr>
              <w:t>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中視綜合台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KUSO</w:t>
            </w:r>
            <w:r w:rsidRPr="005236A9">
              <w:rPr>
                <w:sz w:val="20"/>
                <w:szCs w:val="20"/>
              </w:rPr>
              <w:t>、</w:t>
            </w:r>
          </w:p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Fun</w:t>
            </w:r>
            <w:r w:rsidRPr="005236A9">
              <w:rPr>
                <w:sz w:val="20"/>
                <w:szCs w:val="20"/>
              </w:rPr>
              <w:t>！</w:t>
            </w:r>
            <w:r w:rsidRPr="005236A9">
              <w:rPr>
                <w:sz w:val="20"/>
                <w:szCs w:val="20"/>
              </w:rPr>
              <w:t>Fun</w:t>
            </w:r>
            <w:r w:rsidRPr="005236A9">
              <w:rPr>
                <w:sz w:val="20"/>
                <w:szCs w:val="20"/>
              </w:rPr>
              <w:t>！</w:t>
            </w:r>
            <w:r w:rsidRPr="005236A9">
              <w:rPr>
                <w:sz w:val="20"/>
                <w:szCs w:val="20"/>
              </w:rPr>
              <w:t>F un</w:t>
            </w:r>
            <w:r w:rsidRPr="005236A9">
              <w:rPr>
                <w:sz w:val="20"/>
                <w:szCs w:val="20"/>
              </w:rPr>
              <w:t>！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新唐人亞太台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天庭小子小乾坤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中華電視台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新哆啦</w:t>
            </w:r>
            <w:r w:rsidRPr="005236A9">
              <w:rPr>
                <w:sz w:val="20"/>
                <w:szCs w:val="20"/>
              </w:rPr>
              <w:t>A</w:t>
            </w:r>
            <w:r w:rsidRPr="005236A9">
              <w:rPr>
                <w:sz w:val="20"/>
                <w:szCs w:val="20"/>
              </w:rPr>
              <w:t>夢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緯來精采台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自然不自然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</w:tr>
      <w:tr w:rsidR="00A7228E" w:rsidRPr="005236A9" w:rsidTr="004572A1">
        <w:tc>
          <w:tcPr>
            <w:tcW w:w="1844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公共電視台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下課花路米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  <w:r w:rsidRPr="005236A9">
              <w:rPr>
                <w:sz w:val="20"/>
                <w:szCs w:val="20"/>
              </w:rPr>
              <w:t>7-12</w:t>
            </w:r>
            <w:r w:rsidRPr="005236A9">
              <w:rPr>
                <w:sz w:val="20"/>
                <w:szCs w:val="20"/>
              </w:rPr>
              <w:t>歲</w:t>
            </w:r>
          </w:p>
        </w:tc>
        <w:tc>
          <w:tcPr>
            <w:tcW w:w="5103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28E" w:rsidRPr="005236A9" w:rsidRDefault="00A7228E" w:rsidP="00457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28E" w:rsidRDefault="00A7228E">
      <w:pPr>
        <w:widowControl/>
        <w:rPr>
          <w:rFonts w:ascii="標楷體" w:eastAsia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/>
          <w:sz w:val="36"/>
          <w:szCs w:val="36"/>
        </w:rPr>
        <w:br w:type="page"/>
      </w:r>
    </w:p>
    <w:p w:rsidR="00B657C2" w:rsidRPr="007E32D6" w:rsidRDefault="00B657C2" w:rsidP="00B657C2">
      <w:pPr>
        <w:pStyle w:val="Default"/>
        <w:jc w:val="center"/>
        <w:rPr>
          <w:b/>
        </w:rPr>
      </w:pPr>
      <w:r w:rsidRPr="007E32D6">
        <w:rPr>
          <w:b/>
        </w:rPr>
        <w:lastRenderedPageBreak/>
        <w:t>104</w:t>
      </w:r>
      <w:r w:rsidRPr="007E32D6">
        <w:rPr>
          <w:rFonts w:hint="eastAsia"/>
          <w:b/>
        </w:rPr>
        <w:t>年度上半年兒童電視節目標章評選結果</w:t>
      </w:r>
    </w:p>
    <w:tbl>
      <w:tblPr>
        <w:tblW w:w="104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2636"/>
        <w:gridCol w:w="1140"/>
        <w:gridCol w:w="1468"/>
        <w:gridCol w:w="2636"/>
        <w:gridCol w:w="1140"/>
      </w:tblGrid>
      <w:tr w:rsidR="00B657C2" w:rsidTr="003932EB">
        <w:trPr>
          <w:trHeight w:val="120"/>
        </w:trPr>
        <w:tc>
          <w:tcPr>
            <w:tcW w:w="1468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播出頻道</w:t>
            </w:r>
          </w:p>
        </w:tc>
        <w:tc>
          <w:tcPr>
            <w:tcW w:w="2636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節目名稱</w:t>
            </w:r>
          </w:p>
        </w:tc>
        <w:tc>
          <w:tcPr>
            <w:tcW w:w="1140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適齡層</w:t>
            </w:r>
          </w:p>
        </w:tc>
        <w:tc>
          <w:tcPr>
            <w:tcW w:w="1468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播出頻道</w:t>
            </w:r>
          </w:p>
        </w:tc>
        <w:tc>
          <w:tcPr>
            <w:tcW w:w="2636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節目名稱</w:t>
            </w:r>
          </w:p>
        </w:tc>
        <w:tc>
          <w:tcPr>
            <w:tcW w:w="1140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適齡層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DisneyChannel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小公主蘇菲亞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eastAsia="標楷體" w:cs="Times New Roman"/>
                <w:sz w:val="23"/>
                <w:szCs w:val="23"/>
              </w:rPr>
            </w:pPr>
            <w:r w:rsidRPr="00CA1FA1">
              <w:rPr>
                <w:rFonts w:ascii="Times New Roman" w:eastAsia="標楷體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咕咕鐘小人國第二季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DisneyChannel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小醫師大玩偶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eastAsia="標楷體" w:cs="Times New Roman"/>
                <w:sz w:val="23"/>
                <w:szCs w:val="23"/>
              </w:rPr>
            </w:pPr>
            <w:r w:rsidRPr="00CA1FA1">
              <w:rPr>
                <w:rFonts w:ascii="Times New Roman" w:eastAsia="標楷體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波奇這一家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DisneyChannel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亨利小怪獸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星球寶寶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GOODTV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艾拉出奇招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佩佩與小貓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GOODTV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玩具咖啡屋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DIEGO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315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歡樂谷</w:t>
            </w:r>
            <w:r w:rsidRPr="00CA1FA1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A1FA1">
              <w:rPr>
                <w:rFonts w:ascii="Times New Roman" w:cs="Times New Roman"/>
                <w:sz w:val="20"/>
                <w:szCs w:val="20"/>
              </w:rPr>
              <w:t>第九季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DORA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Hello Kitty</w:t>
            </w:r>
            <w:r w:rsidRPr="00CA1FA1">
              <w:rPr>
                <w:rFonts w:ascii="Times New Roman" w:cs="Times New Roman"/>
                <w:sz w:val="20"/>
                <w:szCs w:val="20"/>
              </w:rPr>
              <w:t>童話世界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POLI</w:t>
            </w:r>
            <w:r w:rsidRPr="00CA1FA1">
              <w:rPr>
                <w:rFonts w:ascii="Times New Roman" w:cs="Times New Roman"/>
                <w:sz w:val="20"/>
                <w:szCs w:val="20"/>
              </w:rPr>
              <w:t>波力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Hello Kitty</w:t>
            </w:r>
            <w:r w:rsidRPr="00CA1FA1">
              <w:rPr>
                <w:rFonts w:ascii="Times New Roman" w:cs="Times New Roman"/>
                <w:sz w:val="20"/>
                <w:szCs w:val="20"/>
              </w:rPr>
              <w:t>童話樂園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YOYO</w:t>
            </w:r>
            <w:r w:rsidRPr="00CA1FA1">
              <w:rPr>
                <w:rFonts w:ascii="Times New Roman" w:cs="Times New Roman"/>
                <w:sz w:val="20"/>
                <w:szCs w:val="20"/>
              </w:rPr>
              <w:t>點點名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Hello Kitty</w:t>
            </w:r>
            <w:r w:rsidRPr="00CA1FA1">
              <w:rPr>
                <w:rFonts w:ascii="Times New Roman" w:cs="Times New Roman"/>
                <w:sz w:val="20"/>
                <w:szCs w:val="20"/>
              </w:rPr>
              <w:t>歷險記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123</w:t>
            </w:r>
            <w:r w:rsidRPr="00CA1FA1">
              <w:rPr>
                <w:rFonts w:ascii="Times New Roman" w:cs="Times New Roman"/>
                <w:sz w:val="20"/>
                <w:szCs w:val="20"/>
              </w:rPr>
              <w:t>玩數學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小小消防隊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大耳查布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方塊動物園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可愛巧虎島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新麵包超人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汪汪隊立大功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湯瑪士火車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粉紅豬小妹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MOMO</w:t>
            </w:r>
            <w:r w:rsidRPr="00CA1FA1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寶貝生活日記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棉花小兔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歡樂小鎮雙語版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客家電視台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ㄤ牯ㄤ牯咕咕咕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飛天妙妙屋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龍華動畫台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逗逗迪迪愛探險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水果冰淇淋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2-6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龍華動畫台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逗逗迪迪之漢字小偵探</w:t>
            </w:r>
          </w:p>
        </w:tc>
        <w:tc>
          <w:tcPr>
            <w:tcW w:w="1140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2-6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</w:tbl>
    <w:p w:rsidR="00B657C2" w:rsidRPr="005236A9" w:rsidRDefault="00B657C2" w:rsidP="00B657C2">
      <w:pPr>
        <w:pStyle w:val="Default"/>
        <w:rPr>
          <w:shd w:val="clear" w:color="auto" w:fill="A6A6A6"/>
        </w:rPr>
      </w:pPr>
    </w:p>
    <w:tbl>
      <w:tblPr>
        <w:tblW w:w="10488" w:type="dxa"/>
        <w:tblInd w:w="-2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8"/>
        <w:gridCol w:w="2636"/>
        <w:gridCol w:w="1140"/>
        <w:gridCol w:w="1468"/>
        <w:gridCol w:w="2636"/>
        <w:gridCol w:w="1108"/>
        <w:gridCol w:w="32"/>
      </w:tblGrid>
      <w:tr w:rsidR="00B657C2" w:rsidRPr="005236A9" w:rsidTr="003932EB">
        <w:trPr>
          <w:trHeight w:val="1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sz w:val="23"/>
                <w:szCs w:val="23"/>
                <w:shd w:val="clear" w:color="auto" w:fill="A6A6A6"/>
              </w:rPr>
            </w:pPr>
            <w:r w:rsidRPr="005236A9">
              <w:rPr>
                <w:rFonts w:hint="eastAsia"/>
                <w:sz w:val="23"/>
                <w:szCs w:val="23"/>
                <w:shd w:val="clear" w:color="auto" w:fill="A6A6A6"/>
              </w:rPr>
              <w:t>播出頻道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sz w:val="23"/>
                <w:szCs w:val="23"/>
                <w:shd w:val="clear" w:color="auto" w:fill="A6A6A6"/>
              </w:rPr>
            </w:pPr>
            <w:r w:rsidRPr="005236A9">
              <w:rPr>
                <w:rFonts w:hint="eastAsia"/>
                <w:sz w:val="23"/>
                <w:szCs w:val="23"/>
                <w:shd w:val="clear" w:color="auto" w:fill="A6A6A6"/>
              </w:rPr>
              <w:t>節目名稱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sz w:val="23"/>
                <w:szCs w:val="23"/>
                <w:shd w:val="clear" w:color="auto" w:fill="A6A6A6"/>
              </w:rPr>
            </w:pPr>
            <w:r w:rsidRPr="005236A9">
              <w:rPr>
                <w:rFonts w:hint="eastAsia"/>
                <w:sz w:val="23"/>
                <w:szCs w:val="23"/>
                <w:shd w:val="clear" w:color="auto" w:fill="A6A6A6"/>
              </w:rPr>
              <w:t>適齡層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sz w:val="23"/>
                <w:szCs w:val="23"/>
                <w:shd w:val="clear" w:color="auto" w:fill="A6A6A6"/>
              </w:rPr>
            </w:pPr>
            <w:r w:rsidRPr="005236A9">
              <w:rPr>
                <w:rFonts w:hint="eastAsia"/>
                <w:sz w:val="23"/>
                <w:szCs w:val="23"/>
                <w:shd w:val="clear" w:color="auto" w:fill="A6A6A6"/>
              </w:rPr>
              <w:t>播出頻道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sz w:val="23"/>
                <w:szCs w:val="23"/>
                <w:shd w:val="clear" w:color="auto" w:fill="A6A6A6"/>
              </w:rPr>
            </w:pPr>
            <w:r w:rsidRPr="005236A9">
              <w:rPr>
                <w:rFonts w:hint="eastAsia"/>
                <w:sz w:val="23"/>
                <w:szCs w:val="23"/>
                <w:shd w:val="clear" w:color="auto" w:fill="A6A6A6"/>
              </w:rPr>
              <w:t>節目名稱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sz w:val="23"/>
                <w:szCs w:val="23"/>
                <w:shd w:val="clear" w:color="auto" w:fill="A6A6A6"/>
              </w:rPr>
            </w:pPr>
            <w:r w:rsidRPr="005236A9">
              <w:rPr>
                <w:rFonts w:hint="eastAsia"/>
                <w:sz w:val="23"/>
                <w:szCs w:val="23"/>
                <w:shd w:val="clear" w:color="auto" w:fill="A6A6A6"/>
              </w:rPr>
              <w:t>適齡層</w:t>
            </w:r>
          </w:p>
        </w:tc>
      </w:tr>
      <w:tr w:rsidR="00B657C2" w:rsidTr="003932EB">
        <w:trPr>
          <w:trHeight w:val="28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少年探索頻道</w:t>
            </w:r>
          </w:p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Discovery Kids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森林王子的冒險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獅子王辛巴中文版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Disney</w:t>
            </w:r>
            <w:r w:rsidRPr="00CA1FA1">
              <w:rPr>
                <w:rFonts w:ascii="Times New Roman" w:cs="Times New Roman"/>
                <w:sz w:val="20"/>
                <w:szCs w:val="20"/>
              </w:rPr>
              <w:t>Channel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寵物寶貝中文版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Disney</w:t>
            </w:r>
            <w:r w:rsidRPr="00CA1FA1">
              <w:rPr>
                <w:rFonts w:ascii="Times New Roman" w:cs="Times New Roman"/>
                <w:sz w:val="20"/>
                <w:szCs w:val="20"/>
              </w:rPr>
              <w:t>Channel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傑克與夢幻島海盜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百變小露露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GOODTV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亞瑟小子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民視無線台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快樂故事屋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MY-KIDS TV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忍者亂太郎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SUPER WHY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gridAfter w:val="1"/>
          <w:wAfter w:w="32" w:type="dxa"/>
          <w:trHeight w:val="1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小蟻總動員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7-9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657C2" w:rsidRDefault="00B657C2" w:rsidP="00B657C2">
      <w:pPr>
        <w:spacing w:line="400" w:lineRule="atLeast"/>
        <w:ind w:right="3240"/>
        <w:rPr>
          <w:rFonts w:ascii="標楷體" w:eastAsia="標楷體"/>
          <w:sz w:val="36"/>
          <w:szCs w:val="36"/>
        </w:rPr>
      </w:pPr>
    </w:p>
    <w:p w:rsidR="00B657C2" w:rsidRPr="007E32D6" w:rsidRDefault="00B657C2" w:rsidP="00B657C2">
      <w:pPr>
        <w:spacing w:line="400" w:lineRule="atLeast"/>
        <w:ind w:right="-58"/>
        <w:jc w:val="center"/>
        <w:rPr>
          <w:rFonts w:ascii="標楷體" w:eastAsia="標楷體"/>
          <w:b/>
        </w:rPr>
      </w:pPr>
      <w:r>
        <w:rPr>
          <w:rFonts w:ascii="標楷體" w:eastAsia="標楷體"/>
          <w:sz w:val="36"/>
          <w:szCs w:val="36"/>
        </w:rPr>
        <w:br w:type="page"/>
      </w:r>
      <w:r w:rsidRPr="007E32D6">
        <w:rPr>
          <w:b/>
        </w:rPr>
        <w:lastRenderedPageBreak/>
        <w:t>104</w:t>
      </w:r>
      <w:r w:rsidRPr="007E32D6">
        <w:rPr>
          <w:rFonts w:hint="eastAsia"/>
          <w:b/>
        </w:rPr>
        <w:t>年度上半年兒童電視節目標章評選結果</w:t>
      </w:r>
    </w:p>
    <w:tbl>
      <w:tblPr>
        <w:tblW w:w="105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2635"/>
        <w:gridCol w:w="1140"/>
        <w:gridCol w:w="1470"/>
        <w:gridCol w:w="2693"/>
        <w:gridCol w:w="1138"/>
      </w:tblGrid>
      <w:tr w:rsidR="00B657C2" w:rsidTr="003932EB">
        <w:trPr>
          <w:trHeight w:val="120"/>
        </w:trPr>
        <w:tc>
          <w:tcPr>
            <w:tcW w:w="1468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播出頻道</w:t>
            </w:r>
          </w:p>
        </w:tc>
        <w:tc>
          <w:tcPr>
            <w:tcW w:w="2635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節目名稱</w:t>
            </w:r>
          </w:p>
        </w:tc>
        <w:tc>
          <w:tcPr>
            <w:tcW w:w="1140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適齡層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播出頻道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節目名稱</w:t>
            </w:r>
          </w:p>
        </w:tc>
        <w:tc>
          <w:tcPr>
            <w:tcW w:w="1138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適齡層</w:t>
            </w:r>
          </w:p>
        </w:tc>
      </w:tr>
      <w:tr w:rsidR="00B657C2" w:rsidTr="003932EB">
        <w:trPr>
          <w:trHeight w:val="287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少年探索頻道</w:t>
            </w:r>
          </w:p>
          <w:p w:rsidR="00B657C2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Discovery Kids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琪卡與巴布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台灣電視台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我們這一家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DisneyChannel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 Zero:</w:t>
            </w:r>
            <w:r>
              <w:rPr>
                <w:rFonts w:hint="eastAsia"/>
                <w:sz w:val="20"/>
                <w:szCs w:val="20"/>
              </w:rPr>
              <w:t>太空英雄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台灣電視台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尋找台灣感動力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GOODTV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瑪婷這一班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台灣電視台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數碼寶貝大匯戰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海龜小英雄雙語版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台灣電視台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鑽石王牌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黑海盜傳奇中文版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客家電視台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仁心俠旅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0"/>
        </w:trPr>
        <w:tc>
          <w:tcPr>
            <w:tcW w:w="146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Nice Bingo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魔鬼與海盜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雙語版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客家電視台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跟著達人追夢趣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udn</w:t>
            </w:r>
            <w:r>
              <w:rPr>
                <w:rFonts w:hint="eastAsia"/>
                <w:sz w:val="20"/>
                <w:szCs w:val="20"/>
              </w:rPr>
              <w:t>新聞台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 w:rsidRPr="00CA1FA1">
              <w:rPr>
                <w:rFonts w:ascii="Times New Roman" w:cs="Times New Roman"/>
                <w:sz w:val="20"/>
                <w:szCs w:val="20"/>
              </w:rPr>
              <w:t>Idea</w:t>
            </w:r>
            <w:r>
              <w:rPr>
                <w:rFonts w:hint="eastAsia"/>
                <w:sz w:val="20"/>
                <w:szCs w:val="20"/>
              </w:rPr>
              <w:t>新鮮試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TOWN</w:t>
            </w:r>
            <w:r>
              <w:rPr>
                <w:rFonts w:hint="eastAsia"/>
                <w:sz w:val="20"/>
                <w:szCs w:val="20"/>
              </w:rPr>
              <w:t xml:space="preserve"> 麻吉樂園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大愛電視台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呼叫妙博士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我們這一家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大愛二台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生活裡的科學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怪獸大戰外星人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流言追追追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機器戰士</w:t>
            </w:r>
            <w:r>
              <w:rPr>
                <w:sz w:val="20"/>
                <w:szCs w:val="20"/>
              </w:rPr>
              <w:t>TOBOT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中視綜合台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超級法律王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變形金剛 領袖的挑戰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中華電視台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排球少年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靖天卡通台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金童贏家 中文版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中華電視台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新名偵探柯南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靖天卡通台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尼姆波斯 中文版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中華電視台</w:t>
            </w:r>
          </w:p>
        </w:tc>
        <w:tc>
          <w:tcPr>
            <w:tcW w:w="2635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飆速宅男</w:t>
            </w:r>
          </w:p>
        </w:tc>
        <w:tc>
          <w:tcPr>
            <w:tcW w:w="1140" w:type="dxa"/>
            <w:vAlign w:val="center"/>
          </w:tcPr>
          <w:p w:rsidR="00B657C2" w:rsidRPr="005236A9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5236A9">
              <w:rPr>
                <w:rFonts w:ascii="Times New Roman" w:cs="Times New Roman"/>
                <w:sz w:val="23"/>
                <w:szCs w:val="23"/>
              </w:rPr>
              <w:t>10-12</w:t>
            </w:r>
            <w:r w:rsidRPr="005236A9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70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靖天卡通台</w:t>
            </w:r>
          </w:p>
        </w:tc>
        <w:tc>
          <w:tcPr>
            <w:tcW w:w="2693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神鬼戰士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帝國之子 中文版</w:t>
            </w:r>
          </w:p>
        </w:tc>
        <w:tc>
          <w:tcPr>
            <w:tcW w:w="1138" w:type="dxa"/>
            <w:vAlign w:val="center"/>
          </w:tcPr>
          <w:p w:rsidR="00B657C2" w:rsidRPr="00CA1FA1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CA1FA1">
              <w:rPr>
                <w:rFonts w:ascii="Times New Roman" w:cs="Times New Roman"/>
                <w:sz w:val="23"/>
                <w:szCs w:val="23"/>
              </w:rPr>
              <w:t>10-12</w:t>
            </w:r>
            <w:r w:rsidRPr="00CA1FA1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</w:tbl>
    <w:p w:rsidR="00B657C2" w:rsidRPr="00CA1FA1" w:rsidRDefault="00B657C2" w:rsidP="00B657C2">
      <w:pPr>
        <w:spacing w:line="400" w:lineRule="atLeast"/>
        <w:ind w:right="3240"/>
        <w:rPr>
          <w:rFonts w:ascii="標楷體" w:eastAsia="標楷體"/>
        </w:rPr>
      </w:pPr>
    </w:p>
    <w:tbl>
      <w:tblPr>
        <w:tblW w:w="104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2636"/>
        <w:gridCol w:w="1140"/>
        <w:gridCol w:w="1468"/>
        <w:gridCol w:w="2636"/>
        <w:gridCol w:w="1140"/>
      </w:tblGrid>
      <w:tr w:rsidR="00B657C2" w:rsidTr="003932EB">
        <w:trPr>
          <w:trHeight w:val="120"/>
        </w:trPr>
        <w:tc>
          <w:tcPr>
            <w:tcW w:w="1468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播出頻道</w:t>
            </w:r>
          </w:p>
        </w:tc>
        <w:tc>
          <w:tcPr>
            <w:tcW w:w="2636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節目名稱</w:t>
            </w:r>
          </w:p>
        </w:tc>
        <w:tc>
          <w:tcPr>
            <w:tcW w:w="1140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適齡層</w:t>
            </w:r>
          </w:p>
        </w:tc>
        <w:tc>
          <w:tcPr>
            <w:tcW w:w="1468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播出頻道</w:t>
            </w:r>
          </w:p>
        </w:tc>
        <w:tc>
          <w:tcPr>
            <w:tcW w:w="2636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節目名稱</w:t>
            </w:r>
          </w:p>
        </w:tc>
        <w:tc>
          <w:tcPr>
            <w:tcW w:w="1140" w:type="dxa"/>
            <w:shd w:val="clear" w:color="auto" w:fill="A6A6A6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適齡層</w:t>
            </w:r>
          </w:p>
        </w:tc>
      </w:tr>
      <w:tr w:rsidR="00B657C2" w:rsidTr="003932EB">
        <w:trPr>
          <w:trHeight w:val="287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少年探索頻道</w:t>
            </w:r>
          </w:p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Discovery Kids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自然變變變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中華電視台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阿爾卑斯少女 小天使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7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少年探索頻道</w:t>
            </w:r>
          </w:p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Discovery Kids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恐龍小子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世界電視台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  <w:r>
              <w:rPr>
                <w:rFonts w:hint="eastAsia"/>
                <w:sz w:val="20"/>
                <w:szCs w:val="20"/>
              </w:rPr>
              <w:t>課輔班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7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少年探索頻道</w:t>
            </w:r>
          </w:p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Discovery Kids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歷史追追追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民視無線台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快樂孩子王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GOODTV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烤箱讀書會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客家電視台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事件簿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MOMO</w:t>
            </w:r>
            <w:r w:rsidRPr="007E32D6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小小音樂家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客家電視台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奧林</w:t>
            </w: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客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MOMO</w:t>
            </w:r>
            <w:r w:rsidRPr="007E32D6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動物大明星第二季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YOYO</w:t>
            </w:r>
            <w:r>
              <w:rPr>
                <w:rFonts w:hint="eastAsia"/>
                <w:sz w:val="20"/>
                <w:szCs w:val="20"/>
              </w:rPr>
              <w:t>嘻遊記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MOMO</w:t>
            </w:r>
            <w:r w:rsidRPr="007E32D6">
              <w:rPr>
                <w:rFonts w:ascii="Times New Roman" w:cs="Times New Roman"/>
                <w:sz w:val="20"/>
                <w:szCs w:val="20"/>
              </w:rPr>
              <w:t>親子台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魔法小學堂第二季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運動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小主播看天下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神奇寶貝</w:t>
            </w:r>
            <w:r>
              <w:rPr>
                <w:sz w:val="20"/>
                <w:szCs w:val="20"/>
              </w:rPr>
              <w:t>XY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地球的孩子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超級總動員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大愛電視台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唐朝小栗子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料理甜甜圈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大愛二台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當我們童在一起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東森幼幼台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櫻桃小丸子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下課花路米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靖天卡通台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風中奇緣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印第安公主</w:t>
            </w:r>
          </w:p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中文版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trHeight w:val="281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公共電視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少年ㄟ哩來</w:t>
            </w:r>
            <w:r>
              <w:rPr>
                <w:sz w:val="20"/>
                <w:szCs w:val="20"/>
              </w:rPr>
              <w:t>~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寰宇新聞二台</w:t>
            </w:r>
          </w:p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 w:rsidRPr="007E32D6">
              <w:rPr>
                <w:rFonts w:ascii="Times New Roman" w:cs="Times New Roman"/>
                <w:sz w:val="20"/>
                <w:szCs w:val="20"/>
              </w:rPr>
              <w:t>MOD52</w:t>
            </w:r>
            <w:r>
              <w:rPr>
                <w:rFonts w:hint="eastAsia"/>
                <w:sz w:val="20"/>
                <w:szCs w:val="20"/>
              </w:rPr>
              <w:t>頻道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寰宇兒童週報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  <w:tr w:rsidR="00B657C2" w:rsidTr="003932EB">
        <w:trPr>
          <w:gridAfter w:val="3"/>
          <w:wAfter w:w="5244" w:type="dxa"/>
          <w:trHeight w:val="120"/>
        </w:trPr>
        <w:tc>
          <w:tcPr>
            <w:tcW w:w="1468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中視綜合台</w:t>
            </w:r>
          </w:p>
        </w:tc>
        <w:tc>
          <w:tcPr>
            <w:tcW w:w="2636" w:type="dxa"/>
            <w:vAlign w:val="center"/>
          </w:tcPr>
          <w:p w:rsidR="00B657C2" w:rsidRDefault="00B657C2" w:rsidP="00C00F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KUSO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Fun! Fun! Fun!</w:t>
            </w:r>
          </w:p>
        </w:tc>
        <w:tc>
          <w:tcPr>
            <w:tcW w:w="1140" w:type="dxa"/>
            <w:vAlign w:val="center"/>
          </w:tcPr>
          <w:p w:rsidR="00B657C2" w:rsidRPr="007E32D6" w:rsidRDefault="00B657C2" w:rsidP="00C00F3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7E32D6">
              <w:rPr>
                <w:rFonts w:ascii="Times New Roman" w:cs="Times New Roman"/>
                <w:sz w:val="23"/>
                <w:szCs w:val="23"/>
              </w:rPr>
              <w:t>7-12</w:t>
            </w:r>
            <w:r w:rsidRPr="007E32D6">
              <w:rPr>
                <w:rFonts w:ascii="Times New Roman" w:cs="Times New Roman"/>
                <w:sz w:val="23"/>
                <w:szCs w:val="23"/>
              </w:rPr>
              <w:t>歲</w:t>
            </w:r>
          </w:p>
        </w:tc>
      </w:tr>
    </w:tbl>
    <w:p w:rsidR="00B968DA" w:rsidRPr="00B657C2" w:rsidRDefault="00B968DA" w:rsidP="00B657C2">
      <w:bookmarkStart w:id="0" w:name="_GoBack"/>
      <w:bookmarkEnd w:id="0"/>
    </w:p>
    <w:sectPr w:rsidR="00B968DA" w:rsidRPr="00B657C2" w:rsidSect="003932EB">
      <w:pgSz w:w="11907" w:h="16840" w:code="9"/>
      <w:pgMar w:top="568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F" w:rsidRDefault="0048198F"/>
  </w:endnote>
  <w:endnote w:type="continuationSeparator" w:id="0">
    <w:p w:rsidR="0048198F" w:rsidRDefault="004819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F" w:rsidRDefault="0048198F"/>
  </w:footnote>
  <w:footnote w:type="continuationSeparator" w:id="0">
    <w:p w:rsidR="0048198F" w:rsidRDefault="004819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DEB"/>
    <w:multiLevelType w:val="hybridMultilevel"/>
    <w:tmpl w:val="340278EC"/>
    <w:lvl w:ilvl="0" w:tplc="744287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A68CC33A">
      <w:start w:val="1"/>
      <w:numFmt w:val="taiwaneseCountingThousand"/>
      <w:lvlText w:val="（%2）"/>
      <w:lvlJc w:val="left"/>
      <w:pPr>
        <w:ind w:left="1260" w:hanging="7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344BC6"/>
    <w:multiLevelType w:val="hybridMultilevel"/>
    <w:tmpl w:val="7BA86044"/>
    <w:lvl w:ilvl="0" w:tplc="444C96A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3EAB5EA4"/>
    <w:multiLevelType w:val="hybridMultilevel"/>
    <w:tmpl w:val="0A60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7C2"/>
    <w:rsid w:val="000E7A2D"/>
    <w:rsid w:val="00171B47"/>
    <w:rsid w:val="00196827"/>
    <w:rsid w:val="002C7DAD"/>
    <w:rsid w:val="00344E27"/>
    <w:rsid w:val="003932EB"/>
    <w:rsid w:val="0042079D"/>
    <w:rsid w:val="00430ADD"/>
    <w:rsid w:val="0048198F"/>
    <w:rsid w:val="004D2386"/>
    <w:rsid w:val="00557AA0"/>
    <w:rsid w:val="00615D2B"/>
    <w:rsid w:val="006D0EB4"/>
    <w:rsid w:val="00723DD9"/>
    <w:rsid w:val="007B1ED3"/>
    <w:rsid w:val="00820199"/>
    <w:rsid w:val="008470AF"/>
    <w:rsid w:val="008B30D4"/>
    <w:rsid w:val="008F5D51"/>
    <w:rsid w:val="008F7D2E"/>
    <w:rsid w:val="00A7228E"/>
    <w:rsid w:val="00B657C2"/>
    <w:rsid w:val="00B968DA"/>
    <w:rsid w:val="00BA331A"/>
    <w:rsid w:val="00BB125D"/>
    <w:rsid w:val="00D17058"/>
    <w:rsid w:val="00E35D3A"/>
    <w:rsid w:val="00EA5EDF"/>
    <w:rsid w:val="00F1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7C2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B6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7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657C2"/>
    <w:pPr>
      <w:spacing w:line="500" w:lineRule="exact"/>
      <w:ind w:leftChars="200" w:left="480" w:hangingChars="300" w:hanging="300"/>
      <w:jc w:val="both"/>
    </w:pPr>
    <w:rPr>
      <w:rFonts w:ascii="Calibri" w:hAnsi="Calibri"/>
      <w:szCs w:val="22"/>
    </w:rPr>
  </w:style>
  <w:style w:type="paragraph" w:customStyle="1" w:styleId="Default">
    <w:name w:val="Default"/>
    <w:rsid w:val="00B657C2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F7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3768</Characters>
  <Application>Microsoft Office Word</Application>
  <DocSecurity>0</DocSecurity>
  <Lines>31</Lines>
  <Paragraphs>8</Paragraphs>
  <ScaleCrop>false</ScaleCrop>
  <Company>國家通訊傳播委員會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Jessie-PC</dc:creator>
  <cp:lastModifiedBy>電臺與內容事務處公民培力科林淑娟</cp:lastModifiedBy>
  <cp:revision>2</cp:revision>
  <dcterms:created xsi:type="dcterms:W3CDTF">2016-03-08T02:05:00Z</dcterms:created>
  <dcterms:modified xsi:type="dcterms:W3CDTF">2016-03-08T02:05:00Z</dcterms:modified>
</cp:coreProperties>
</file>