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0" w:type="dxa"/>
        <w:tblCellMar>
          <w:left w:w="0" w:type="dxa"/>
          <w:right w:w="0" w:type="dxa"/>
        </w:tblCellMar>
        <w:tblLook w:val="04A0"/>
      </w:tblPr>
      <w:tblGrid>
        <w:gridCol w:w="8140"/>
      </w:tblGrid>
      <w:tr w:rsidR="00F02AF2" w:rsidRPr="00F02AF2">
        <w:trPr>
          <w:tblCellSpacing w:w="0" w:type="dxa"/>
          <w:jc w:val="center"/>
        </w:trPr>
        <w:tc>
          <w:tcPr>
            <w:tcW w:w="0" w:type="auto"/>
            <w:vAlign w:val="center"/>
            <w:hideMark/>
          </w:tcPr>
          <w:p w:rsidR="00F02AF2" w:rsidRPr="00F02AF2" w:rsidRDefault="00F02AF2" w:rsidP="00F02AF2">
            <w:pPr>
              <w:widowControl/>
              <w:spacing w:before="100" w:beforeAutospacing="1" w:after="100" w:afterAutospacing="1"/>
              <w:jc w:val="center"/>
              <w:rPr>
                <w:rFonts w:ascii="Verdana" w:eastAsia="新細明體" w:hAnsi="Verdana" w:cs="新細明體"/>
                <w:color w:val="363636"/>
                <w:kern w:val="0"/>
                <w:szCs w:val="24"/>
              </w:rPr>
            </w:pPr>
            <w:r w:rsidRPr="00F02AF2">
              <w:rPr>
                <w:rFonts w:ascii="Verdana" w:eastAsia="新細明體" w:hAnsi="Verdana" w:cs="新細明體"/>
                <w:color w:val="363636"/>
                <w:kern w:val="0"/>
                <w:szCs w:val="24"/>
              </w:rPr>
              <w:t>中華民國</w:t>
            </w:r>
            <w:r w:rsidRPr="00F02AF2">
              <w:rPr>
                <w:rFonts w:ascii="Verdana" w:eastAsia="新細明體" w:hAnsi="Verdana" w:cs="新細明體"/>
                <w:color w:val="363636"/>
                <w:kern w:val="0"/>
                <w:szCs w:val="24"/>
              </w:rPr>
              <w:t>10</w:t>
            </w:r>
            <w:r>
              <w:rPr>
                <w:rFonts w:ascii="Verdana" w:eastAsia="新細明體" w:hAnsi="Verdana" w:cs="新細明體" w:hint="eastAsia"/>
                <w:color w:val="363636"/>
                <w:kern w:val="0"/>
                <w:szCs w:val="24"/>
              </w:rPr>
              <w:t>5</w:t>
            </w:r>
            <w:r w:rsidRPr="00F02AF2">
              <w:rPr>
                <w:rFonts w:ascii="Verdana" w:eastAsia="新細明體" w:hAnsi="Verdana" w:cs="新細明體"/>
                <w:color w:val="363636"/>
                <w:kern w:val="0"/>
                <w:szCs w:val="24"/>
              </w:rPr>
              <w:t>年</w:t>
            </w:r>
            <w:r>
              <w:rPr>
                <w:rFonts w:ascii="Verdana" w:eastAsia="新細明體" w:hAnsi="Verdana" w:cs="新細明體" w:hint="eastAsia"/>
                <w:color w:val="363636"/>
                <w:kern w:val="0"/>
                <w:szCs w:val="24"/>
              </w:rPr>
              <w:t>4</w:t>
            </w:r>
            <w:r w:rsidRPr="00F02AF2">
              <w:rPr>
                <w:rFonts w:ascii="Verdana" w:eastAsia="新細明體" w:hAnsi="Verdana" w:cs="新細明體"/>
                <w:color w:val="363636"/>
                <w:kern w:val="0"/>
                <w:szCs w:val="24"/>
              </w:rPr>
              <w:t>月</w:t>
            </w:r>
            <w:r>
              <w:rPr>
                <w:rFonts w:ascii="Verdana" w:eastAsia="新細明體" w:hAnsi="Verdana" w:cs="新細明體" w:hint="eastAsia"/>
                <w:color w:val="363636"/>
                <w:kern w:val="0"/>
                <w:szCs w:val="24"/>
              </w:rPr>
              <w:t>8</w:t>
            </w:r>
            <w:r w:rsidRPr="00F02AF2">
              <w:rPr>
                <w:rFonts w:ascii="Verdana" w:eastAsia="新細明體" w:hAnsi="Verdana" w:cs="新細明體"/>
                <w:color w:val="363636"/>
                <w:kern w:val="0"/>
                <w:szCs w:val="24"/>
              </w:rPr>
              <w:t>日</w:t>
            </w:r>
            <w:r w:rsidRPr="00F02AF2">
              <w:rPr>
                <w:rFonts w:ascii="Verdana" w:eastAsia="新細明體" w:hAnsi="Verdana" w:cs="新細明體"/>
                <w:color w:val="363636"/>
                <w:kern w:val="0"/>
                <w:szCs w:val="24"/>
              </w:rPr>
              <w:t xml:space="preserve"> </w:t>
            </w:r>
          </w:p>
        </w:tc>
      </w:tr>
      <w:tr w:rsidR="00F02AF2" w:rsidRPr="00F02AF2">
        <w:trPr>
          <w:tblCellSpacing w:w="0" w:type="dxa"/>
          <w:jc w:val="center"/>
        </w:trPr>
        <w:tc>
          <w:tcPr>
            <w:tcW w:w="0" w:type="auto"/>
            <w:tcMar>
              <w:top w:w="75" w:type="dxa"/>
              <w:left w:w="135" w:type="dxa"/>
              <w:bottom w:w="75" w:type="dxa"/>
              <w:right w:w="105" w:type="dxa"/>
            </w:tcMar>
            <w:hideMark/>
          </w:tcPr>
          <w:p w:rsidR="004A55BC" w:rsidRDefault="00F02AF2" w:rsidP="00F02AF2">
            <w:pPr>
              <w:widowControl/>
              <w:rPr>
                <w:rFonts w:ascii="Verdana" w:eastAsia="新細明體" w:hAnsi="Verdana" w:cs="新細明體" w:hint="eastAsia"/>
                <w:color w:val="363636"/>
                <w:kern w:val="0"/>
                <w:sz w:val="19"/>
                <w:szCs w:val="19"/>
              </w:rPr>
            </w:pPr>
            <w:r w:rsidRPr="00F02AF2">
              <w:rPr>
                <w:rFonts w:ascii="Verdana" w:eastAsia="新細明體" w:hAnsi="Verdana" w:cs="新細明體"/>
                <w:color w:val="BAA039"/>
                <w:kern w:val="0"/>
                <w:sz w:val="19"/>
                <w:szCs w:val="19"/>
              </w:rPr>
              <w:t>通傳</w:t>
            </w:r>
            <w:r>
              <w:rPr>
                <w:rFonts w:ascii="Verdana" w:eastAsia="新細明體" w:hAnsi="Verdana" w:cs="新細明體" w:hint="eastAsia"/>
                <w:color w:val="BAA039"/>
                <w:kern w:val="0"/>
                <w:sz w:val="19"/>
                <w:szCs w:val="19"/>
              </w:rPr>
              <w:t>基礎</w:t>
            </w:r>
            <w:r w:rsidRPr="00F02AF2">
              <w:rPr>
                <w:rFonts w:ascii="Verdana" w:eastAsia="新細明體" w:hAnsi="Verdana" w:cs="新細明體"/>
                <w:color w:val="BAA039"/>
                <w:kern w:val="0"/>
                <w:sz w:val="19"/>
                <w:szCs w:val="19"/>
              </w:rPr>
              <w:t>字第</w:t>
            </w:r>
            <w:r w:rsidRPr="00F02AF2">
              <w:rPr>
                <w:rFonts w:ascii="Verdana" w:eastAsia="新細明體" w:hAnsi="Verdana" w:cs="新細明體"/>
                <w:color w:val="BAA039"/>
                <w:kern w:val="0"/>
                <w:sz w:val="19"/>
                <w:szCs w:val="19"/>
              </w:rPr>
              <w:t>10</w:t>
            </w:r>
            <w:r>
              <w:rPr>
                <w:rFonts w:ascii="Verdana" w:eastAsia="新細明體" w:hAnsi="Verdana" w:cs="新細明體" w:hint="eastAsia"/>
                <w:color w:val="BAA039"/>
                <w:kern w:val="0"/>
                <w:sz w:val="19"/>
                <w:szCs w:val="19"/>
              </w:rPr>
              <w:t>563006590</w:t>
            </w:r>
            <w:r w:rsidRPr="00F02AF2">
              <w:rPr>
                <w:rFonts w:ascii="Verdana" w:eastAsia="新細明體" w:hAnsi="Verdana" w:cs="新細明體"/>
                <w:color w:val="BAA039"/>
                <w:kern w:val="0"/>
                <w:sz w:val="19"/>
                <w:szCs w:val="19"/>
              </w:rPr>
              <w:t>號</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無線廣播電視電臺設置使用管理辦法</w:t>
            </w:r>
            <w:r w:rsidRPr="00F02AF2">
              <w:rPr>
                <w:rFonts w:ascii="Verdana" w:eastAsia="新細明體" w:hAnsi="Verdana" w:cs="新細明體"/>
                <w:color w:val="363636"/>
                <w:kern w:val="0"/>
                <w:sz w:val="19"/>
                <w:szCs w:val="19"/>
              </w:rPr>
              <w:t xml:space="preserve"> </w:t>
            </w:r>
            <w:r w:rsidRPr="00F02AF2">
              <w:rPr>
                <w:rFonts w:ascii="Verdana" w:eastAsia="新細明體" w:hAnsi="Verdana" w:cs="新細明體"/>
                <w:color w:val="363636"/>
                <w:kern w:val="0"/>
                <w:sz w:val="19"/>
                <w:szCs w:val="19"/>
              </w:rPr>
              <w:br/>
            </w:r>
            <w:r>
              <w:rPr>
                <w:rFonts w:ascii="Verdana" w:hAnsi="Verdana"/>
                <w:color w:val="363636"/>
                <w:sz w:val="19"/>
                <w:szCs w:val="19"/>
              </w:rPr>
              <w:t>中華民國</w:t>
            </w:r>
            <w:r>
              <w:rPr>
                <w:rFonts w:ascii="Verdana" w:hAnsi="Verdana"/>
                <w:color w:val="363636"/>
                <w:sz w:val="19"/>
                <w:szCs w:val="19"/>
              </w:rPr>
              <w:t>105</w:t>
            </w:r>
            <w:r>
              <w:rPr>
                <w:rFonts w:ascii="Verdana" w:hAnsi="Verdana"/>
                <w:color w:val="363636"/>
                <w:sz w:val="19"/>
                <w:szCs w:val="19"/>
              </w:rPr>
              <w:t>年</w:t>
            </w:r>
            <w:r>
              <w:rPr>
                <w:rFonts w:ascii="Verdana" w:hAnsi="Verdana"/>
                <w:color w:val="363636"/>
                <w:sz w:val="19"/>
                <w:szCs w:val="19"/>
              </w:rPr>
              <w:t>4</w:t>
            </w:r>
            <w:r>
              <w:rPr>
                <w:rFonts w:ascii="Verdana" w:hAnsi="Verdana"/>
                <w:color w:val="363636"/>
                <w:sz w:val="19"/>
                <w:szCs w:val="19"/>
              </w:rPr>
              <w:t>月</w:t>
            </w:r>
            <w:r>
              <w:rPr>
                <w:rFonts w:ascii="Verdana" w:hAnsi="Verdana" w:hint="eastAsia"/>
                <w:color w:val="363636"/>
                <w:sz w:val="19"/>
                <w:szCs w:val="19"/>
              </w:rPr>
              <w:t>8</w:t>
            </w:r>
            <w:r>
              <w:rPr>
                <w:rFonts w:ascii="Verdana" w:hAnsi="Verdana"/>
                <w:color w:val="363636"/>
                <w:sz w:val="19"/>
                <w:szCs w:val="19"/>
              </w:rPr>
              <w:t>日通傳基礎字第</w:t>
            </w:r>
            <w:r>
              <w:rPr>
                <w:rFonts w:ascii="Verdana" w:hAnsi="Verdana"/>
                <w:color w:val="363636"/>
                <w:sz w:val="19"/>
                <w:szCs w:val="19"/>
              </w:rPr>
              <w:t>1056300</w:t>
            </w:r>
            <w:r>
              <w:rPr>
                <w:rFonts w:ascii="Verdana" w:hAnsi="Verdana" w:hint="eastAsia"/>
                <w:color w:val="363636"/>
                <w:sz w:val="19"/>
                <w:szCs w:val="19"/>
              </w:rPr>
              <w:t>659</w:t>
            </w:r>
            <w:r>
              <w:rPr>
                <w:rFonts w:ascii="Verdana" w:hAnsi="Verdana"/>
                <w:color w:val="363636"/>
                <w:sz w:val="19"/>
                <w:szCs w:val="19"/>
              </w:rPr>
              <w:t>0</w:t>
            </w:r>
            <w:r>
              <w:rPr>
                <w:rFonts w:ascii="Verdana" w:hAnsi="Verdana"/>
                <w:color w:val="363636"/>
                <w:sz w:val="19"/>
                <w:szCs w:val="19"/>
              </w:rPr>
              <w:t>號令修正發布第</w:t>
            </w:r>
            <w:r>
              <w:rPr>
                <w:rFonts w:ascii="Verdana" w:hAnsi="Verdana"/>
                <w:color w:val="363636"/>
                <w:sz w:val="19"/>
                <w:szCs w:val="19"/>
              </w:rPr>
              <w:t>1</w:t>
            </w:r>
            <w:r>
              <w:rPr>
                <w:rFonts w:ascii="Verdana" w:hAnsi="Verdana" w:hint="eastAsia"/>
                <w:color w:val="363636"/>
                <w:sz w:val="19"/>
                <w:szCs w:val="19"/>
              </w:rPr>
              <w:t>0</w:t>
            </w:r>
            <w:r>
              <w:rPr>
                <w:rFonts w:ascii="Verdana" w:hAnsi="Verdana"/>
                <w:color w:val="363636"/>
                <w:sz w:val="19"/>
                <w:szCs w:val="19"/>
              </w:rPr>
              <w:t>、</w:t>
            </w:r>
            <w:r>
              <w:rPr>
                <w:rFonts w:ascii="Verdana" w:hAnsi="Verdana" w:hint="eastAsia"/>
                <w:color w:val="363636"/>
                <w:sz w:val="19"/>
                <w:szCs w:val="19"/>
              </w:rPr>
              <w:t>26</w:t>
            </w:r>
            <w:r>
              <w:rPr>
                <w:rFonts w:ascii="Verdana" w:hAnsi="Verdana"/>
                <w:color w:val="363636"/>
                <w:sz w:val="19"/>
                <w:szCs w:val="19"/>
              </w:rPr>
              <w:t>、</w:t>
            </w:r>
            <w:r>
              <w:rPr>
                <w:rFonts w:ascii="Verdana" w:hAnsi="Verdana" w:hint="eastAsia"/>
                <w:color w:val="363636"/>
                <w:sz w:val="19"/>
                <w:szCs w:val="19"/>
              </w:rPr>
              <w:t>27</w:t>
            </w:r>
            <w:r>
              <w:rPr>
                <w:rFonts w:ascii="Verdana" w:hAnsi="Verdana"/>
                <w:color w:val="363636"/>
                <w:sz w:val="19"/>
                <w:szCs w:val="19"/>
              </w:rPr>
              <w:t>條條文</w:t>
            </w:r>
            <w:r>
              <w:rPr>
                <w:rFonts w:ascii="Verdana" w:hAnsi="Verdana"/>
                <w:color w:val="363636"/>
                <w:sz w:val="19"/>
                <w:szCs w:val="19"/>
              </w:rPr>
              <w:br/>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第</w:t>
            </w:r>
            <w:r w:rsidRPr="00F02AF2">
              <w:rPr>
                <w:rFonts w:ascii="Verdana" w:eastAsia="新細明體" w:hAnsi="Verdana" w:cs="新細明體"/>
                <w:color w:val="363636"/>
                <w:kern w:val="0"/>
                <w:sz w:val="19"/>
                <w:szCs w:val="19"/>
              </w:rPr>
              <w:t xml:space="preserve"> </w:t>
            </w:r>
            <w:proofErr w:type="gramStart"/>
            <w:r w:rsidRPr="00F02AF2">
              <w:rPr>
                <w:rFonts w:ascii="Verdana" w:eastAsia="新細明體" w:hAnsi="Verdana" w:cs="新細明體"/>
                <w:color w:val="363636"/>
                <w:kern w:val="0"/>
                <w:sz w:val="19"/>
                <w:szCs w:val="19"/>
              </w:rPr>
              <w:t>一</w:t>
            </w:r>
            <w:proofErr w:type="gramEnd"/>
            <w:r w:rsidRPr="00F02AF2">
              <w:rPr>
                <w:rFonts w:ascii="Verdana" w:eastAsia="新細明體" w:hAnsi="Verdana" w:cs="新細明體"/>
                <w:color w:val="363636"/>
                <w:kern w:val="0"/>
                <w:sz w:val="19"/>
                <w:szCs w:val="19"/>
              </w:rPr>
              <w:t xml:space="preserve"> </w:t>
            </w:r>
            <w:r w:rsidRPr="00F02AF2">
              <w:rPr>
                <w:rFonts w:ascii="Verdana" w:eastAsia="新細明體" w:hAnsi="Verdana" w:cs="新細明體"/>
                <w:color w:val="363636"/>
                <w:kern w:val="0"/>
                <w:sz w:val="19"/>
                <w:szCs w:val="19"/>
              </w:rPr>
              <w:t>章</w:t>
            </w:r>
            <w:r w:rsidRPr="00F02AF2">
              <w:rPr>
                <w:rFonts w:ascii="Verdana" w:eastAsia="新細明體" w:hAnsi="Verdana" w:cs="新細明體"/>
                <w:color w:val="363636"/>
                <w:kern w:val="0"/>
                <w:sz w:val="19"/>
                <w:szCs w:val="19"/>
              </w:rPr>
              <w:t xml:space="preserve"> </w:t>
            </w:r>
            <w:r w:rsidRPr="00F02AF2">
              <w:rPr>
                <w:rFonts w:ascii="Verdana" w:eastAsia="新細明體" w:hAnsi="Verdana" w:cs="新細明體"/>
                <w:color w:val="363636"/>
                <w:kern w:val="0"/>
                <w:sz w:val="19"/>
                <w:szCs w:val="19"/>
              </w:rPr>
              <w:t>總則</w:t>
            </w:r>
            <w:r w:rsidRPr="00F02AF2">
              <w:rPr>
                <w:rFonts w:ascii="Verdana" w:eastAsia="新細明體" w:hAnsi="Verdana" w:cs="新細明體"/>
                <w:color w:val="363636"/>
                <w:kern w:val="0"/>
                <w:sz w:val="19"/>
                <w:szCs w:val="19"/>
              </w:rPr>
              <w:t xml:space="preserve"> </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第</w:t>
            </w:r>
            <w:r w:rsidRPr="00F02AF2">
              <w:rPr>
                <w:rFonts w:ascii="Verdana" w:eastAsia="新細明體" w:hAnsi="Verdana" w:cs="新細明體"/>
                <w:color w:val="363636"/>
                <w:kern w:val="0"/>
                <w:sz w:val="19"/>
                <w:szCs w:val="19"/>
              </w:rPr>
              <w:t xml:space="preserve"> 1 </w:t>
            </w:r>
            <w:r w:rsidRPr="00F02AF2">
              <w:rPr>
                <w:rFonts w:ascii="Verdana" w:eastAsia="新細明體" w:hAnsi="Verdana" w:cs="新細明體"/>
                <w:color w:val="363636"/>
                <w:kern w:val="0"/>
                <w:sz w:val="19"/>
                <w:szCs w:val="19"/>
              </w:rPr>
              <w:t>條</w:t>
            </w:r>
            <w:r w:rsidRPr="00F02AF2">
              <w:rPr>
                <w:rFonts w:ascii="Verdana" w:eastAsia="新細明體" w:hAnsi="Verdana" w:cs="新細明體"/>
                <w:color w:val="363636"/>
                <w:kern w:val="0"/>
                <w:sz w:val="19"/>
                <w:szCs w:val="19"/>
              </w:rPr>
              <w:t xml:space="preserve"> </w:t>
            </w:r>
            <w:r w:rsidRPr="00F02AF2">
              <w:rPr>
                <w:rFonts w:ascii="Verdana" w:eastAsia="新細明體" w:hAnsi="Verdana" w:cs="新細明體"/>
                <w:color w:val="363636"/>
                <w:kern w:val="0"/>
                <w:sz w:val="19"/>
                <w:szCs w:val="19"/>
              </w:rPr>
              <w:t>本辦法依電信法第四十六條第三項規定訂定之。</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第</w:t>
            </w:r>
            <w:r w:rsidRPr="00F02AF2">
              <w:rPr>
                <w:rFonts w:ascii="Verdana" w:eastAsia="新細明體" w:hAnsi="Verdana" w:cs="新細明體"/>
                <w:color w:val="363636"/>
                <w:kern w:val="0"/>
                <w:sz w:val="19"/>
                <w:szCs w:val="19"/>
              </w:rPr>
              <w:t xml:space="preserve"> 2 </w:t>
            </w:r>
            <w:r w:rsidRPr="00F02AF2">
              <w:rPr>
                <w:rFonts w:ascii="Verdana" w:eastAsia="新細明體" w:hAnsi="Verdana" w:cs="新細明體"/>
                <w:color w:val="363636"/>
                <w:kern w:val="0"/>
                <w:sz w:val="19"/>
                <w:szCs w:val="19"/>
              </w:rPr>
              <w:t>條</w:t>
            </w:r>
            <w:r w:rsidRPr="00F02AF2">
              <w:rPr>
                <w:rFonts w:ascii="Verdana" w:eastAsia="新細明體" w:hAnsi="Verdana" w:cs="新細明體"/>
                <w:color w:val="363636"/>
                <w:kern w:val="0"/>
                <w:sz w:val="19"/>
                <w:szCs w:val="19"/>
              </w:rPr>
              <w:t xml:space="preserve"> </w:t>
            </w:r>
            <w:r w:rsidRPr="00F02AF2">
              <w:rPr>
                <w:rFonts w:ascii="Verdana" w:eastAsia="新細明體" w:hAnsi="Verdana" w:cs="新細明體"/>
                <w:color w:val="363636"/>
                <w:kern w:val="0"/>
                <w:sz w:val="19"/>
                <w:szCs w:val="19"/>
              </w:rPr>
              <w:t>本辦法用詞定義如下：</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一、電場強度：指在天線感應場外（至少距天線一個波長距離），以高二公尺標準</w:t>
            </w:r>
            <w:proofErr w:type="gramStart"/>
            <w:r w:rsidRPr="00F02AF2">
              <w:rPr>
                <w:rFonts w:ascii="Verdana" w:eastAsia="新細明體" w:hAnsi="Verdana" w:cs="新細明體"/>
                <w:color w:val="363636"/>
                <w:kern w:val="0"/>
                <w:sz w:val="19"/>
                <w:szCs w:val="19"/>
              </w:rPr>
              <w:t>半波偶極</w:t>
            </w:r>
            <w:proofErr w:type="gramEnd"/>
            <w:r w:rsidRPr="00F02AF2">
              <w:rPr>
                <w:rFonts w:ascii="Verdana" w:eastAsia="新細明體" w:hAnsi="Verdana" w:cs="新細明體"/>
                <w:color w:val="363636"/>
                <w:kern w:val="0"/>
                <w:sz w:val="19"/>
                <w:szCs w:val="19"/>
              </w:rPr>
              <w:t>天線所測得之無線電波強度，</w:t>
            </w:r>
            <w:proofErr w:type="gramStart"/>
            <w:r w:rsidRPr="00F02AF2">
              <w:rPr>
                <w:rFonts w:ascii="Verdana" w:eastAsia="新細明體" w:hAnsi="Verdana" w:cs="新細明體"/>
                <w:color w:val="363636"/>
                <w:kern w:val="0"/>
                <w:sz w:val="19"/>
                <w:szCs w:val="19"/>
              </w:rPr>
              <w:t>以微伏</w:t>
            </w:r>
            <w:proofErr w:type="gramEnd"/>
            <w:r w:rsidRPr="00F02AF2">
              <w:rPr>
                <w:rFonts w:ascii="Verdana" w:eastAsia="新細明體" w:hAnsi="Verdana" w:cs="新細明體"/>
                <w:color w:val="363636"/>
                <w:kern w:val="0"/>
                <w:sz w:val="19"/>
                <w:szCs w:val="19"/>
              </w:rPr>
              <w:t>／公尺（</w:t>
            </w:r>
            <w:proofErr w:type="spellStart"/>
            <w:r w:rsidRPr="00F02AF2">
              <w:rPr>
                <w:rFonts w:ascii="Verdana" w:eastAsia="新細明體" w:hAnsi="Verdana" w:cs="新細明體"/>
                <w:color w:val="363636"/>
                <w:kern w:val="0"/>
                <w:sz w:val="19"/>
                <w:szCs w:val="19"/>
              </w:rPr>
              <w:t>uV</w:t>
            </w:r>
            <w:proofErr w:type="spellEnd"/>
            <w:r w:rsidRPr="00F02AF2">
              <w:rPr>
                <w:rFonts w:ascii="Verdana" w:eastAsia="新細明體" w:hAnsi="Verdana" w:cs="新細明體"/>
                <w:color w:val="363636"/>
                <w:kern w:val="0"/>
                <w:sz w:val="19"/>
                <w:szCs w:val="19"/>
              </w:rPr>
              <w:t>／</w:t>
            </w:r>
            <w:r w:rsidRPr="00F02AF2">
              <w:rPr>
                <w:rFonts w:ascii="Verdana" w:eastAsia="新細明體" w:hAnsi="Verdana" w:cs="新細明體"/>
                <w:color w:val="363636"/>
                <w:kern w:val="0"/>
                <w:sz w:val="19"/>
                <w:szCs w:val="19"/>
              </w:rPr>
              <w:t>m</w:t>
            </w:r>
            <w:r w:rsidRPr="00F02AF2">
              <w:rPr>
                <w:rFonts w:ascii="Verdana" w:eastAsia="新細明體" w:hAnsi="Verdana" w:cs="新細明體"/>
                <w:color w:val="363636"/>
                <w:kern w:val="0"/>
                <w:sz w:val="19"/>
                <w:szCs w:val="19"/>
              </w:rPr>
              <w:t>）</w:t>
            </w:r>
            <w:r w:rsidRPr="00F02AF2">
              <w:rPr>
                <w:rFonts w:ascii="Verdana" w:eastAsia="新細明體" w:hAnsi="Verdana" w:cs="新細明體"/>
                <w:color w:val="363636"/>
                <w:kern w:val="0"/>
                <w:sz w:val="19"/>
                <w:szCs w:val="19"/>
              </w:rPr>
              <w:t xml:space="preserve"> </w:t>
            </w:r>
            <w:r w:rsidRPr="00F02AF2">
              <w:rPr>
                <w:rFonts w:ascii="Verdana" w:eastAsia="新細明體" w:hAnsi="Verdana" w:cs="新細明體"/>
                <w:color w:val="363636"/>
                <w:kern w:val="0"/>
                <w:sz w:val="19"/>
                <w:szCs w:val="19"/>
              </w:rPr>
              <w:t>或以分貝（微伏／公尺）（</w:t>
            </w:r>
            <w:proofErr w:type="spellStart"/>
            <w:r w:rsidRPr="00F02AF2">
              <w:rPr>
                <w:rFonts w:ascii="Verdana" w:eastAsia="新細明體" w:hAnsi="Verdana" w:cs="新細明體"/>
                <w:color w:val="363636"/>
                <w:kern w:val="0"/>
                <w:sz w:val="19"/>
                <w:szCs w:val="19"/>
              </w:rPr>
              <w:t>dBuV</w:t>
            </w:r>
            <w:proofErr w:type="spellEnd"/>
            <w:r w:rsidRPr="00F02AF2">
              <w:rPr>
                <w:rFonts w:ascii="Verdana" w:eastAsia="新細明體" w:hAnsi="Verdana" w:cs="新細明體"/>
                <w:color w:val="363636"/>
                <w:kern w:val="0"/>
                <w:sz w:val="19"/>
                <w:szCs w:val="19"/>
              </w:rPr>
              <w:t>／</w:t>
            </w:r>
            <w:r w:rsidRPr="00F02AF2">
              <w:rPr>
                <w:rFonts w:ascii="Verdana" w:eastAsia="新細明體" w:hAnsi="Verdana" w:cs="新細明體"/>
                <w:color w:val="363636"/>
                <w:kern w:val="0"/>
                <w:sz w:val="19"/>
                <w:szCs w:val="19"/>
              </w:rPr>
              <w:t>m</w:t>
            </w:r>
            <w:r w:rsidRPr="00F02AF2">
              <w:rPr>
                <w:rFonts w:ascii="Verdana" w:eastAsia="新細明體" w:hAnsi="Verdana" w:cs="新細明體"/>
                <w:color w:val="363636"/>
                <w:kern w:val="0"/>
                <w:sz w:val="19"/>
                <w:szCs w:val="19"/>
              </w:rPr>
              <w:t>）</w:t>
            </w:r>
            <w:r w:rsidRPr="00F02AF2">
              <w:rPr>
                <w:rFonts w:ascii="Verdana" w:eastAsia="新細明體" w:hAnsi="Verdana" w:cs="新細明體"/>
                <w:color w:val="363636"/>
                <w:kern w:val="0"/>
                <w:sz w:val="19"/>
                <w:szCs w:val="19"/>
              </w:rPr>
              <w:t xml:space="preserve"> </w:t>
            </w:r>
            <w:r w:rsidRPr="00F02AF2">
              <w:rPr>
                <w:rFonts w:ascii="Verdana" w:eastAsia="新細明體" w:hAnsi="Verdana" w:cs="新細明體"/>
                <w:color w:val="363636"/>
                <w:kern w:val="0"/>
                <w:sz w:val="19"/>
                <w:szCs w:val="19"/>
              </w:rPr>
              <w:t>為單位。</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二、地波：電波之傳播方式可概略分為直射波、反射波、折射波、繞射波、表面波及散射波等六種，其中沿地球表面傳播的無線電波稱為地表波，簡稱地波。經由電離層反射傳播的無線電波稱為天波。直射波、地表反射波及地波合稱為</w:t>
            </w:r>
            <w:proofErr w:type="gramStart"/>
            <w:r w:rsidRPr="00F02AF2">
              <w:rPr>
                <w:rFonts w:ascii="Verdana" w:eastAsia="新細明體" w:hAnsi="Verdana" w:cs="新細明體"/>
                <w:color w:val="363636"/>
                <w:kern w:val="0"/>
                <w:sz w:val="19"/>
                <w:szCs w:val="19"/>
              </w:rPr>
              <w:t>地上波</w:t>
            </w:r>
            <w:proofErr w:type="gramEnd"/>
            <w:r w:rsidRPr="00F02AF2">
              <w:rPr>
                <w:rFonts w:ascii="Verdana" w:eastAsia="新細明體" w:hAnsi="Verdana" w:cs="新細明體"/>
                <w:color w:val="363636"/>
                <w:kern w:val="0"/>
                <w:sz w:val="19"/>
                <w:szCs w:val="19"/>
              </w:rPr>
              <w:t>。</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三、轉播站：指本身未具有製作節目設備而利用中繼系統接收主</w:t>
            </w:r>
            <w:proofErr w:type="gramStart"/>
            <w:r w:rsidRPr="00F02AF2">
              <w:rPr>
                <w:rFonts w:ascii="Verdana" w:eastAsia="新細明體" w:hAnsi="Verdana" w:cs="新細明體"/>
                <w:color w:val="363636"/>
                <w:kern w:val="0"/>
                <w:sz w:val="19"/>
                <w:szCs w:val="19"/>
              </w:rPr>
              <w:t>臺</w:t>
            </w:r>
            <w:proofErr w:type="gramEnd"/>
            <w:r w:rsidRPr="00F02AF2">
              <w:rPr>
                <w:rFonts w:ascii="Verdana" w:eastAsia="新細明體" w:hAnsi="Verdana" w:cs="新細明體"/>
                <w:color w:val="363636"/>
                <w:kern w:val="0"/>
                <w:sz w:val="19"/>
                <w:szCs w:val="19"/>
              </w:rPr>
              <w:t>節目，同時將其轉播之電臺。</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四、共同鐵塔：指二以上之廣播或電視電臺共同附掛發射天線之鐵塔。</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第</w:t>
            </w:r>
            <w:r w:rsidRPr="00F02AF2">
              <w:rPr>
                <w:rFonts w:ascii="Verdana" w:eastAsia="新細明體" w:hAnsi="Verdana" w:cs="新細明體"/>
                <w:color w:val="363636"/>
                <w:kern w:val="0"/>
                <w:sz w:val="19"/>
                <w:szCs w:val="19"/>
              </w:rPr>
              <w:t xml:space="preserve"> 3 </w:t>
            </w:r>
            <w:r w:rsidRPr="00F02AF2">
              <w:rPr>
                <w:rFonts w:ascii="Verdana" w:eastAsia="新細明體" w:hAnsi="Verdana" w:cs="新細明體"/>
                <w:color w:val="363636"/>
                <w:kern w:val="0"/>
                <w:sz w:val="19"/>
                <w:szCs w:val="19"/>
              </w:rPr>
              <w:t>條</w:t>
            </w:r>
            <w:r w:rsidRPr="00F02AF2">
              <w:rPr>
                <w:rFonts w:ascii="Verdana" w:eastAsia="新細明體" w:hAnsi="Verdana" w:cs="新細明體"/>
                <w:color w:val="363636"/>
                <w:kern w:val="0"/>
                <w:sz w:val="19"/>
                <w:szCs w:val="19"/>
              </w:rPr>
              <w:t xml:space="preserve"> </w:t>
            </w:r>
            <w:r w:rsidRPr="00F02AF2">
              <w:rPr>
                <w:rFonts w:ascii="Verdana" w:eastAsia="新細明體" w:hAnsi="Verdana" w:cs="新細明體"/>
                <w:color w:val="363636"/>
                <w:kern w:val="0"/>
                <w:sz w:val="19"/>
                <w:szCs w:val="19"/>
              </w:rPr>
              <w:t>在地面以無線電波播放聲音、影像、資訊，供公眾收聽收視之無線廣播及無線電視電臺（以下簡稱電臺），其電臺設置工程技術之審查，工程人員之管理，工程評鑑，電臺設備、工程技術標準及設備維護，電臺使用頻率、呼號、電功率等電波監理，</w:t>
            </w:r>
            <w:proofErr w:type="gramStart"/>
            <w:r w:rsidRPr="00F02AF2">
              <w:rPr>
                <w:rFonts w:ascii="Verdana" w:eastAsia="新細明體" w:hAnsi="Verdana" w:cs="新細明體"/>
                <w:color w:val="363636"/>
                <w:kern w:val="0"/>
                <w:sz w:val="19"/>
                <w:szCs w:val="19"/>
              </w:rPr>
              <w:t>均依本</w:t>
            </w:r>
            <w:proofErr w:type="gramEnd"/>
            <w:r w:rsidRPr="00F02AF2">
              <w:rPr>
                <w:rFonts w:ascii="Verdana" w:eastAsia="新細明體" w:hAnsi="Verdana" w:cs="新細明體"/>
                <w:color w:val="363636"/>
                <w:kern w:val="0"/>
                <w:sz w:val="19"/>
                <w:szCs w:val="19"/>
              </w:rPr>
              <w:t>辦法之規定。</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第</w:t>
            </w:r>
            <w:r w:rsidRPr="00F02AF2">
              <w:rPr>
                <w:rFonts w:ascii="Verdana" w:eastAsia="新細明體" w:hAnsi="Verdana" w:cs="新細明體"/>
                <w:color w:val="363636"/>
                <w:kern w:val="0"/>
                <w:sz w:val="19"/>
                <w:szCs w:val="19"/>
              </w:rPr>
              <w:t xml:space="preserve"> 4 </w:t>
            </w:r>
            <w:r w:rsidRPr="00F02AF2">
              <w:rPr>
                <w:rFonts w:ascii="Verdana" w:eastAsia="新細明體" w:hAnsi="Verdana" w:cs="新細明體"/>
                <w:color w:val="363636"/>
                <w:kern w:val="0"/>
                <w:sz w:val="19"/>
                <w:szCs w:val="19"/>
              </w:rPr>
              <w:t>條</w:t>
            </w:r>
            <w:r w:rsidRPr="00F02AF2">
              <w:rPr>
                <w:rFonts w:ascii="Verdana" w:eastAsia="新細明體" w:hAnsi="Verdana" w:cs="新細明體"/>
                <w:color w:val="363636"/>
                <w:kern w:val="0"/>
                <w:sz w:val="19"/>
                <w:szCs w:val="19"/>
              </w:rPr>
              <w:t xml:space="preserve"> </w:t>
            </w:r>
            <w:r w:rsidRPr="00F02AF2">
              <w:rPr>
                <w:rFonts w:ascii="Verdana" w:eastAsia="新細明體" w:hAnsi="Verdana" w:cs="新細明體"/>
                <w:color w:val="363636"/>
                <w:kern w:val="0"/>
                <w:sz w:val="19"/>
                <w:szCs w:val="19"/>
              </w:rPr>
              <w:t>本辦法之主管機關為國家通訊傳播委員會。</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第</w:t>
            </w:r>
            <w:r w:rsidRPr="00F02AF2">
              <w:rPr>
                <w:rFonts w:ascii="Verdana" w:eastAsia="新細明體" w:hAnsi="Verdana" w:cs="新細明體"/>
                <w:color w:val="363636"/>
                <w:kern w:val="0"/>
                <w:sz w:val="19"/>
                <w:szCs w:val="19"/>
              </w:rPr>
              <w:t xml:space="preserve"> </w:t>
            </w:r>
            <w:r w:rsidRPr="00F02AF2">
              <w:rPr>
                <w:rFonts w:ascii="Verdana" w:eastAsia="新細明體" w:hAnsi="Verdana" w:cs="新細明體"/>
                <w:color w:val="363636"/>
                <w:kern w:val="0"/>
                <w:sz w:val="19"/>
                <w:szCs w:val="19"/>
              </w:rPr>
              <w:t>二</w:t>
            </w:r>
            <w:r w:rsidRPr="00F02AF2">
              <w:rPr>
                <w:rFonts w:ascii="Verdana" w:eastAsia="新細明體" w:hAnsi="Verdana" w:cs="新細明體"/>
                <w:color w:val="363636"/>
                <w:kern w:val="0"/>
                <w:sz w:val="19"/>
                <w:szCs w:val="19"/>
              </w:rPr>
              <w:t xml:space="preserve"> </w:t>
            </w:r>
            <w:r w:rsidRPr="00F02AF2">
              <w:rPr>
                <w:rFonts w:ascii="Verdana" w:eastAsia="新細明體" w:hAnsi="Verdana" w:cs="新細明體"/>
                <w:color w:val="363636"/>
                <w:kern w:val="0"/>
                <w:sz w:val="19"/>
                <w:szCs w:val="19"/>
              </w:rPr>
              <w:t>章</w:t>
            </w:r>
            <w:r w:rsidRPr="00F02AF2">
              <w:rPr>
                <w:rFonts w:ascii="Verdana" w:eastAsia="新細明體" w:hAnsi="Verdana" w:cs="新細明體"/>
                <w:color w:val="363636"/>
                <w:kern w:val="0"/>
                <w:sz w:val="19"/>
                <w:szCs w:val="19"/>
              </w:rPr>
              <w:t xml:space="preserve"> </w:t>
            </w:r>
            <w:r w:rsidRPr="00F02AF2">
              <w:rPr>
                <w:rFonts w:ascii="Verdana" w:eastAsia="新細明體" w:hAnsi="Verdana" w:cs="新細明體"/>
                <w:color w:val="363636"/>
                <w:kern w:val="0"/>
                <w:sz w:val="19"/>
                <w:szCs w:val="19"/>
              </w:rPr>
              <w:t>電臺設立</w:t>
            </w:r>
            <w:r w:rsidRPr="00F02AF2">
              <w:rPr>
                <w:rFonts w:ascii="Verdana" w:eastAsia="新細明體" w:hAnsi="Verdana" w:cs="新細明體"/>
                <w:color w:val="363636"/>
                <w:kern w:val="0"/>
                <w:sz w:val="19"/>
                <w:szCs w:val="19"/>
              </w:rPr>
              <w:t xml:space="preserve"> </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第</w:t>
            </w:r>
            <w:r w:rsidRPr="00F02AF2">
              <w:rPr>
                <w:rFonts w:ascii="Verdana" w:eastAsia="新細明體" w:hAnsi="Verdana" w:cs="新細明體"/>
                <w:color w:val="363636"/>
                <w:kern w:val="0"/>
                <w:sz w:val="19"/>
                <w:szCs w:val="19"/>
              </w:rPr>
              <w:t xml:space="preserve"> 5 </w:t>
            </w:r>
            <w:r w:rsidRPr="00F02AF2">
              <w:rPr>
                <w:rFonts w:ascii="Verdana" w:eastAsia="新細明體" w:hAnsi="Verdana" w:cs="新細明體"/>
                <w:color w:val="363636"/>
                <w:kern w:val="0"/>
                <w:sz w:val="19"/>
                <w:szCs w:val="19"/>
              </w:rPr>
              <w:t>條</w:t>
            </w:r>
            <w:r w:rsidRPr="00F02AF2">
              <w:rPr>
                <w:rFonts w:ascii="Verdana" w:eastAsia="新細明體" w:hAnsi="Verdana" w:cs="新細明體"/>
                <w:color w:val="363636"/>
                <w:kern w:val="0"/>
                <w:sz w:val="19"/>
                <w:szCs w:val="19"/>
              </w:rPr>
              <w:t xml:space="preserve"> </w:t>
            </w:r>
            <w:r w:rsidRPr="00F02AF2">
              <w:rPr>
                <w:rFonts w:ascii="Verdana" w:eastAsia="新細明體" w:hAnsi="Verdana" w:cs="新細明體"/>
                <w:color w:val="363636"/>
                <w:kern w:val="0"/>
                <w:sz w:val="19"/>
                <w:szCs w:val="19"/>
              </w:rPr>
              <w:t>電臺之設立，應依廣播電視法相關規定，向主管機關申請許可籌設，申請人應於取得籌設許可六個月內檢具下列文件，送請主管機關審查合格，發給電臺架設許可證後，始得架設：</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一、電臺架設許可證申請書。</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二、電臺設備說明書，其內容應載明機件</w:t>
            </w:r>
            <w:proofErr w:type="gramStart"/>
            <w:r w:rsidRPr="00F02AF2">
              <w:rPr>
                <w:rFonts w:ascii="Verdana" w:eastAsia="新細明體" w:hAnsi="Verdana" w:cs="新細明體"/>
                <w:color w:val="363636"/>
                <w:kern w:val="0"/>
                <w:sz w:val="19"/>
                <w:szCs w:val="19"/>
              </w:rPr>
              <w:t>出品廠名</w:t>
            </w:r>
            <w:proofErr w:type="gramEnd"/>
            <w:r w:rsidRPr="00F02AF2">
              <w:rPr>
                <w:rFonts w:ascii="Verdana" w:eastAsia="新細明體" w:hAnsi="Verdana" w:cs="新細明體"/>
                <w:color w:val="363636"/>
                <w:kern w:val="0"/>
                <w:sz w:val="19"/>
                <w:szCs w:val="19"/>
              </w:rPr>
              <w:t>、機件型號、機件原廠型錄並附系統圖，如屬無線電設備部分應註明電功率、電臺頻率、發射方式，並附天線增益、位址座標、天線</w:t>
            </w:r>
            <w:proofErr w:type="gramStart"/>
            <w:r w:rsidRPr="00F02AF2">
              <w:rPr>
                <w:rFonts w:ascii="Verdana" w:eastAsia="新細明體" w:hAnsi="Verdana" w:cs="新細明體"/>
                <w:color w:val="363636"/>
                <w:kern w:val="0"/>
                <w:sz w:val="19"/>
                <w:szCs w:val="19"/>
              </w:rPr>
              <w:t>場型圖等</w:t>
            </w:r>
            <w:proofErr w:type="gramEnd"/>
            <w:r w:rsidRPr="00F02AF2">
              <w:rPr>
                <w:rFonts w:ascii="Verdana" w:eastAsia="新細明體" w:hAnsi="Verdana" w:cs="新細明體"/>
                <w:color w:val="363636"/>
                <w:kern w:val="0"/>
                <w:sz w:val="19"/>
                <w:szCs w:val="19"/>
              </w:rPr>
              <w:t>相關資料。</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三、預估電波涵蓋區域表。</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四、干擾評估表。</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五、工程主管資歷表。</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六、天線之鐵塔架設於建築物屋頂者，應檢具開業建築師或與建築物結構有關之土木技師、結構技師鑑定之建築物結構安全無顧慮證明書正本。</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前項審查期間為六個月，審查時主管機關得視審查評估之需要，要求申請人進行實地測試。</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電臺之天線鐵塔設置位置不得違反主管機關公告或指定之廣播服務區。</w:t>
            </w:r>
            <w:r w:rsidRPr="00F02AF2">
              <w:rPr>
                <w:rFonts w:ascii="Verdana" w:eastAsia="新細明體" w:hAnsi="Verdana" w:cs="新細明體"/>
                <w:color w:val="363636"/>
                <w:kern w:val="0"/>
                <w:sz w:val="19"/>
                <w:szCs w:val="19"/>
              </w:rPr>
              <w:br/>
            </w:r>
            <w:proofErr w:type="gramStart"/>
            <w:r w:rsidRPr="00F02AF2">
              <w:rPr>
                <w:rFonts w:ascii="Verdana" w:eastAsia="新細明體" w:hAnsi="Verdana" w:cs="新細明體"/>
                <w:color w:val="363636"/>
                <w:kern w:val="0"/>
                <w:sz w:val="19"/>
                <w:szCs w:val="19"/>
              </w:rPr>
              <w:t>三</w:t>
            </w:r>
            <w:proofErr w:type="gramEnd"/>
            <w:r w:rsidRPr="00F02AF2">
              <w:rPr>
                <w:rFonts w:ascii="Verdana" w:eastAsia="新細明體" w:hAnsi="Verdana" w:cs="新細明體"/>
                <w:color w:val="363636"/>
                <w:kern w:val="0"/>
                <w:sz w:val="19"/>
                <w:szCs w:val="19"/>
              </w:rPr>
              <w:t>以上廣播或電視電臺使用同一共同鐵塔，並使用指向性天線，經主管機關評估無干擾之虞，且未偏離原主要服務區域者，其電臺天線鐵塔得設置於距離廣播服務區界限外三公里內，不受前項規定之限制。</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乙、</w:t>
            </w:r>
            <w:proofErr w:type="gramStart"/>
            <w:r w:rsidRPr="00F02AF2">
              <w:rPr>
                <w:rFonts w:ascii="Verdana" w:eastAsia="新細明體" w:hAnsi="Verdana" w:cs="新細明體"/>
                <w:color w:val="363636"/>
                <w:kern w:val="0"/>
                <w:sz w:val="19"/>
                <w:szCs w:val="19"/>
              </w:rPr>
              <w:t>丙類調頻</w:t>
            </w:r>
            <w:proofErr w:type="gramEnd"/>
            <w:r w:rsidRPr="00F02AF2">
              <w:rPr>
                <w:rFonts w:ascii="Verdana" w:eastAsia="新細明體" w:hAnsi="Verdana" w:cs="新細明體"/>
                <w:color w:val="363636"/>
                <w:kern w:val="0"/>
                <w:sz w:val="19"/>
                <w:szCs w:val="19"/>
              </w:rPr>
              <w:t>廣播電臺得在不干擾其他既設合法電臺下，於主管機關指定之廣播服務區內依第一</w:t>
            </w:r>
            <w:r w:rsidRPr="00F02AF2">
              <w:rPr>
                <w:rFonts w:ascii="Verdana" w:eastAsia="新細明體" w:hAnsi="Verdana" w:cs="新細明體"/>
                <w:color w:val="363636"/>
                <w:kern w:val="0"/>
                <w:sz w:val="19"/>
                <w:szCs w:val="19"/>
              </w:rPr>
              <w:lastRenderedPageBreak/>
              <w:t>項規定申請設立同頻轉播站。</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第</w:t>
            </w:r>
            <w:r w:rsidRPr="00F02AF2">
              <w:rPr>
                <w:rFonts w:ascii="Verdana" w:eastAsia="新細明體" w:hAnsi="Verdana" w:cs="新細明體"/>
                <w:color w:val="363636"/>
                <w:kern w:val="0"/>
                <w:sz w:val="19"/>
                <w:szCs w:val="19"/>
              </w:rPr>
              <w:t xml:space="preserve"> 6 </w:t>
            </w:r>
            <w:r w:rsidRPr="00F02AF2">
              <w:rPr>
                <w:rFonts w:ascii="Verdana" w:eastAsia="新細明體" w:hAnsi="Verdana" w:cs="新細明體"/>
                <w:color w:val="363636"/>
                <w:kern w:val="0"/>
                <w:sz w:val="19"/>
                <w:szCs w:val="19"/>
              </w:rPr>
              <w:t>條</w:t>
            </w:r>
            <w:r w:rsidRPr="00F02AF2">
              <w:rPr>
                <w:rFonts w:ascii="Verdana" w:eastAsia="新細明體" w:hAnsi="Verdana" w:cs="新細明體"/>
                <w:color w:val="363636"/>
                <w:kern w:val="0"/>
                <w:sz w:val="19"/>
                <w:szCs w:val="19"/>
              </w:rPr>
              <w:t xml:space="preserve"> </w:t>
            </w:r>
            <w:r w:rsidRPr="00F02AF2">
              <w:rPr>
                <w:rFonts w:ascii="Verdana" w:eastAsia="新細明體" w:hAnsi="Verdana" w:cs="新細明體"/>
                <w:color w:val="363636"/>
                <w:kern w:val="0"/>
                <w:sz w:val="19"/>
                <w:szCs w:val="19"/>
              </w:rPr>
              <w:t>電臺設置天線鐵塔高度不得違反飛航安全標準及航空站、飛行場、助航設備四</w:t>
            </w:r>
            <w:proofErr w:type="gramStart"/>
            <w:r w:rsidRPr="00F02AF2">
              <w:rPr>
                <w:rFonts w:ascii="Verdana" w:eastAsia="新細明體" w:hAnsi="Verdana" w:cs="新細明體"/>
                <w:color w:val="363636"/>
                <w:kern w:val="0"/>
                <w:sz w:val="19"/>
                <w:szCs w:val="19"/>
              </w:rPr>
              <w:t>週</w:t>
            </w:r>
            <w:proofErr w:type="gramEnd"/>
            <w:r w:rsidRPr="00F02AF2">
              <w:rPr>
                <w:rFonts w:ascii="Verdana" w:eastAsia="新細明體" w:hAnsi="Verdana" w:cs="新細明體"/>
                <w:color w:val="363636"/>
                <w:kern w:val="0"/>
                <w:sz w:val="19"/>
                <w:szCs w:val="19"/>
              </w:rPr>
              <w:t>禁止、限制建築辦法及海岸、山地及重要軍事設施管制區與禁建、限建範圍劃定、公告及管制作業規定之相關規定。</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天線鐵塔之標誌及</w:t>
            </w:r>
            <w:proofErr w:type="gramStart"/>
            <w:r w:rsidRPr="00F02AF2">
              <w:rPr>
                <w:rFonts w:ascii="Verdana" w:eastAsia="新細明體" w:hAnsi="Verdana" w:cs="新細明體"/>
                <w:color w:val="363636"/>
                <w:kern w:val="0"/>
                <w:sz w:val="19"/>
                <w:szCs w:val="19"/>
              </w:rPr>
              <w:t>障礙燈應符合</w:t>
            </w:r>
            <w:proofErr w:type="gramEnd"/>
            <w:r w:rsidRPr="00F02AF2">
              <w:rPr>
                <w:rFonts w:ascii="Verdana" w:eastAsia="新細明體" w:hAnsi="Verdana" w:cs="新細明體"/>
                <w:color w:val="363636"/>
                <w:kern w:val="0"/>
                <w:sz w:val="19"/>
                <w:szCs w:val="19"/>
              </w:rPr>
              <w:t>航空障礙物標誌與障礙燈設置規範之規定。</w:t>
            </w:r>
            <w:r w:rsidRPr="00F02AF2">
              <w:rPr>
                <w:rFonts w:ascii="Verdana" w:eastAsia="新細明體" w:hAnsi="Verdana" w:cs="新細明體"/>
                <w:color w:val="363636"/>
                <w:kern w:val="0"/>
                <w:sz w:val="19"/>
                <w:szCs w:val="19"/>
              </w:rPr>
              <w:t xml:space="preserve"> </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第</w:t>
            </w:r>
            <w:r w:rsidRPr="00F02AF2">
              <w:rPr>
                <w:rFonts w:ascii="Verdana" w:eastAsia="新細明體" w:hAnsi="Verdana" w:cs="新細明體"/>
                <w:color w:val="363636"/>
                <w:kern w:val="0"/>
                <w:sz w:val="19"/>
                <w:szCs w:val="19"/>
              </w:rPr>
              <w:t xml:space="preserve"> 7 </w:t>
            </w:r>
            <w:r w:rsidRPr="00F02AF2">
              <w:rPr>
                <w:rFonts w:ascii="Verdana" w:eastAsia="新細明體" w:hAnsi="Verdana" w:cs="新細明體"/>
                <w:color w:val="363636"/>
                <w:kern w:val="0"/>
                <w:sz w:val="19"/>
                <w:szCs w:val="19"/>
              </w:rPr>
              <w:t>條</w:t>
            </w:r>
            <w:r w:rsidRPr="00F02AF2">
              <w:rPr>
                <w:rFonts w:ascii="Verdana" w:eastAsia="新細明體" w:hAnsi="Verdana" w:cs="新細明體"/>
                <w:color w:val="363636"/>
                <w:kern w:val="0"/>
                <w:sz w:val="19"/>
                <w:szCs w:val="19"/>
              </w:rPr>
              <w:t xml:space="preserve"> </w:t>
            </w:r>
            <w:r w:rsidRPr="00F02AF2">
              <w:rPr>
                <w:rFonts w:ascii="Verdana" w:eastAsia="新細明體" w:hAnsi="Verdana" w:cs="新細明體"/>
                <w:color w:val="363636"/>
                <w:kern w:val="0"/>
                <w:sz w:val="19"/>
                <w:szCs w:val="19"/>
              </w:rPr>
              <w:t>電視電臺架設許可證有效期間為二年，廣播電臺架設許可證有效期間為一年。必要時申請人得於期滿三十日前敘明理由，繳附原架設許可證，向主管機關申請展期，展期期間為一年，並以一次為限。</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前項電臺架設許可證應記載事項如下：</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一、電臺名稱。</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二、設置處所。</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三、發射機廠牌、型號、數量及功率放大器數量。</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四、電臺頻率範圍。</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五、電臺頻寬。</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六、電功率。</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七、電臺呼號。</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八、天線廠牌、型號、組數。</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第</w:t>
            </w:r>
            <w:r w:rsidRPr="00F02AF2">
              <w:rPr>
                <w:rFonts w:ascii="Verdana" w:eastAsia="新細明體" w:hAnsi="Verdana" w:cs="新細明體"/>
                <w:color w:val="363636"/>
                <w:kern w:val="0"/>
                <w:sz w:val="19"/>
                <w:szCs w:val="19"/>
              </w:rPr>
              <w:t xml:space="preserve"> 8 </w:t>
            </w:r>
            <w:r w:rsidRPr="00F02AF2">
              <w:rPr>
                <w:rFonts w:ascii="Verdana" w:eastAsia="新細明體" w:hAnsi="Verdana" w:cs="新細明體"/>
                <w:color w:val="363636"/>
                <w:kern w:val="0"/>
                <w:sz w:val="19"/>
                <w:szCs w:val="19"/>
              </w:rPr>
              <w:t>條</w:t>
            </w:r>
            <w:r w:rsidRPr="00F02AF2">
              <w:rPr>
                <w:rFonts w:ascii="Verdana" w:eastAsia="新細明體" w:hAnsi="Verdana" w:cs="新細明體"/>
                <w:color w:val="363636"/>
                <w:kern w:val="0"/>
                <w:sz w:val="19"/>
                <w:szCs w:val="19"/>
              </w:rPr>
              <w:t xml:space="preserve"> </w:t>
            </w:r>
            <w:r w:rsidRPr="00F02AF2">
              <w:rPr>
                <w:rFonts w:ascii="Verdana" w:eastAsia="新細明體" w:hAnsi="Verdana" w:cs="新細明體"/>
                <w:color w:val="363636"/>
                <w:kern w:val="0"/>
                <w:sz w:val="19"/>
                <w:szCs w:val="19"/>
              </w:rPr>
              <w:t>申請人取得電臺架設許可證，完成機器架設，自行對電臺內部系統運作、電波涵蓋範圍及干擾評估進行測試，測試完成後，向主管機關</w:t>
            </w:r>
            <w:proofErr w:type="gramStart"/>
            <w:r w:rsidRPr="00F02AF2">
              <w:rPr>
                <w:rFonts w:ascii="Verdana" w:eastAsia="新細明體" w:hAnsi="Verdana" w:cs="新細明體"/>
                <w:color w:val="363636"/>
                <w:kern w:val="0"/>
                <w:sz w:val="19"/>
                <w:szCs w:val="19"/>
              </w:rPr>
              <w:t>申請審驗</w:t>
            </w:r>
            <w:proofErr w:type="gramEnd"/>
            <w:r w:rsidRPr="00F02AF2">
              <w:rPr>
                <w:rFonts w:ascii="Verdana" w:eastAsia="新細明體" w:hAnsi="Verdana" w:cs="新細明體"/>
                <w:color w:val="363636"/>
                <w:kern w:val="0"/>
                <w:sz w:val="19"/>
                <w:szCs w:val="19"/>
              </w:rPr>
              <w:t>。</w:t>
            </w:r>
            <w:proofErr w:type="gramStart"/>
            <w:r w:rsidRPr="00F02AF2">
              <w:rPr>
                <w:rFonts w:ascii="Verdana" w:eastAsia="新細明體" w:hAnsi="Verdana" w:cs="新細明體"/>
                <w:color w:val="363636"/>
                <w:kern w:val="0"/>
                <w:sz w:val="19"/>
                <w:szCs w:val="19"/>
              </w:rPr>
              <w:t>審驗合格者</w:t>
            </w:r>
            <w:proofErr w:type="gramEnd"/>
            <w:r w:rsidRPr="00F02AF2">
              <w:rPr>
                <w:rFonts w:ascii="Verdana" w:eastAsia="新細明體" w:hAnsi="Verdana" w:cs="新細明體"/>
                <w:color w:val="363636"/>
                <w:kern w:val="0"/>
                <w:sz w:val="19"/>
                <w:szCs w:val="19"/>
              </w:rPr>
              <w:t>，應檢具原領之電臺架設許可證，向主管機關申請電臺執照，經許可後發給之。</w:t>
            </w:r>
            <w:r w:rsidRPr="00F02AF2">
              <w:rPr>
                <w:rFonts w:ascii="Verdana" w:eastAsia="新細明體" w:hAnsi="Verdana" w:cs="新細明體"/>
                <w:color w:val="363636"/>
                <w:kern w:val="0"/>
                <w:sz w:val="19"/>
                <w:szCs w:val="19"/>
              </w:rPr>
              <w:br/>
            </w:r>
            <w:proofErr w:type="gramStart"/>
            <w:r w:rsidRPr="00F02AF2">
              <w:rPr>
                <w:rFonts w:ascii="Verdana" w:eastAsia="新細明體" w:hAnsi="Verdana" w:cs="新細明體"/>
                <w:color w:val="363636"/>
                <w:kern w:val="0"/>
                <w:sz w:val="19"/>
                <w:szCs w:val="19"/>
              </w:rPr>
              <w:t>前項審驗之</w:t>
            </w:r>
            <w:proofErr w:type="gramEnd"/>
            <w:r w:rsidRPr="00F02AF2">
              <w:rPr>
                <w:rFonts w:ascii="Verdana" w:eastAsia="新細明體" w:hAnsi="Verdana" w:cs="新細明體"/>
                <w:color w:val="363636"/>
                <w:kern w:val="0"/>
                <w:sz w:val="19"/>
                <w:szCs w:val="19"/>
              </w:rPr>
              <w:t>處理期間為三個月。</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第一項測試時，僅得發射測試用之測試音及檢驗圖，用以量測輻射電場強度、評估電波涵蓋範圍與電波干擾情形，不得為其他使用。但既設電臺及轉播站得使用其節目進行測試。</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申請人取得電臺執照後，始得向主管機關申請發給廣播或電視執照。</w:t>
            </w:r>
            <w:r w:rsidRPr="00F02AF2">
              <w:rPr>
                <w:rFonts w:ascii="Verdana" w:eastAsia="新細明體" w:hAnsi="Verdana" w:cs="新細明體"/>
                <w:color w:val="363636"/>
                <w:kern w:val="0"/>
                <w:sz w:val="19"/>
                <w:szCs w:val="19"/>
              </w:rPr>
              <w:br/>
            </w:r>
            <w:proofErr w:type="gramStart"/>
            <w:r w:rsidRPr="00F02AF2">
              <w:rPr>
                <w:rFonts w:ascii="Verdana" w:eastAsia="新細明體" w:hAnsi="Verdana" w:cs="新細明體"/>
                <w:color w:val="363636"/>
                <w:kern w:val="0"/>
                <w:sz w:val="19"/>
                <w:szCs w:val="19"/>
              </w:rPr>
              <w:t>申請審驗電臺</w:t>
            </w:r>
            <w:proofErr w:type="gramEnd"/>
            <w:r w:rsidRPr="00F02AF2">
              <w:rPr>
                <w:rFonts w:ascii="Verdana" w:eastAsia="新細明體" w:hAnsi="Verdana" w:cs="新細明體"/>
                <w:color w:val="363636"/>
                <w:kern w:val="0"/>
                <w:sz w:val="19"/>
                <w:szCs w:val="19"/>
              </w:rPr>
              <w:t>應檢附下列文件：</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一、發射機原廠出廠證明，國外輸入者，並應附進口證明。（證明文件至少應包含廠牌、型號、序號、出廠日期）</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二、發射機自行檢驗紀錄表。</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三、頻率使用費預估表或服務區內人口數估算表。</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四、八方位電場強度及干擾評估表。</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五、電波涵蓋圖。</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六、天線鐵塔依相關建築法令規定須請領雜項執照者，其雜項執照影本。</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第</w:t>
            </w:r>
            <w:r w:rsidRPr="00F02AF2">
              <w:rPr>
                <w:rFonts w:ascii="Verdana" w:eastAsia="新細明體" w:hAnsi="Verdana" w:cs="新細明體"/>
                <w:color w:val="363636"/>
                <w:kern w:val="0"/>
                <w:sz w:val="19"/>
                <w:szCs w:val="19"/>
              </w:rPr>
              <w:t xml:space="preserve"> 9 </w:t>
            </w:r>
            <w:r w:rsidRPr="00F02AF2">
              <w:rPr>
                <w:rFonts w:ascii="Verdana" w:eastAsia="新細明體" w:hAnsi="Verdana" w:cs="新細明體"/>
                <w:color w:val="363636"/>
                <w:kern w:val="0"/>
                <w:sz w:val="19"/>
                <w:szCs w:val="19"/>
              </w:rPr>
              <w:t>條</w:t>
            </w:r>
            <w:r w:rsidRPr="00F02AF2">
              <w:rPr>
                <w:rFonts w:ascii="Verdana" w:eastAsia="新細明體" w:hAnsi="Verdana" w:cs="新細明體"/>
                <w:color w:val="363636"/>
                <w:kern w:val="0"/>
                <w:sz w:val="19"/>
                <w:szCs w:val="19"/>
              </w:rPr>
              <w:t xml:space="preserve"> </w:t>
            </w:r>
            <w:r w:rsidRPr="00F02AF2">
              <w:rPr>
                <w:rFonts w:ascii="Verdana" w:eastAsia="新細明體" w:hAnsi="Verdana" w:cs="新細明體"/>
                <w:color w:val="363636"/>
                <w:kern w:val="0"/>
                <w:sz w:val="19"/>
                <w:szCs w:val="19"/>
              </w:rPr>
              <w:t>電臺測試、試播時間，不得妨礙其他電臺之播放。</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第</w:t>
            </w:r>
            <w:r w:rsidRPr="00F02AF2">
              <w:rPr>
                <w:rFonts w:ascii="Verdana" w:eastAsia="新細明體" w:hAnsi="Verdana" w:cs="新細明體"/>
                <w:color w:val="363636"/>
                <w:kern w:val="0"/>
                <w:sz w:val="19"/>
                <w:szCs w:val="19"/>
              </w:rPr>
              <w:t xml:space="preserve"> 10 </w:t>
            </w:r>
            <w:r w:rsidRPr="00F02AF2">
              <w:rPr>
                <w:rFonts w:ascii="Verdana" w:eastAsia="新細明體" w:hAnsi="Verdana" w:cs="新細明體"/>
                <w:color w:val="363636"/>
                <w:kern w:val="0"/>
                <w:sz w:val="19"/>
                <w:szCs w:val="19"/>
              </w:rPr>
              <w:t>條</w:t>
            </w:r>
            <w:r w:rsidRPr="00F02AF2">
              <w:rPr>
                <w:rFonts w:ascii="Verdana" w:eastAsia="新細明體" w:hAnsi="Verdana" w:cs="新細明體"/>
                <w:color w:val="363636"/>
                <w:kern w:val="0"/>
                <w:sz w:val="19"/>
                <w:szCs w:val="19"/>
              </w:rPr>
              <w:t xml:space="preserve"> </w:t>
            </w:r>
            <w:r w:rsidRPr="00F02AF2">
              <w:rPr>
                <w:rFonts w:ascii="Verdana" w:eastAsia="新細明體" w:hAnsi="Verdana" w:cs="新細明體"/>
                <w:color w:val="363636"/>
                <w:kern w:val="0"/>
                <w:sz w:val="19"/>
                <w:szCs w:val="19"/>
              </w:rPr>
              <w:t>電臺執照有效期間為三年。期滿後仍需繼續營運者，應於期滿三十日前自行檢驗機件，並填具發射機自行檢驗紀錄表，報請主管機關核准換發電臺執照。</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電臺執照應記載之事項如下：</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一、電臺名稱。</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lastRenderedPageBreak/>
              <w:t>二、電臺所屬機關或法人名稱。</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三、工程主管。</w:t>
            </w:r>
            <w:r w:rsidRPr="00F02AF2">
              <w:rPr>
                <w:rFonts w:ascii="Verdana" w:eastAsia="新細明體" w:hAnsi="Verdana" w:cs="新細明體"/>
                <w:color w:val="363636"/>
                <w:kern w:val="0"/>
                <w:sz w:val="19"/>
                <w:szCs w:val="19"/>
              </w:rPr>
              <w:br/>
            </w:r>
            <w:r>
              <w:rPr>
                <w:rFonts w:ascii="Verdana" w:eastAsia="新細明體" w:hAnsi="Verdana" w:cs="新細明體" w:hint="eastAsia"/>
                <w:color w:val="363636"/>
                <w:kern w:val="0"/>
                <w:sz w:val="19"/>
                <w:szCs w:val="19"/>
              </w:rPr>
              <w:t>四</w:t>
            </w:r>
            <w:r w:rsidRPr="00F02AF2">
              <w:rPr>
                <w:rFonts w:ascii="Verdana" w:eastAsia="新細明體" w:hAnsi="Verdana" w:cs="新細明體"/>
                <w:color w:val="363636"/>
                <w:kern w:val="0"/>
                <w:sz w:val="19"/>
                <w:szCs w:val="19"/>
              </w:rPr>
              <w:t>、核定電功率。</w:t>
            </w:r>
            <w:r w:rsidRPr="00F02AF2">
              <w:rPr>
                <w:rFonts w:ascii="Verdana" w:eastAsia="新細明體" w:hAnsi="Verdana" w:cs="新細明體"/>
                <w:color w:val="363636"/>
                <w:kern w:val="0"/>
                <w:sz w:val="19"/>
                <w:szCs w:val="19"/>
              </w:rPr>
              <w:br/>
            </w:r>
            <w:r>
              <w:rPr>
                <w:rFonts w:ascii="Verdana" w:eastAsia="新細明體" w:hAnsi="Verdana" w:cs="新細明體" w:hint="eastAsia"/>
                <w:color w:val="363636"/>
                <w:kern w:val="0"/>
                <w:sz w:val="19"/>
                <w:szCs w:val="19"/>
              </w:rPr>
              <w:t>五</w:t>
            </w:r>
            <w:r w:rsidRPr="00F02AF2">
              <w:rPr>
                <w:rFonts w:ascii="Verdana" w:eastAsia="新細明體" w:hAnsi="Verdana" w:cs="新細明體"/>
                <w:color w:val="363636"/>
                <w:kern w:val="0"/>
                <w:sz w:val="19"/>
                <w:szCs w:val="19"/>
              </w:rPr>
              <w:t>、電臺頻率。</w:t>
            </w:r>
            <w:r w:rsidRPr="00F02AF2">
              <w:rPr>
                <w:rFonts w:ascii="Verdana" w:eastAsia="新細明體" w:hAnsi="Verdana" w:cs="新細明體"/>
                <w:color w:val="363636"/>
                <w:kern w:val="0"/>
                <w:sz w:val="19"/>
                <w:szCs w:val="19"/>
              </w:rPr>
              <w:br/>
            </w:r>
            <w:r>
              <w:rPr>
                <w:rFonts w:ascii="Verdana" w:eastAsia="新細明體" w:hAnsi="Verdana" w:cs="新細明體" w:hint="eastAsia"/>
                <w:color w:val="363636"/>
                <w:kern w:val="0"/>
                <w:sz w:val="19"/>
                <w:szCs w:val="19"/>
              </w:rPr>
              <w:t>六</w:t>
            </w:r>
            <w:r w:rsidRPr="00F02AF2">
              <w:rPr>
                <w:rFonts w:ascii="Verdana" w:eastAsia="新細明體" w:hAnsi="Verdana" w:cs="新細明體"/>
                <w:color w:val="363636"/>
                <w:kern w:val="0"/>
                <w:sz w:val="19"/>
                <w:szCs w:val="19"/>
              </w:rPr>
              <w:t>、電臺頻寬。</w:t>
            </w:r>
            <w:r w:rsidRPr="00F02AF2">
              <w:rPr>
                <w:rFonts w:ascii="Verdana" w:eastAsia="新細明體" w:hAnsi="Verdana" w:cs="新細明體"/>
                <w:color w:val="363636"/>
                <w:kern w:val="0"/>
                <w:sz w:val="19"/>
                <w:szCs w:val="19"/>
              </w:rPr>
              <w:br/>
            </w:r>
            <w:r>
              <w:rPr>
                <w:rFonts w:ascii="Verdana" w:eastAsia="新細明體" w:hAnsi="Verdana" w:cs="新細明體" w:hint="eastAsia"/>
                <w:color w:val="363636"/>
                <w:kern w:val="0"/>
                <w:sz w:val="19"/>
                <w:szCs w:val="19"/>
              </w:rPr>
              <w:t>七</w:t>
            </w:r>
            <w:r w:rsidRPr="00F02AF2">
              <w:rPr>
                <w:rFonts w:ascii="Verdana" w:eastAsia="新細明體" w:hAnsi="Verdana" w:cs="新細明體"/>
                <w:color w:val="363636"/>
                <w:kern w:val="0"/>
                <w:sz w:val="19"/>
                <w:szCs w:val="19"/>
              </w:rPr>
              <w:t>、電臺呼號。</w:t>
            </w:r>
            <w:r w:rsidRPr="00F02AF2">
              <w:rPr>
                <w:rFonts w:ascii="Verdana" w:eastAsia="新細明體" w:hAnsi="Verdana" w:cs="新細明體"/>
                <w:color w:val="363636"/>
                <w:kern w:val="0"/>
                <w:sz w:val="19"/>
                <w:szCs w:val="19"/>
              </w:rPr>
              <w:br/>
            </w:r>
            <w:r>
              <w:rPr>
                <w:rFonts w:ascii="Verdana" w:eastAsia="新細明體" w:hAnsi="Verdana" w:cs="新細明體" w:hint="eastAsia"/>
                <w:color w:val="363636"/>
                <w:kern w:val="0"/>
                <w:sz w:val="19"/>
                <w:szCs w:val="19"/>
              </w:rPr>
              <w:t>八</w:t>
            </w:r>
            <w:r w:rsidRPr="00F02AF2">
              <w:rPr>
                <w:rFonts w:ascii="Verdana" w:eastAsia="新細明體" w:hAnsi="Verdana" w:cs="新細明體"/>
                <w:color w:val="363636"/>
                <w:kern w:val="0"/>
                <w:sz w:val="19"/>
                <w:szCs w:val="19"/>
              </w:rPr>
              <w:t>、設置處所。</w:t>
            </w:r>
            <w:r w:rsidRPr="00F02AF2">
              <w:rPr>
                <w:rFonts w:ascii="Verdana" w:eastAsia="新細明體" w:hAnsi="Verdana" w:cs="新細明體"/>
                <w:color w:val="363636"/>
                <w:kern w:val="0"/>
                <w:sz w:val="19"/>
                <w:szCs w:val="19"/>
              </w:rPr>
              <w:br/>
            </w:r>
            <w:r>
              <w:rPr>
                <w:rFonts w:ascii="Verdana" w:eastAsia="新細明體" w:hAnsi="Verdana" w:cs="新細明體" w:hint="eastAsia"/>
                <w:color w:val="363636"/>
                <w:kern w:val="0"/>
                <w:sz w:val="19"/>
                <w:szCs w:val="19"/>
              </w:rPr>
              <w:t>九</w:t>
            </w:r>
            <w:r w:rsidRPr="00F02AF2">
              <w:rPr>
                <w:rFonts w:ascii="Verdana" w:eastAsia="新細明體" w:hAnsi="Verdana" w:cs="新細明體"/>
                <w:color w:val="363636"/>
                <w:kern w:val="0"/>
                <w:sz w:val="19"/>
                <w:szCs w:val="19"/>
              </w:rPr>
              <w:t>、發射機主機、</w:t>
            </w:r>
            <w:proofErr w:type="gramStart"/>
            <w:r w:rsidRPr="00F02AF2">
              <w:rPr>
                <w:rFonts w:ascii="Verdana" w:eastAsia="新細明體" w:hAnsi="Verdana" w:cs="新細明體"/>
                <w:color w:val="363636"/>
                <w:kern w:val="0"/>
                <w:sz w:val="19"/>
                <w:szCs w:val="19"/>
              </w:rPr>
              <w:t>備機之</w:t>
            </w:r>
            <w:proofErr w:type="gramEnd"/>
            <w:r w:rsidRPr="00F02AF2">
              <w:rPr>
                <w:rFonts w:ascii="Verdana" w:eastAsia="新細明體" w:hAnsi="Verdana" w:cs="新細明體"/>
                <w:color w:val="363636"/>
                <w:kern w:val="0"/>
                <w:sz w:val="19"/>
                <w:szCs w:val="19"/>
              </w:rPr>
              <w:t>廠牌型號、數量、機件號碼及電功率，功率放大器數量。</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十、主控室或播音室地點。</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十</w:t>
            </w:r>
            <w:r>
              <w:rPr>
                <w:rFonts w:ascii="Verdana" w:eastAsia="新細明體" w:hAnsi="Verdana" w:cs="新細明體" w:hint="eastAsia"/>
                <w:color w:val="363636"/>
                <w:kern w:val="0"/>
                <w:sz w:val="19"/>
                <w:szCs w:val="19"/>
              </w:rPr>
              <w:t>一</w:t>
            </w:r>
            <w:r w:rsidRPr="00F02AF2">
              <w:rPr>
                <w:rFonts w:ascii="Verdana" w:eastAsia="新細明體" w:hAnsi="Verdana" w:cs="新細明體"/>
                <w:color w:val="363636"/>
                <w:kern w:val="0"/>
                <w:sz w:val="19"/>
                <w:szCs w:val="19"/>
              </w:rPr>
              <w:t>、天線廠牌、型號、組數及電功率增益。</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第</w:t>
            </w:r>
            <w:r w:rsidRPr="00F02AF2">
              <w:rPr>
                <w:rFonts w:ascii="Verdana" w:eastAsia="新細明體" w:hAnsi="Verdana" w:cs="新細明體"/>
                <w:color w:val="363636"/>
                <w:kern w:val="0"/>
                <w:sz w:val="19"/>
                <w:szCs w:val="19"/>
              </w:rPr>
              <w:t xml:space="preserve"> 11 </w:t>
            </w:r>
            <w:r w:rsidRPr="00F02AF2">
              <w:rPr>
                <w:rFonts w:ascii="Verdana" w:eastAsia="新細明體" w:hAnsi="Verdana" w:cs="新細明體"/>
                <w:color w:val="363636"/>
                <w:kern w:val="0"/>
                <w:sz w:val="19"/>
                <w:szCs w:val="19"/>
              </w:rPr>
              <w:t>條</w:t>
            </w:r>
            <w:r w:rsidRPr="00F02AF2">
              <w:rPr>
                <w:rFonts w:ascii="Verdana" w:eastAsia="新細明體" w:hAnsi="Verdana" w:cs="新細明體"/>
                <w:color w:val="363636"/>
                <w:kern w:val="0"/>
                <w:sz w:val="19"/>
                <w:szCs w:val="19"/>
              </w:rPr>
              <w:t xml:space="preserve"> </w:t>
            </w:r>
            <w:r w:rsidRPr="00F02AF2">
              <w:rPr>
                <w:rFonts w:ascii="Verdana" w:eastAsia="新細明體" w:hAnsi="Verdana" w:cs="新細明體"/>
                <w:color w:val="363636"/>
                <w:kern w:val="0"/>
                <w:sz w:val="19"/>
                <w:szCs w:val="19"/>
              </w:rPr>
              <w:t>電臺設立分</w:t>
            </w:r>
            <w:proofErr w:type="gramStart"/>
            <w:r w:rsidRPr="00F02AF2">
              <w:rPr>
                <w:rFonts w:ascii="Verdana" w:eastAsia="新細明體" w:hAnsi="Verdana" w:cs="新細明體"/>
                <w:color w:val="363636"/>
                <w:kern w:val="0"/>
                <w:sz w:val="19"/>
                <w:szCs w:val="19"/>
              </w:rPr>
              <w:t>臺</w:t>
            </w:r>
            <w:proofErr w:type="gramEnd"/>
            <w:r w:rsidRPr="00F02AF2">
              <w:rPr>
                <w:rFonts w:ascii="Verdana" w:eastAsia="新細明體" w:hAnsi="Verdana" w:cs="新細明體"/>
                <w:color w:val="363636"/>
                <w:kern w:val="0"/>
                <w:sz w:val="19"/>
                <w:szCs w:val="19"/>
              </w:rPr>
              <w:t>、轉播站，</w:t>
            </w:r>
            <w:proofErr w:type="gramStart"/>
            <w:r w:rsidRPr="00F02AF2">
              <w:rPr>
                <w:rFonts w:ascii="Verdana" w:eastAsia="新細明體" w:hAnsi="Verdana" w:cs="新細明體"/>
                <w:color w:val="363636"/>
                <w:kern w:val="0"/>
                <w:sz w:val="19"/>
                <w:szCs w:val="19"/>
              </w:rPr>
              <w:t>準</w:t>
            </w:r>
            <w:proofErr w:type="gramEnd"/>
            <w:r w:rsidRPr="00F02AF2">
              <w:rPr>
                <w:rFonts w:ascii="Verdana" w:eastAsia="新細明體" w:hAnsi="Verdana" w:cs="新細明體"/>
                <w:color w:val="363636"/>
                <w:kern w:val="0"/>
                <w:sz w:val="19"/>
                <w:szCs w:val="19"/>
              </w:rPr>
              <w:t>用第五條至第十條之規定。</w:t>
            </w:r>
            <w:r w:rsidRPr="00F02AF2">
              <w:rPr>
                <w:rFonts w:ascii="Verdana" w:eastAsia="新細明體" w:hAnsi="Verdana" w:cs="新細明體"/>
                <w:color w:val="363636"/>
                <w:kern w:val="0"/>
                <w:sz w:val="19"/>
                <w:szCs w:val="19"/>
              </w:rPr>
              <w:t xml:space="preserve"> </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第</w:t>
            </w:r>
            <w:r w:rsidRPr="00F02AF2">
              <w:rPr>
                <w:rFonts w:ascii="Verdana" w:eastAsia="新細明體" w:hAnsi="Verdana" w:cs="新細明體"/>
                <w:color w:val="363636"/>
                <w:kern w:val="0"/>
                <w:sz w:val="19"/>
                <w:szCs w:val="19"/>
              </w:rPr>
              <w:t xml:space="preserve"> 12 </w:t>
            </w:r>
            <w:r w:rsidRPr="00F02AF2">
              <w:rPr>
                <w:rFonts w:ascii="Verdana" w:eastAsia="新細明體" w:hAnsi="Verdana" w:cs="新細明體"/>
                <w:color w:val="363636"/>
                <w:kern w:val="0"/>
                <w:sz w:val="19"/>
                <w:szCs w:val="19"/>
              </w:rPr>
              <w:t>條</w:t>
            </w:r>
            <w:r w:rsidRPr="00F02AF2">
              <w:rPr>
                <w:rFonts w:ascii="Verdana" w:eastAsia="新細明體" w:hAnsi="Verdana" w:cs="新細明體"/>
                <w:color w:val="363636"/>
                <w:kern w:val="0"/>
                <w:sz w:val="19"/>
                <w:szCs w:val="19"/>
              </w:rPr>
              <w:t xml:space="preserve"> </w:t>
            </w:r>
            <w:r w:rsidRPr="00F02AF2">
              <w:rPr>
                <w:rFonts w:ascii="Verdana" w:eastAsia="新細明體" w:hAnsi="Verdana" w:cs="新細明體"/>
                <w:color w:val="363636"/>
                <w:kern w:val="0"/>
                <w:sz w:val="19"/>
                <w:szCs w:val="19"/>
              </w:rPr>
              <w:t>既設電臺遷移發射地點、變更頻率、變更電功率、變更天線、增設發射機及換裝發射機時，應向主管機關請領架設許可證，並</w:t>
            </w:r>
            <w:proofErr w:type="gramStart"/>
            <w:r w:rsidRPr="00F02AF2">
              <w:rPr>
                <w:rFonts w:ascii="Verdana" w:eastAsia="新細明體" w:hAnsi="Verdana" w:cs="新細明體"/>
                <w:color w:val="363636"/>
                <w:kern w:val="0"/>
                <w:sz w:val="19"/>
                <w:szCs w:val="19"/>
              </w:rPr>
              <w:t>經審驗合格</w:t>
            </w:r>
            <w:proofErr w:type="gramEnd"/>
            <w:r w:rsidRPr="00F02AF2">
              <w:rPr>
                <w:rFonts w:ascii="Verdana" w:eastAsia="新細明體" w:hAnsi="Verdana" w:cs="新細明體"/>
                <w:color w:val="363636"/>
                <w:kern w:val="0"/>
                <w:sz w:val="19"/>
                <w:szCs w:val="19"/>
              </w:rPr>
              <w:t>換發電臺執照始得使用。</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前項請領架設許可證應檢具第五條第一項之文件。但增設發射機或換裝發射機者，得免附第五條第一項第三款至第六款文件；變更頻率、變更電功率或變更天線者，得免附第五條第一項第五款、第六款文件。</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電臺架設許可證，經依第七條展期一次仍無法完成架設者，得依前二項規定檢附相關證明文件，向主管機關申請重新核發電臺架設許可證。</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申請第一</w:t>
            </w:r>
            <w:proofErr w:type="gramStart"/>
            <w:r w:rsidRPr="00F02AF2">
              <w:rPr>
                <w:rFonts w:ascii="Verdana" w:eastAsia="新細明體" w:hAnsi="Verdana" w:cs="新細明體"/>
                <w:color w:val="363636"/>
                <w:kern w:val="0"/>
                <w:sz w:val="19"/>
                <w:szCs w:val="19"/>
              </w:rPr>
              <w:t>項審驗</w:t>
            </w:r>
            <w:proofErr w:type="gramEnd"/>
            <w:r w:rsidRPr="00F02AF2">
              <w:rPr>
                <w:rFonts w:ascii="Verdana" w:eastAsia="新細明體" w:hAnsi="Verdana" w:cs="新細明體"/>
                <w:color w:val="363636"/>
                <w:kern w:val="0"/>
                <w:sz w:val="19"/>
                <w:szCs w:val="19"/>
              </w:rPr>
              <w:t>者，應檢附第八條第五項第二款至第六款之文件，並</w:t>
            </w:r>
            <w:proofErr w:type="gramStart"/>
            <w:r w:rsidRPr="00F02AF2">
              <w:rPr>
                <w:rFonts w:ascii="Verdana" w:eastAsia="新細明體" w:hAnsi="Verdana" w:cs="新細明體"/>
                <w:color w:val="363636"/>
                <w:kern w:val="0"/>
                <w:sz w:val="19"/>
                <w:szCs w:val="19"/>
              </w:rPr>
              <w:t>準</w:t>
            </w:r>
            <w:proofErr w:type="gramEnd"/>
            <w:r w:rsidRPr="00F02AF2">
              <w:rPr>
                <w:rFonts w:ascii="Verdana" w:eastAsia="新細明體" w:hAnsi="Verdana" w:cs="新細明體"/>
                <w:color w:val="363636"/>
                <w:kern w:val="0"/>
                <w:sz w:val="19"/>
                <w:szCs w:val="19"/>
              </w:rPr>
              <w:t>用第八條第一項之程序規定辦理之。但增設發射機、換裝發射機者，僅須檢附第八條第五項第一款及第二款文件；變更頻率、變更電功率或變更天線未涉及天線鐵塔變更者，得免附第八條第五項第六款文件。</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第</w:t>
            </w:r>
            <w:r w:rsidRPr="00F02AF2">
              <w:rPr>
                <w:rFonts w:ascii="Verdana" w:eastAsia="新細明體" w:hAnsi="Verdana" w:cs="新細明體"/>
                <w:color w:val="363636"/>
                <w:kern w:val="0"/>
                <w:sz w:val="19"/>
                <w:szCs w:val="19"/>
              </w:rPr>
              <w:t xml:space="preserve"> 13 </w:t>
            </w:r>
            <w:r w:rsidRPr="00F02AF2">
              <w:rPr>
                <w:rFonts w:ascii="Verdana" w:eastAsia="新細明體" w:hAnsi="Verdana" w:cs="新細明體"/>
                <w:color w:val="363636"/>
                <w:kern w:val="0"/>
                <w:sz w:val="19"/>
                <w:szCs w:val="19"/>
              </w:rPr>
              <w:t>條</w:t>
            </w:r>
            <w:r w:rsidRPr="00F02AF2">
              <w:rPr>
                <w:rFonts w:ascii="Verdana" w:eastAsia="新細明體" w:hAnsi="Verdana" w:cs="新細明體"/>
                <w:color w:val="363636"/>
                <w:kern w:val="0"/>
                <w:sz w:val="19"/>
                <w:szCs w:val="19"/>
              </w:rPr>
              <w:t xml:space="preserve"> </w:t>
            </w:r>
            <w:r w:rsidRPr="00F02AF2">
              <w:rPr>
                <w:rFonts w:ascii="Verdana" w:eastAsia="新細明體" w:hAnsi="Verdana" w:cs="新細明體"/>
                <w:color w:val="363636"/>
                <w:kern w:val="0"/>
                <w:sz w:val="19"/>
                <w:szCs w:val="19"/>
              </w:rPr>
              <w:t>電臺架設許可證或電臺執照遺失或毀損致不堪用者，應即登報聲明作廢，並報請主管機關核准後補發。</w:t>
            </w:r>
            <w:r w:rsidRPr="00F02AF2">
              <w:rPr>
                <w:rFonts w:ascii="Verdana" w:eastAsia="新細明體" w:hAnsi="Verdana" w:cs="新細明體"/>
                <w:color w:val="363636"/>
                <w:kern w:val="0"/>
                <w:sz w:val="19"/>
                <w:szCs w:val="19"/>
              </w:rPr>
              <w:t xml:space="preserve"> </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第</w:t>
            </w:r>
            <w:r w:rsidRPr="00F02AF2">
              <w:rPr>
                <w:rFonts w:ascii="Verdana" w:eastAsia="新細明體" w:hAnsi="Verdana" w:cs="新細明體"/>
                <w:color w:val="363636"/>
                <w:kern w:val="0"/>
                <w:sz w:val="19"/>
                <w:szCs w:val="19"/>
              </w:rPr>
              <w:t xml:space="preserve"> 14 </w:t>
            </w:r>
            <w:r w:rsidRPr="00F02AF2">
              <w:rPr>
                <w:rFonts w:ascii="Verdana" w:eastAsia="新細明體" w:hAnsi="Verdana" w:cs="新細明體"/>
                <w:color w:val="363636"/>
                <w:kern w:val="0"/>
                <w:sz w:val="19"/>
                <w:szCs w:val="19"/>
              </w:rPr>
              <w:t>條</w:t>
            </w:r>
            <w:r w:rsidRPr="00F02AF2">
              <w:rPr>
                <w:rFonts w:ascii="Verdana" w:eastAsia="新細明體" w:hAnsi="Verdana" w:cs="新細明體"/>
                <w:color w:val="363636"/>
                <w:kern w:val="0"/>
                <w:sz w:val="19"/>
                <w:szCs w:val="19"/>
              </w:rPr>
              <w:t xml:space="preserve"> </w:t>
            </w:r>
            <w:r w:rsidRPr="00F02AF2">
              <w:rPr>
                <w:rFonts w:ascii="Verdana" w:eastAsia="新細明體" w:hAnsi="Verdana" w:cs="新細明體"/>
                <w:color w:val="363636"/>
                <w:kern w:val="0"/>
                <w:sz w:val="19"/>
                <w:szCs w:val="19"/>
              </w:rPr>
              <w:t>電臺架設許可證或電臺執照內所載事項變更，非屬第十二條規定之事項者，應檢附相關證明文件，報請主管機關核准後換發。</w:t>
            </w:r>
            <w:r w:rsidRPr="00F02AF2">
              <w:rPr>
                <w:rFonts w:ascii="Verdana" w:eastAsia="新細明體" w:hAnsi="Verdana" w:cs="新細明體"/>
                <w:color w:val="363636"/>
                <w:kern w:val="0"/>
                <w:sz w:val="19"/>
                <w:szCs w:val="19"/>
              </w:rPr>
              <w:t xml:space="preserve"> </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第</w:t>
            </w:r>
            <w:r w:rsidRPr="00F02AF2">
              <w:rPr>
                <w:rFonts w:ascii="Verdana" w:eastAsia="新細明體" w:hAnsi="Verdana" w:cs="新細明體"/>
                <w:color w:val="363636"/>
                <w:kern w:val="0"/>
                <w:sz w:val="19"/>
                <w:szCs w:val="19"/>
              </w:rPr>
              <w:t xml:space="preserve"> 15 </w:t>
            </w:r>
            <w:r w:rsidRPr="00F02AF2">
              <w:rPr>
                <w:rFonts w:ascii="Verdana" w:eastAsia="新細明體" w:hAnsi="Verdana" w:cs="新細明體"/>
                <w:color w:val="363636"/>
                <w:kern w:val="0"/>
                <w:sz w:val="19"/>
                <w:szCs w:val="19"/>
              </w:rPr>
              <w:t>條</w:t>
            </w:r>
            <w:r w:rsidRPr="00F02AF2">
              <w:rPr>
                <w:rFonts w:ascii="Verdana" w:eastAsia="新細明體" w:hAnsi="Verdana" w:cs="新細明體"/>
                <w:color w:val="363636"/>
                <w:kern w:val="0"/>
                <w:sz w:val="19"/>
                <w:szCs w:val="19"/>
              </w:rPr>
              <w:t xml:space="preserve"> </w:t>
            </w:r>
            <w:r w:rsidRPr="00F02AF2">
              <w:rPr>
                <w:rFonts w:ascii="Verdana" w:eastAsia="新細明體" w:hAnsi="Verdana" w:cs="新細明體"/>
                <w:color w:val="363636"/>
                <w:kern w:val="0"/>
                <w:sz w:val="19"/>
                <w:szCs w:val="19"/>
              </w:rPr>
              <w:t>依前二條規定補發、換發之架設許可證或電臺執照，其有效期間與原許可證或電臺執照之有效期間相同。</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第</w:t>
            </w:r>
            <w:r w:rsidRPr="00F02AF2">
              <w:rPr>
                <w:rFonts w:ascii="Verdana" w:eastAsia="新細明體" w:hAnsi="Verdana" w:cs="新細明體"/>
                <w:color w:val="363636"/>
                <w:kern w:val="0"/>
                <w:sz w:val="19"/>
                <w:szCs w:val="19"/>
              </w:rPr>
              <w:t xml:space="preserve"> </w:t>
            </w:r>
            <w:r w:rsidRPr="00F02AF2">
              <w:rPr>
                <w:rFonts w:ascii="Verdana" w:eastAsia="新細明體" w:hAnsi="Verdana" w:cs="新細明體"/>
                <w:color w:val="363636"/>
                <w:kern w:val="0"/>
                <w:sz w:val="19"/>
                <w:szCs w:val="19"/>
              </w:rPr>
              <w:t>三</w:t>
            </w:r>
            <w:r w:rsidRPr="00F02AF2">
              <w:rPr>
                <w:rFonts w:ascii="Verdana" w:eastAsia="新細明體" w:hAnsi="Verdana" w:cs="新細明體"/>
                <w:color w:val="363636"/>
                <w:kern w:val="0"/>
                <w:sz w:val="19"/>
                <w:szCs w:val="19"/>
              </w:rPr>
              <w:t xml:space="preserve"> </w:t>
            </w:r>
            <w:r w:rsidRPr="00F02AF2">
              <w:rPr>
                <w:rFonts w:ascii="Verdana" w:eastAsia="新細明體" w:hAnsi="Verdana" w:cs="新細明體"/>
                <w:color w:val="363636"/>
                <w:kern w:val="0"/>
                <w:sz w:val="19"/>
                <w:szCs w:val="19"/>
              </w:rPr>
              <w:t>章</w:t>
            </w:r>
            <w:r w:rsidRPr="00F02AF2">
              <w:rPr>
                <w:rFonts w:ascii="Verdana" w:eastAsia="新細明體" w:hAnsi="Verdana" w:cs="新細明體"/>
                <w:color w:val="363636"/>
                <w:kern w:val="0"/>
                <w:sz w:val="19"/>
                <w:szCs w:val="19"/>
              </w:rPr>
              <w:t xml:space="preserve"> </w:t>
            </w:r>
            <w:r w:rsidRPr="00F02AF2">
              <w:rPr>
                <w:rFonts w:ascii="Verdana" w:eastAsia="新細明體" w:hAnsi="Verdana" w:cs="新細明體"/>
                <w:color w:val="363636"/>
                <w:kern w:val="0"/>
                <w:sz w:val="19"/>
                <w:szCs w:val="19"/>
              </w:rPr>
              <w:t>工程人員管理</w:t>
            </w:r>
            <w:r w:rsidRPr="00F02AF2">
              <w:rPr>
                <w:rFonts w:ascii="Verdana" w:eastAsia="新細明體" w:hAnsi="Verdana" w:cs="新細明體"/>
                <w:color w:val="363636"/>
                <w:kern w:val="0"/>
                <w:sz w:val="19"/>
                <w:szCs w:val="19"/>
              </w:rPr>
              <w:t xml:space="preserve"> </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第</w:t>
            </w:r>
            <w:r w:rsidRPr="00F02AF2">
              <w:rPr>
                <w:rFonts w:ascii="Verdana" w:eastAsia="新細明體" w:hAnsi="Verdana" w:cs="新細明體"/>
                <w:color w:val="363636"/>
                <w:kern w:val="0"/>
                <w:sz w:val="19"/>
                <w:szCs w:val="19"/>
              </w:rPr>
              <w:t xml:space="preserve"> 16 </w:t>
            </w:r>
            <w:r w:rsidRPr="00F02AF2">
              <w:rPr>
                <w:rFonts w:ascii="Verdana" w:eastAsia="新細明體" w:hAnsi="Verdana" w:cs="新細明體"/>
                <w:color w:val="363636"/>
                <w:kern w:val="0"/>
                <w:sz w:val="19"/>
                <w:szCs w:val="19"/>
              </w:rPr>
              <w:t>條</w:t>
            </w:r>
            <w:r w:rsidRPr="00F02AF2">
              <w:rPr>
                <w:rFonts w:ascii="Verdana" w:eastAsia="新細明體" w:hAnsi="Verdana" w:cs="新細明體"/>
                <w:color w:val="363636"/>
                <w:kern w:val="0"/>
                <w:sz w:val="19"/>
                <w:szCs w:val="19"/>
              </w:rPr>
              <w:t xml:space="preserve"> </w:t>
            </w:r>
            <w:r w:rsidRPr="00F02AF2">
              <w:rPr>
                <w:rFonts w:ascii="Verdana" w:eastAsia="新細明體" w:hAnsi="Verdana" w:cs="新細明體"/>
                <w:color w:val="363636"/>
                <w:kern w:val="0"/>
                <w:sz w:val="19"/>
                <w:szCs w:val="19"/>
              </w:rPr>
              <w:t>電臺工程人員分為工程主管、工程師及技術人員三類。</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第</w:t>
            </w:r>
            <w:r w:rsidRPr="00F02AF2">
              <w:rPr>
                <w:rFonts w:ascii="Verdana" w:eastAsia="新細明體" w:hAnsi="Verdana" w:cs="新細明體"/>
                <w:color w:val="363636"/>
                <w:kern w:val="0"/>
                <w:sz w:val="19"/>
                <w:szCs w:val="19"/>
              </w:rPr>
              <w:t xml:space="preserve"> 17 </w:t>
            </w:r>
            <w:r w:rsidRPr="00F02AF2">
              <w:rPr>
                <w:rFonts w:ascii="Verdana" w:eastAsia="新細明體" w:hAnsi="Verdana" w:cs="新細明體"/>
                <w:color w:val="363636"/>
                <w:kern w:val="0"/>
                <w:sz w:val="19"/>
                <w:szCs w:val="19"/>
              </w:rPr>
              <w:t>條</w:t>
            </w:r>
            <w:r w:rsidRPr="00F02AF2">
              <w:rPr>
                <w:rFonts w:ascii="Verdana" w:eastAsia="新細明體" w:hAnsi="Verdana" w:cs="新細明體"/>
                <w:color w:val="363636"/>
                <w:kern w:val="0"/>
                <w:sz w:val="19"/>
                <w:szCs w:val="19"/>
              </w:rPr>
              <w:t xml:space="preserve"> </w:t>
            </w:r>
            <w:r w:rsidRPr="00F02AF2">
              <w:rPr>
                <w:rFonts w:ascii="Verdana" w:eastAsia="新細明體" w:hAnsi="Verdana" w:cs="新細明體"/>
                <w:color w:val="363636"/>
                <w:kern w:val="0"/>
                <w:sz w:val="19"/>
                <w:szCs w:val="19"/>
              </w:rPr>
              <w:t>無線廣播或電視</w:t>
            </w:r>
            <w:proofErr w:type="gramStart"/>
            <w:r w:rsidRPr="00F02AF2">
              <w:rPr>
                <w:rFonts w:ascii="Verdana" w:eastAsia="新細明體" w:hAnsi="Verdana" w:cs="新細明體"/>
                <w:color w:val="363636"/>
                <w:kern w:val="0"/>
                <w:sz w:val="19"/>
                <w:szCs w:val="19"/>
              </w:rPr>
              <w:t>電臺均應置</w:t>
            </w:r>
            <w:proofErr w:type="gramEnd"/>
            <w:r w:rsidRPr="00F02AF2">
              <w:rPr>
                <w:rFonts w:ascii="Verdana" w:eastAsia="新細明體" w:hAnsi="Verdana" w:cs="新細明體"/>
                <w:color w:val="363636"/>
                <w:kern w:val="0"/>
                <w:sz w:val="19"/>
                <w:szCs w:val="19"/>
              </w:rPr>
              <w:t>合格之工程</w:t>
            </w:r>
            <w:proofErr w:type="gramStart"/>
            <w:r w:rsidRPr="00F02AF2">
              <w:rPr>
                <w:rFonts w:ascii="Verdana" w:eastAsia="新細明體" w:hAnsi="Verdana" w:cs="新細明體"/>
                <w:color w:val="363636"/>
                <w:kern w:val="0"/>
                <w:sz w:val="19"/>
                <w:szCs w:val="19"/>
              </w:rPr>
              <w:t>主管乙名</w:t>
            </w:r>
            <w:proofErr w:type="gramEnd"/>
            <w:r w:rsidRPr="00F02AF2">
              <w:rPr>
                <w:rFonts w:ascii="Verdana" w:eastAsia="新細明體" w:hAnsi="Verdana" w:cs="新細明體"/>
                <w:color w:val="363636"/>
                <w:kern w:val="0"/>
                <w:sz w:val="19"/>
                <w:szCs w:val="19"/>
              </w:rPr>
              <w:t>，負責全般工程技術與設備之維護；並得視需要</w:t>
            </w:r>
            <w:proofErr w:type="gramStart"/>
            <w:r w:rsidRPr="00F02AF2">
              <w:rPr>
                <w:rFonts w:ascii="Verdana" w:eastAsia="新細明體" w:hAnsi="Verdana" w:cs="新細明體"/>
                <w:color w:val="363636"/>
                <w:kern w:val="0"/>
                <w:sz w:val="19"/>
                <w:szCs w:val="19"/>
              </w:rPr>
              <w:t>遴</w:t>
            </w:r>
            <w:proofErr w:type="gramEnd"/>
            <w:r w:rsidRPr="00F02AF2">
              <w:rPr>
                <w:rFonts w:ascii="Verdana" w:eastAsia="新細明體" w:hAnsi="Verdana" w:cs="新細明體"/>
                <w:color w:val="363636"/>
                <w:kern w:val="0"/>
                <w:sz w:val="19"/>
                <w:szCs w:val="19"/>
              </w:rPr>
              <w:t>聘工程人員，協助電臺架設與設備維護。</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第</w:t>
            </w:r>
            <w:r w:rsidRPr="00F02AF2">
              <w:rPr>
                <w:rFonts w:ascii="Verdana" w:eastAsia="新細明體" w:hAnsi="Verdana" w:cs="新細明體"/>
                <w:color w:val="363636"/>
                <w:kern w:val="0"/>
                <w:sz w:val="19"/>
                <w:szCs w:val="19"/>
              </w:rPr>
              <w:t xml:space="preserve"> 18 </w:t>
            </w:r>
            <w:r w:rsidRPr="00F02AF2">
              <w:rPr>
                <w:rFonts w:ascii="Verdana" w:eastAsia="新細明體" w:hAnsi="Verdana" w:cs="新細明體"/>
                <w:color w:val="363636"/>
                <w:kern w:val="0"/>
                <w:sz w:val="19"/>
                <w:szCs w:val="19"/>
              </w:rPr>
              <w:t>條</w:t>
            </w:r>
            <w:r w:rsidRPr="00F02AF2">
              <w:rPr>
                <w:rFonts w:ascii="Verdana" w:eastAsia="新細明體" w:hAnsi="Verdana" w:cs="新細明體"/>
                <w:color w:val="363636"/>
                <w:kern w:val="0"/>
                <w:sz w:val="19"/>
                <w:szCs w:val="19"/>
              </w:rPr>
              <w:t xml:space="preserve"> </w:t>
            </w:r>
            <w:r w:rsidRPr="00F02AF2">
              <w:rPr>
                <w:rFonts w:ascii="Verdana" w:eastAsia="新細明體" w:hAnsi="Verdana" w:cs="新細明體"/>
                <w:color w:val="363636"/>
                <w:kern w:val="0"/>
                <w:sz w:val="19"/>
                <w:szCs w:val="19"/>
              </w:rPr>
              <w:t>電臺工程主管，應具有下列資格之</w:t>
            </w:r>
            <w:proofErr w:type="gramStart"/>
            <w:r w:rsidRPr="00F02AF2">
              <w:rPr>
                <w:rFonts w:ascii="Verdana" w:eastAsia="新細明體" w:hAnsi="Verdana" w:cs="新細明體"/>
                <w:color w:val="363636"/>
                <w:kern w:val="0"/>
                <w:sz w:val="19"/>
                <w:szCs w:val="19"/>
              </w:rPr>
              <w:t>一</w:t>
            </w:r>
            <w:proofErr w:type="gramEnd"/>
            <w:r w:rsidRPr="00F02AF2">
              <w:rPr>
                <w:rFonts w:ascii="Verdana" w:eastAsia="新細明體" w:hAnsi="Verdana" w:cs="新細明體"/>
                <w:color w:val="363636"/>
                <w:kern w:val="0"/>
                <w:sz w:val="19"/>
                <w:szCs w:val="19"/>
              </w:rPr>
              <w:t>：</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一、普通考試或相當普通考試之特種考試之電機、電子、資訊、電信、電力、控制或</w:t>
            </w:r>
            <w:proofErr w:type="gramStart"/>
            <w:r w:rsidRPr="00F02AF2">
              <w:rPr>
                <w:rFonts w:ascii="Verdana" w:eastAsia="新細明體" w:hAnsi="Verdana" w:cs="新細明體"/>
                <w:color w:val="363636"/>
                <w:kern w:val="0"/>
                <w:sz w:val="19"/>
                <w:szCs w:val="19"/>
              </w:rPr>
              <w:t>相關科組考試及格</w:t>
            </w:r>
            <w:proofErr w:type="gramEnd"/>
            <w:r w:rsidRPr="00F02AF2">
              <w:rPr>
                <w:rFonts w:ascii="Verdana" w:eastAsia="新細明體" w:hAnsi="Verdana" w:cs="新細明體"/>
                <w:color w:val="363636"/>
                <w:kern w:val="0"/>
                <w:sz w:val="19"/>
                <w:szCs w:val="19"/>
              </w:rPr>
              <w:t>，並在行政、軍事機關或公民營企業機構擔任電機、電子、資訊、通信、電信或廣播電視有關技術職務四年以上者。但高等考試或</w:t>
            </w:r>
            <w:proofErr w:type="gramStart"/>
            <w:r w:rsidRPr="00F02AF2">
              <w:rPr>
                <w:rFonts w:ascii="Verdana" w:eastAsia="新細明體" w:hAnsi="Verdana" w:cs="新細明體"/>
                <w:color w:val="363636"/>
                <w:kern w:val="0"/>
                <w:sz w:val="19"/>
                <w:szCs w:val="19"/>
              </w:rPr>
              <w:t>相當</w:t>
            </w:r>
            <w:proofErr w:type="gramEnd"/>
            <w:r w:rsidRPr="00F02AF2">
              <w:rPr>
                <w:rFonts w:ascii="Verdana" w:eastAsia="新細明體" w:hAnsi="Verdana" w:cs="新細明體"/>
                <w:color w:val="363636"/>
                <w:kern w:val="0"/>
                <w:sz w:val="19"/>
                <w:szCs w:val="19"/>
              </w:rPr>
              <w:t>高等考試之特種考試之電機、電子、資訊、電信、電力、控制或</w:t>
            </w:r>
            <w:proofErr w:type="gramStart"/>
            <w:r w:rsidRPr="00F02AF2">
              <w:rPr>
                <w:rFonts w:ascii="Verdana" w:eastAsia="新細明體" w:hAnsi="Verdana" w:cs="新細明體"/>
                <w:color w:val="363636"/>
                <w:kern w:val="0"/>
                <w:sz w:val="19"/>
                <w:szCs w:val="19"/>
              </w:rPr>
              <w:t>相關科組考試及格</w:t>
            </w:r>
            <w:proofErr w:type="gramEnd"/>
            <w:r w:rsidRPr="00F02AF2">
              <w:rPr>
                <w:rFonts w:ascii="Verdana" w:eastAsia="新細明體" w:hAnsi="Verdana" w:cs="新細明體"/>
                <w:color w:val="363636"/>
                <w:kern w:val="0"/>
                <w:sz w:val="19"/>
                <w:szCs w:val="19"/>
              </w:rPr>
              <w:t>者，其相關實際工作經驗得為二年以上。</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二、公立或立案之國內專科以上校院或依教育部國外學歷查證認定作業要點認定之國外專科以上</w:t>
            </w:r>
            <w:r w:rsidRPr="00F02AF2">
              <w:rPr>
                <w:rFonts w:ascii="Verdana" w:eastAsia="新細明體" w:hAnsi="Verdana" w:cs="新細明體"/>
                <w:color w:val="363636"/>
                <w:kern w:val="0"/>
                <w:sz w:val="19"/>
                <w:szCs w:val="19"/>
              </w:rPr>
              <w:lastRenderedPageBreak/>
              <w:t>校院之電機、電子、資訊、通信、電信、電力、控制工程或相關科、系、所畢業，並在行政、軍事機關、學校或公民營企業機構擔任電機、電子、資訊、通信、電信、電力、控制或廣播電視有關技術之職務或其研究工作三年以上者。</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三、公立或立案之國內高級工業（工商）職業學校或依教育部國外學歷查證認定作業要點認定之國外高級工業（工商）職業學校之電機、電子、資訊、通信、電信、電力、控制或相關工程科畢業，並在行政、軍事機關或公民營企業機構擔任電機、電子、資訊、通信、電信、電力、控制或廣播電視有關技術之職務六年以上者。</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四、取得視聽電子或儀表電子乙級以上技術士證，並擔任廣播或電視相關實際技術工作二年以上者；或取得視聽電子或工業電子丙級技術士證，並擔任廣播或電視相關實際技術工作四年以上者。</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五、曾在辦理推廣教育、建教合作之公私立大專校院，修習至少八學分或一四四小時之廣播或電視工程技術課程合格，並擔任廣播或電視相關實際技術工作四年以上者；或經職業訓練主管機關許可或登記之職業訓練機構接受至少三個月廣播或電視工程技術課程合格，並擔任廣播或電視相關實際技術工作四年以上者。</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六、曾任廣播電臺專任工程師三年以上者或電視電臺專任工程師二年以上者。</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前項所稱行政、軍事機關、學校或公民營企業機構電機、電子、資訊、通信、電信、電力、控制或廣播電視有關技術之服務年資，得合併計算。</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第</w:t>
            </w:r>
            <w:r w:rsidRPr="00F02AF2">
              <w:rPr>
                <w:rFonts w:ascii="Verdana" w:eastAsia="新細明體" w:hAnsi="Verdana" w:cs="新細明體"/>
                <w:color w:val="363636"/>
                <w:kern w:val="0"/>
                <w:sz w:val="19"/>
                <w:szCs w:val="19"/>
              </w:rPr>
              <w:t xml:space="preserve"> 19 </w:t>
            </w:r>
            <w:r w:rsidRPr="00F02AF2">
              <w:rPr>
                <w:rFonts w:ascii="Verdana" w:eastAsia="新細明體" w:hAnsi="Verdana" w:cs="新細明體"/>
                <w:color w:val="363636"/>
                <w:kern w:val="0"/>
                <w:sz w:val="19"/>
                <w:szCs w:val="19"/>
              </w:rPr>
              <w:t>條</w:t>
            </w:r>
            <w:r w:rsidRPr="00F02AF2">
              <w:rPr>
                <w:rFonts w:ascii="Verdana" w:eastAsia="新細明體" w:hAnsi="Verdana" w:cs="新細明體"/>
                <w:color w:val="363636"/>
                <w:kern w:val="0"/>
                <w:sz w:val="19"/>
                <w:szCs w:val="19"/>
              </w:rPr>
              <w:t xml:space="preserve"> </w:t>
            </w:r>
            <w:r w:rsidRPr="00F02AF2">
              <w:rPr>
                <w:rFonts w:ascii="Verdana" w:eastAsia="新細明體" w:hAnsi="Verdana" w:cs="新細明體"/>
                <w:color w:val="363636"/>
                <w:kern w:val="0"/>
                <w:sz w:val="19"/>
                <w:szCs w:val="19"/>
              </w:rPr>
              <w:t>各廣播或電視電臺，於申請架設許可證時，應造具工程</w:t>
            </w:r>
            <w:proofErr w:type="gramStart"/>
            <w:r w:rsidRPr="00F02AF2">
              <w:rPr>
                <w:rFonts w:ascii="Verdana" w:eastAsia="新細明體" w:hAnsi="Verdana" w:cs="新細明體"/>
                <w:color w:val="363636"/>
                <w:kern w:val="0"/>
                <w:sz w:val="19"/>
                <w:szCs w:val="19"/>
              </w:rPr>
              <w:t>主管詳歷表</w:t>
            </w:r>
            <w:proofErr w:type="gramEnd"/>
            <w:r w:rsidRPr="00F02AF2">
              <w:rPr>
                <w:rFonts w:ascii="Verdana" w:eastAsia="新細明體" w:hAnsi="Verdana" w:cs="新細明體"/>
                <w:color w:val="363636"/>
                <w:kern w:val="0"/>
                <w:sz w:val="19"/>
                <w:szCs w:val="19"/>
              </w:rPr>
              <w:t>，連同其職稱、詳細工作地點，送請主管機關核備，異動時亦同。</w:t>
            </w:r>
            <w:r w:rsidRPr="00F02AF2">
              <w:rPr>
                <w:rFonts w:ascii="Verdana" w:eastAsia="新細明體" w:hAnsi="Verdana" w:cs="新細明體"/>
                <w:color w:val="363636"/>
                <w:kern w:val="0"/>
                <w:sz w:val="19"/>
                <w:szCs w:val="19"/>
              </w:rPr>
              <w:t xml:space="preserve"> </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第</w:t>
            </w:r>
            <w:r w:rsidRPr="00F02AF2">
              <w:rPr>
                <w:rFonts w:ascii="Verdana" w:eastAsia="新細明體" w:hAnsi="Verdana" w:cs="新細明體"/>
                <w:color w:val="363636"/>
                <w:kern w:val="0"/>
                <w:sz w:val="19"/>
                <w:szCs w:val="19"/>
              </w:rPr>
              <w:t xml:space="preserve"> </w:t>
            </w:r>
            <w:r w:rsidRPr="00F02AF2">
              <w:rPr>
                <w:rFonts w:ascii="Verdana" w:eastAsia="新細明體" w:hAnsi="Verdana" w:cs="新細明體"/>
                <w:color w:val="363636"/>
                <w:kern w:val="0"/>
                <w:sz w:val="19"/>
                <w:szCs w:val="19"/>
              </w:rPr>
              <w:t>四</w:t>
            </w:r>
            <w:r w:rsidRPr="00F02AF2">
              <w:rPr>
                <w:rFonts w:ascii="Verdana" w:eastAsia="新細明體" w:hAnsi="Verdana" w:cs="新細明體"/>
                <w:color w:val="363636"/>
                <w:kern w:val="0"/>
                <w:sz w:val="19"/>
                <w:szCs w:val="19"/>
              </w:rPr>
              <w:t xml:space="preserve"> </w:t>
            </w:r>
            <w:r w:rsidRPr="00F02AF2">
              <w:rPr>
                <w:rFonts w:ascii="Verdana" w:eastAsia="新細明體" w:hAnsi="Verdana" w:cs="新細明體"/>
                <w:color w:val="363636"/>
                <w:kern w:val="0"/>
                <w:sz w:val="19"/>
                <w:szCs w:val="19"/>
              </w:rPr>
              <w:t>章</w:t>
            </w:r>
            <w:r w:rsidRPr="00F02AF2">
              <w:rPr>
                <w:rFonts w:ascii="Verdana" w:eastAsia="新細明體" w:hAnsi="Verdana" w:cs="新細明體"/>
                <w:color w:val="363636"/>
                <w:kern w:val="0"/>
                <w:sz w:val="19"/>
                <w:szCs w:val="19"/>
              </w:rPr>
              <w:t xml:space="preserve"> </w:t>
            </w:r>
            <w:r w:rsidRPr="00F02AF2">
              <w:rPr>
                <w:rFonts w:ascii="Verdana" w:eastAsia="新細明體" w:hAnsi="Verdana" w:cs="新細明體"/>
                <w:color w:val="363636"/>
                <w:kern w:val="0"/>
                <w:sz w:val="19"/>
                <w:szCs w:val="19"/>
              </w:rPr>
              <w:t>工程技術標準主要設備及維護</w:t>
            </w:r>
            <w:r w:rsidRPr="00F02AF2">
              <w:rPr>
                <w:rFonts w:ascii="Verdana" w:eastAsia="新細明體" w:hAnsi="Verdana" w:cs="新細明體"/>
                <w:color w:val="363636"/>
                <w:kern w:val="0"/>
                <w:sz w:val="19"/>
                <w:szCs w:val="19"/>
              </w:rPr>
              <w:t xml:space="preserve"> </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第</w:t>
            </w:r>
            <w:r w:rsidRPr="00F02AF2">
              <w:rPr>
                <w:rFonts w:ascii="Verdana" w:eastAsia="新細明體" w:hAnsi="Verdana" w:cs="新細明體"/>
                <w:color w:val="363636"/>
                <w:kern w:val="0"/>
                <w:sz w:val="19"/>
                <w:szCs w:val="19"/>
              </w:rPr>
              <w:t xml:space="preserve"> 20 </w:t>
            </w:r>
            <w:r w:rsidRPr="00F02AF2">
              <w:rPr>
                <w:rFonts w:ascii="Verdana" w:eastAsia="新細明體" w:hAnsi="Verdana" w:cs="新細明體"/>
                <w:color w:val="363636"/>
                <w:kern w:val="0"/>
                <w:sz w:val="19"/>
                <w:szCs w:val="19"/>
              </w:rPr>
              <w:t>條</w:t>
            </w:r>
            <w:r w:rsidRPr="00F02AF2">
              <w:rPr>
                <w:rFonts w:ascii="Verdana" w:eastAsia="新細明體" w:hAnsi="Verdana" w:cs="新細明體"/>
                <w:color w:val="363636"/>
                <w:kern w:val="0"/>
                <w:sz w:val="19"/>
                <w:szCs w:val="19"/>
              </w:rPr>
              <w:t xml:space="preserve"> </w:t>
            </w:r>
            <w:r w:rsidRPr="00F02AF2">
              <w:rPr>
                <w:rFonts w:ascii="Verdana" w:eastAsia="新細明體" w:hAnsi="Verdana" w:cs="新細明體"/>
                <w:color w:val="363636"/>
                <w:kern w:val="0"/>
                <w:sz w:val="19"/>
                <w:szCs w:val="19"/>
              </w:rPr>
              <w:t>電臺之工程設備，應符主管機關所定各類無線廣播電視電臺工程設備技術規範。</w:t>
            </w:r>
            <w:r w:rsidRPr="00F02AF2">
              <w:rPr>
                <w:rFonts w:ascii="Verdana" w:eastAsia="新細明體" w:hAnsi="Verdana" w:cs="新細明體"/>
                <w:color w:val="363636"/>
                <w:kern w:val="0"/>
                <w:sz w:val="19"/>
                <w:szCs w:val="19"/>
              </w:rPr>
              <w:t xml:space="preserve"> </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第</w:t>
            </w:r>
            <w:r w:rsidRPr="00F02AF2">
              <w:rPr>
                <w:rFonts w:ascii="Verdana" w:eastAsia="新細明體" w:hAnsi="Verdana" w:cs="新細明體"/>
                <w:color w:val="363636"/>
                <w:kern w:val="0"/>
                <w:sz w:val="19"/>
                <w:szCs w:val="19"/>
              </w:rPr>
              <w:t xml:space="preserve"> 21 </w:t>
            </w:r>
            <w:r w:rsidRPr="00F02AF2">
              <w:rPr>
                <w:rFonts w:ascii="Verdana" w:eastAsia="新細明體" w:hAnsi="Verdana" w:cs="新細明體"/>
                <w:color w:val="363636"/>
                <w:kern w:val="0"/>
                <w:sz w:val="19"/>
                <w:szCs w:val="19"/>
              </w:rPr>
              <w:t>條</w:t>
            </w:r>
            <w:r w:rsidRPr="00F02AF2">
              <w:rPr>
                <w:rFonts w:ascii="Verdana" w:eastAsia="新細明體" w:hAnsi="Verdana" w:cs="新細明體"/>
                <w:color w:val="363636"/>
                <w:kern w:val="0"/>
                <w:sz w:val="19"/>
                <w:szCs w:val="19"/>
              </w:rPr>
              <w:t xml:space="preserve"> </w:t>
            </w:r>
            <w:r w:rsidRPr="00F02AF2">
              <w:rPr>
                <w:rFonts w:ascii="Verdana" w:eastAsia="新細明體" w:hAnsi="Verdana" w:cs="新細明體"/>
                <w:color w:val="363636"/>
                <w:kern w:val="0"/>
                <w:sz w:val="19"/>
                <w:szCs w:val="19"/>
              </w:rPr>
              <w:t>電臺發射設備包含下列各項：</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一、發射機（具有備援功能）。</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二、天線系統。</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三、供電設備。</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四、其他附屬設備。</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第</w:t>
            </w:r>
            <w:r w:rsidRPr="00F02AF2">
              <w:rPr>
                <w:rFonts w:ascii="Verdana" w:eastAsia="新細明體" w:hAnsi="Verdana" w:cs="新細明體"/>
                <w:color w:val="363636"/>
                <w:kern w:val="0"/>
                <w:sz w:val="19"/>
                <w:szCs w:val="19"/>
              </w:rPr>
              <w:t xml:space="preserve"> 22 </w:t>
            </w:r>
            <w:r w:rsidRPr="00F02AF2">
              <w:rPr>
                <w:rFonts w:ascii="Verdana" w:eastAsia="新細明體" w:hAnsi="Verdana" w:cs="新細明體"/>
                <w:color w:val="363636"/>
                <w:kern w:val="0"/>
                <w:sz w:val="19"/>
                <w:szCs w:val="19"/>
              </w:rPr>
              <w:t>條</w:t>
            </w:r>
            <w:r w:rsidRPr="00F02AF2">
              <w:rPr>
                <w:rFonts w:ascii="Verdana" w:eastAsia="新細明體" w:hAnsi="Verdana" w:cs="新細明體"/>
                <w:color w:val="363636"/>
                <w:kern w:val="0"/>
                <w:sz w:val="19"/>
                <w:szCs w:val="19"/>
              </w:rPr>
              <w:t xml:space="preserve"> </w:t>
            </w:r>
            <w:r w:rsidRPr="00F02AF2">
              <w:rPr>
                <w:rFonts w:ascii="Verdana" w:eastAsia="新細明體" w:hAnsi="Verdana" w:cs="新細明體"/>
                <w:color w:val="363636"/>
                <w:kern w:val="0"/>
                <w:sz w:val="19"/>
                <w:szCs w:val="19"/>
              </w:rPr>
              <w:t>電臺負責人，就其</w:t>
            </w:r>
            <w:proofErr w:type="gramStart"/>
            <w:r w:rsidRPr="00F02AF2">
              <w:rPr>
                <w:rFonts w:ascii="Verdana" w:eastAsia="新細明體" w:hAnsi="Verdana" w:cs="新細明體"/>
                <w:color w:val="363636"/>
                <w:kern w:val="0"/>
                <w:sz w:val="19"/>
                <w:szCs w:val="19"/>
              </w:rPr>
              <w:t>電臺設應經常</w:t>
            </w:r>
            <w:proofErr w:type="gramEnd"/>
            <w:r w:rsidRPr="00F02AF2">
              <w:rPr>
                <w:rFonts w:ascii="Verdana" w:eastAsia="新細明體" w:hAnsi="Verdana" w:cs="新細明體"/>
                <w:color w:val="363636"/>
                <w:kern w:val="0"/>
                <w:sz w:val="19"/>
                <w:szCs w:val="19"/>
              </w:rPr>
              <w:t>維護並自行監視，使符合各項規定。違反前項規定者，主管機關得通知限期改善。</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第</w:t>
            </w:r>
            <w:r w:rsidRPr="00F02AF2">
              <w:rPr>
                <w:rFonts w:ascii="Verdana" w:eastAsia="新細明體" w:hAnsi="Verdana" w:cs="新細明體"/>
                <w:color w:val="363636"/>
                <w:kern w:val="0"/>
                <w:sz w:val="19"/>
                <w:szCs w:val="19"/>
              </w:rPr>
              <w:t xml:space="preserve"> 23 </w:t>
            </w:r>
            <w:r w:rsidRPr="00F02AF2">
              <w:rPr>
                <w:rFonts w:ascii="Verdana" w:eastAsia="新細明體" w:hAnsi="Verdana" w:cs="新細明體"/>
                <w:color w:val="363636"/>
                <w:kern w:val="0"/>
                <w:sz w:val="19"/>
                <w:szCs w:val="19"/>
              </w:rPr>
              <w:t>條</w:t>
            </w:r>
            <w:r w:rsidRPr="00F02AF2">
              <w:rPr>
                <w:rFonts w:ascii="Verdana" w:eastAsia="新細明體" w:hAnsi="Verdana" w:cs="新細明體"/>
                <w:color w:val="363636"/>
                <w:kern w:val="0"/>
                <w:sz w:val="19"/>
                <w:szCs w:val="19"/>
              </w:rPr>
              <w:t xml:space="preserve"> </w:t>
            </w:r>
            <w:r w:rsidRPr="00F02AF2">
              <w:rPr>
                <w:rFonts w:ascii="Verdana" w:eastAsia="新細明體" w:hAnsi="Verdana" w:cs="新細明體"/>
                <w:color w:val="363636"/>
                <w:kern w:val="0"/>
                <w:sz w:val="19"/>
                <w:szCs w:val="19"/>
              </w:rPr>
              <w:t>電臺應備工程日誌，記載下列事項，並由工程主管審閱後簽名或蓋章：</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一、輪值工作人員姓名及時間。</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二、發射機件開啟、關閉時間及節目開始與終止時間。</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三、機件保養維護情形。</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四、故障或</w:t>
            </w:r>
            <w:proofErr w:type="gramStart"/>
            <w:r w:rsidRPr="00F02AF2">
              <w:rPr>
                <w:rFonts w:ascii="Verdana" w:eastAsia="新細明體" w:hAnsi="Verdana" w:cs="新細明體"/>
                <w:color w:val="363636"/>
                <w:kern w:val="0"/>
                <w:sz w:val="19"/>
                <w:szCs w:val="19"/>
              </w:rPr>
              <w:t>停播及修復或復播時間</w:t>
            </w:r>
            <w:proofErr w:type="gramEnd"/>
            <w:r w:rsidRPr="00F02AF2">
              <w:rPr>
                <w:rFonts w:ascii="Verdana" w:eastAsia="新細明體" w:hAnsi="Verdana" w:cs="新細明體"/>
                <w:color w:val="363636"/>
                <w:kern w:val="0"/>
                <w:sz w:val="19"/>
                <w:szCs w:val="19"/>
              </w:rPr>
              <w:t>。</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五、市電停電及恢復時間。</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六、其他有關工程技術事項。</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前項工程日誌之保存期限為一年。工程日誌之格式由各電臺自行訂定之。</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第</w:t>
            </w:r>
            <w:r w:rsidRPr="00F02AF2">
              <w:rPr>
                <w:rFonts w:ascii="Verdana" w:eastAsia="新細明體" w:hAnsi="Verdana" w:cs="新細明體"/>
                <w:color w:val="363636"/>
                <w:kern w:val="0"/>
                <w:sz w:val="19"/>
                <w:szCs w:val="19"/>
              </w:rPr>
              <w:t xml:space="preserve"> 24 </w:t>
            </w:r>
            <w:r w:rsidRPr="00F02AF2">
              <w:rPr>
                <w:rFonts w:ascii="Verdana" w:eastAsia="新細明體" w:hAnsi="Verdana" w:cs="新細明體"/>
                <w:color w:val="363636"/>
                <w:kern w:val="0"/>
                <w:sz w:val="19"/>
                <w:szCs w:val="19"/>
              </w:rPr>
              <w:t>條</w:t>
            </w:r>
            <w:r w:rsidRPr="00F02AF2">
              <w:rPr>
                <w:rFonts w:ascii="Verdana" w:eastAsia="新細明體" w:hAnsi="Verdana" w:cs="新細明體"/>
                <w:color w:val="363636"/>
                <w:kern w:val="0"/>
                <w:sz w:val="19"/>
                <w:szCs w:val="19"/>
              </w:rPr>
              <w:t xml:space="preserve"> </w:t>
            </w:r>
            <w:r w:rsidRPr="00F02AF2">
              <w:rPr>
                <w:rFonts w:ascii="Verdana" w:eastAsia="新細明體" w:hAnsi="Verdana" w:cs="新細明體"/>
                <w:color w:val="363636"/>
                <w:kern w:val="0"/>
                <w:sz w:val="19"/>
                <w:szCs w:val="19"/>
              </w:rPr>
              <w:t>主管機關得派員攜帶證明文件至電臺檢查機件設備，電臺不得拒絕。</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主管機關為維護電波秩序，保障消費者權益及促進無線廣播電視工程技術水準，得自行辦理或委託民間團體辦理無線廣播電視電臺工程評鑑。</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lastRenderedPageBreak/>
              <w:t>工程評鑑項目為工程設施、傳輸品質、監理業務及綜合評分等四項，領有主管機關核發之廣播電視執照者之電臺及其分</w:t>
            </w:r>
            <w:proofErr w:type="gramStart"/>
            <w:r w:rsidRPr="00F02AF2">
              <w:rPr>
                <w:rFonts w:ascii="Verdana" w:eastAsia="新細明體" w:hAnsi="Verdana" w:cs="新細明體"/>
                <w:color w:val="363636"/>
                <w:kern w:val="0"/>
                <w:sz w:val="19"/>
                <w:szCs w:val="19"/>
              </w:rPr>
              <w:t>臺</w:t>
            </w:r>
            <w:proofErr w:type="gramEnd"/>
            <w:r w:rsidRPr="00F02AF2">
              <w:rPr>
                <w:rFonts w:ascii="Verdana" w:eastAsia="新細明體" w:hAnsi="Verdana" w:cs="新細明體"/>
                <w:color w:val="363636"/>
                <w:kern w:val="0"/>
                <w:sz w:val="19"/>
                <w:szCs w:val="19"/>
              </w:rPr>
              <w:t>，</w:t>
            </w:r>
            <w:proofErr w:type="gramStart"/>
            <w:r w:rsidRPr="00F02AF2">
              <w:rPr>
                <w:rFonts w:ascii="Verdana" w:eastAsia="新細明體" w:hAnsi="Verdana" w:cs="新細明體"/>
                <w:color w:val="363636"/>
                <w:kern w:val="0"/>
                <w:sz w:val="19"/>
                <w:szCs w:val="19"/>
              </w:rPr>
              <w:t>均得列為</w:t>
            </w:r>
            <w:proofErr w:type="gramEnd"/>
            <w:r w:rsidRPr="00F02AF2">
              <w:rPr>
                <w:rFonts w:ascii="Verdana" w:eastAsia="新細明體" w:hAnsi="Verdana" w:cs="新細明體"/>
                <w:color w:val="363636"/>
                <w:kern w:val="0"/>
                <w:sz w:val="19"/>
                <w:szCs w:val="19"/>
              </w:rPr>
              <w:t>受評對象。</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實施工程評鑑時，辦理評鑑之機關或團體得要求受評鑑者提出必要之文件，受評鑑者不得拒絕。</w:t>
            </w:r>
            <w:r w:rsidRPr="00F02AF2">
              <w:rPr>
                <w:rFonts w:ascii="Verdana" w:eastAsia="新細明體" w:hAnsi="Verdana" w:cs="新細明體"/>
                <w:color w:val="363636"/>
                <w:kern w:val="0"/>
                <w:sz w:val="19"/>
                <w:szCs w:val="19"/>
              </w:rPr>
              <w:t xml:space="preserve"> </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第</w:t>
            </w:r>
            <w:r w:rsidRPr="00F02AF2">
              <w:rPr>
                <w:rFonts w:ascii="Verdana" w:eastAsia="新細明體" w:hAnsi="Verdana" w:cs="新細明體"/>
                <w:color w:val="363636"/>
                <w:kern w:val="0"/>
                <w:sz w:val="19"/>
                <w:szCs w:val="19"/>
              </w:rPr>
              <w:t xml:space="preserve"> </w:t>
            </w:r>
            <w:r w:rsidRPr="00F02AF2">
              <w:rPr>
                <w:rFonts w:ascii="Verdana" w:eastAsia="新細明體" w:hAnsi="Verdana" w:cs="新細明體"/>
                <w:color w:val="363636"/>
                <w:kern w:val="0"/>
                <w:sz w:val="19"/>
                <w:szCs w:val="19"/>
              </w:rPr>
              <w:t>五</w:t>
            </w:r>
            <w:r w:rsidRPr="00F02AF2">
              <w:rPr>
                <w:rFonts w:ascii="Verdana" w:eastAsia="新細明體" w:hAnsi="Verdana" w:cs="新細明體"/>
                <w:color w:val="363636"/>
                <w:kern w:val="0"/>
                <w:sz w:val="19"/>
                <w:szCs w:val="19"/>
              </w:rPr>
              <w:t xml:space="preserve"> </w:t>
            </w:r>
            <w:r w:rsidRPr="00F02AF2">
              <w:rPr>
                <w:rFonts w:ascii="Verdana" w:eastAsia="新細明體" w:hAnsi="Verdana" w:cs="新細明體"/>
                <w:color w:val="363636"/>
                <w:kern w:val="0"/>
                <w:sz w:val="19"/>
                <w:szCs w:val="19"/>
              </w:rPr>
              <w:t>章</w:t>
            </w:r>
            <w:r w:rsidRPr="00F02AF2">
              <w:rPr>
                <w:rFonts w:ascii="Verdana" w:eastAsia="新細明體" w:hAnsi="Verdana" w:cs="新細明體"/>
                <w:color w:val="363636"/>
                <w:kern w:val="0"/>
                <w:sz w:val="19"/>
                <w:szCs w:val="19"/>
              </w:rPr>
              <w:t xml:space="preserve"> </w:t>
            </w:r>
            <w:r w:rsidRPr="00F02AF2">
              <w:rPr>
                <w:rFonts w:ascii="Verdana" w:eastAsia="新細明體" w:hAnsi="Verdana" w:cs="新細明體"/>
                <w:color w:val="363636"/>
                <w:kern w:val="0"/>
                <w:sz w:val="19"/>
                <w:szCs w:val="19"/>
              </w:rPr>
              <w:t>頻率、呼號、電功率及其他電波監理</w:t>
            </w:r>
            <w:r w:rsidRPr="00F02AF2">
              <w:rPr>
                <w:rFonts w:ascii="Verdana" w:eastAsia="新細明體" w:hAnsi="Verdana" w:cs="新細明體"/>
                <w:color w:val="363636"/>
                <w:kern w:val="0"/>
                <w:sz w:val="19"/>
                <w:szCs w:val="19"/>
              </w:rPr>
              <w:t xml:space="preserve"> </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第</w:t>
            </w:r>
            <w:r w:rsidRPr="00F02AF2">
              <w:rPr>
                <w:rFonts w:ascii="Verdana" w:eastAsia="新細明體" w:hAnsi="Verdana" w:cs="新細明體"/>
                <w:color w:val="363636"/>
                <w:kern w:val="0"/>
                <w:sz w:val="19"/>
                <w:szCs w:val="19"/>
              </w:rPr>
              <w:t xml:space="preserve"> 25 </w:t>
            </w:r>
            <w:r w:rsidRPr="00F02AF2">
              <w:rPr>
                <w:rFonts w:ascii="Verdana" w:eastAsia="新細明體" w:hAnsi="Verdana" w:cs="新細明體"/>
                <w:color w:val="363636"/>
                <w:kern w:val="0"/>
                <w:sz w:val="19"/>
                <w:szCs w:val="19"/>
              </w:rPr>
              <w:t>條</w:t>
            </w:r>
            <w:r w:rsidRPr="00F02AF2">
              <w:rPr>
                <w:rFonts w:ascii="Verdana" w:eastAsia="新細明體" w:hAnsi="Verdana" w:cs="新細明體"/>
                <w:color w:val="363636"/>
                <w:kern w:val="0"/>
                <w:sz w:val="19"/>
                <w:szCs w:val="19"/>
              </w:rPr>
              <w:t xml:space="preserve"> </w:t>
            </w:r>
            <w:r w:rsidRPr="00F02AF2">
              <w:rPr>
                <w:rFonts w:ascii="Verdana" w:eastAsia="新細明體" w:hAnsi="Verdana" w:cs="新細明體"/>
                <w:color w:val="363636"/>
                <w:kern w:val="0"/>
                <w:sz w:val="19"/>
                <w:szCs w:val="19"/>
              </w:rPr>
              <w:t>電臺使用之頻率，由主管機關規劃支配。</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電臺之頻率、電功率、發射方式，由主管機關統籌管理，非經核准，不得使用或變更。</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主管機關為整體電信及資訊發展之需求，必要時得調整使用頻率或要求更新設備，電臺及使用者不得拒絕或請求補償。</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無線電視電臺利用垂直遮沒期間播送電視資訊應先報主管機關備查。</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調頻廣播電臺發射副載波信息、無線數位廣播電視電臺播送廣播資訊及無線電視電臺利用垂直遮沒期間播送電視資訊應檢具申請書向主管機關提出申請，經審查合格，核准換發電臺執照，始得使用。</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利用調頻廣播電臺發射副載波信息、無線數位廣播電視電臺播送廣播資訊及無線電視電臺利用垂直遮沒期間播送電視資訊須符合以下規定：</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一、以供公眾直接接收且不涉及向公眾收取任何費用者為限。</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二、播送之信息不得使原電臺節目產生</w:t>
            </w:r>
            <w:proofErr w:type="gramStart"/>
            <w:r w:rsidRPr="00F02AF2">
              <w:rPr>
                <w:rFonts w:ascii="Verdana" w:eastAsia="新細明體" w:hAnsi="Verdana" w:cs="新細明體"/>
                <w:color w:val="363636"/>
                <w:kern w:val="0"/>
                <w:sz w:val="19"/>
                <w:szCs w:val="19"/>
              </w:rPr>
              <w:t>顯著劣</w:t>
            </w:r>
            <w:proofErr w:type="gramEnd"/>
            <w:r w:rsidRPr="00F02AF2">
              <w:rPr>
                <w:rFonts w:ascii="Verdana" w:eastAsia="新細明體" w:hAnsi="Verdana" w:cs="新細明體"/>
                <w:color w:val="363636"/>
                <w:kern w:val="0"/>
                <w:sz w:val="19"/>
                <w:szCs w:val="19"/>
              </w:rPr>
              <w:t>化，或干擾既有廣播、電視及通信等無線電臺。</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三、信息內容涉及節目或廣告者，仍應符合廣播電視法之規範。</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電臺違反前項規定或其他相關法規之規定者，應停止以調頻廣播電臺發射副載波信息、無線數位廣播電視電臺播送廣播資訊及無線電視電臺利用垂直遮沒期間播送電視資訊，且不得要求補償。</w:t>
            </w:r>
            <w:r w:rsidRPr="00F02AF2">
              <w:rPr>
                <w:rFonts w:ascii="Verdana" w:eastAsia="新細明體" w:hAnsi="Verdana" w:cs="新細明體"/>
                <w:color w:val="363636"/>
                <w:kern w:val="0"/>
                <w:sz w:val="19"/>
                <w:szCs w:val="19"/>
              </w:rPr>
              <w:t xml:space="preserve"> </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第</w:t>
            </w:r>
            <w:r w:rsidRPr="00F02AF2">
              <w:rPr>
                <w:rFonts w:ascii="Verdana" w:eastAsia="新細明體" w:hAnsi="Verdana" w:cs="新細明體"/>
                <w:color w:val="363636"/>
                <w:kern w:val="0"/>
                <w:sz w:val="19"/>
                <w:szCs w:val="19"/>
              </w:rPr>
              <w:t xml:space="preserve"> 26 </w:t>
            </w:r>
            <w:r w:rsidRPr="00F02AF2">
              <w:rPr>
                <w:rFonts w:ascii="Verdana" w:eastAsia="新細明體" w:hAnsi="Verdana" w:cs="新細明體"/>
                <w:color w:val="363636"/>
                <w:kern w:val="0"/>
                <w:sz w:val="19"/>
                <w:szCs w:val="19"/>
              </w:rPr>
              <w:t>條</w:t>
            </w:r>
            <w:r w:rsidRPr="00F02AF2">
              <w:rPr>
                <w:rFonts w:ascii="Verdana" w:eastAsia="新細明體" w:hAnsi="Verdana" w:cs="新細明體"/>
                <w:color w:val="363636"/>
                <w:kern w:val="0"/>
                <w:sz w:val="19"/>
                <w:szCs w:val="19"/>
              </w:rPr>
              <w:t xml:space="preserve"> </w:t>
            </w:r>
            <w:r w:rsidRPr="00F02AF2">
              <w:rPr>
                <w:rFonts w:ascii="Verdana" w:eastAsia="新細明體" w:hAnsi="Verdana" w:cs="新細明體"/>
                <w:color w:val="363636"/>
                <w:kern w:val="0"/>
                <w:sz w:val="19"/>
                <w:szCs w:val="19"/>
              </w:rPr>
              <w:t>各類電臺發射機輸出電功率及發射電場強度規定如下：</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一、調幅廣播電臺：</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（一）甲類調幅廣播電臺之發射機輸出電功率為三千瓦特以下，於距發射天線半徑四十公里外之地波電場強度，不得大於</w:t>
            </w:r>
            <w:proofErr w:type="gramStart"/>
            <w:r w:rsidRPr="00F02AF2">
              <w:rPr>
                <w:rFonts w:ascii="Verdana" w:eastAsia="新細明體" w:hAnsi="Verdana" w:cs="新細明體"/>
                <w:color w:val="363636"/>
                <w:kern w:val="0"/>
                <w:sz w:val="19"/>
                <w:szCs w:val="19"/>
              </w:rPr>
              <w:t>五百微伏</w:t>
            </w:r>
            <w:proofErr w:type="gramEnd"/>
            <w:r w:rsidRPr="00F02AF2">
              <w:rPr>
                <w:rFonts w:ascii="Verdana" w:eastAsia="新細明體" w:hAnsi="Verdana" w:cs="新細明體"/>
                <w:color w:val="363636"/>
                <w:kern w:val="0"/>
                <w:sz w:val="19"/>
                <w:szCs w:val="19"/>
              </w:rPr>
              <w:t>／公尺或五十四分貝（微伏／公尺），若發射電場強度</w:t>
            </w:r>
            <w:proofErr w:type="gramStart"/>
            <w:r w:rsidRPr="00F02AF2">
              <w:rPr>
                <w:rFonts w:ascii="Verdana" w:eastAsia="新細明體" w:hAnsi="Verdana" w:cs="新細明體"/>
                <w:color w:val="363636"/>
                <w:kern w:val="0"/>
                <w:sz w:val="19"/>
                <w:szCs w:val="19"/>
              </w:rPr>
              <w:t>等量線非正圓時</w:t>
            </w:r>
            <w:proofErr w:type="gramEnd"/>
            <w:r w:rsidRPr="00F02AF2">
              <w:rPr>
                <w:rFonts w:ascii="Verdana" w:eastAsia="新細明體" w:hAnsi="Verdana" w:cs="新細明體"/>
                <w:color w:val="363636"/>
                <w:kern w:val="0"/>
                <w:sz w:val="19"/>
                <w:szCs w:val="19"/>
              </w:rPr>
              <w:t>，則前述規定之電場強度其最寬徑向長度不得超過八十公里。</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（二）乙類調幅廣播電臺之發射機輸出電功率為五千瓦特以下，於距發射天線半徑六十公里外之地波電場強度，不得大於</w:t>
            </w:r>
            <w:proofErr w:type="gramStart"/>
            <w:r w:rsidRPr="00F02AF2">
              <w:rPr>
                <w:rFonts w:ascii="Verdana" w:eastAsia="新細明體" w:hAnsi="Verdana" w:cs="新細明體"/>
                <w:color w:val="363636"/>
                <w:kern w:val="0"/>
                <w:sz w:val="19"/>
                <w:szCs w:val="19"/>
              </w:rPr>
              <w:t>五百微伏</w:t>
            </w:r>
            <w:proofErr w:type="gramEnd"/>
            <w:r w:rsidRPr="00F02AF2">
              <w:rPr>
                <w:rFonts w:ascii="Verdana" w:eastAsia="新細明體" w:hAnsi="Verdana" w:cs="新細明體"/>
                <w:color w:val="363636"/>
                <w:kern w:val="0"/>
                <w:sz w:val="19"/>
                <w:szCs w:val="19"/>
              </w:rPr>
              <w:t>／公尺或五十四分貝（微伏／公尺），若發射電場強度</w:t>
            </w:r>
            <w:proofErr w:type="gramStart"/>
            <w:r w:rsidRPr="00F02AF2">
              <w:rPr>
                <w:rFonts w:ascii="Verdana" w:eastAsia="新細明體" w:hAnsi="Verdana" w:cs="新細明體"/>
                <w:color w:val="363636"/>
                <w:kern w:val="0"/>
                <w:sz w:val="19"/>
                <w:szCs w:val="19"/>
              </w:rPr>
              <w:t>等量線非正圓時</w:t>
            </w:r>
            <w:proofErr w:type="gramEnd"/>
            <w:r w:rsidRPr="00F02AF2">
              <w:rPr>
                <w:rFonts w:ascii="Verdana" w:eastAsia="新細明體" w:hAnsi="Verdana" w:cs="新細明體"/>
                <w:color w:val="363636"/>
                <w:kern w:val="0"/>
                <w:sz w:val="19"/>
                <w:szCs w:val="19"/>
              </w:rPr>
              <w:t>，則前述規定之電場強度其最寬徑向長度不得超過一百二十公里。</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（三）</w:t>
            </w:r>
            <w:proofErr w:type="gramStart"/>
            <w:r w:rsidRPr="00F02AF2">
              <w:rPr>
                <w:rFonts w:ascii="Verdana" w:eastAsia="新細明體" w:hAnsi="Verdana" w:cs="新細明體"/>
                <w:color w:val="363636"/>
                <w:kern w:val="0"/>
                <w:sz w:val="19"/>
                <w:szCs w:val="19"/>
              </w:rPr>
              <w:t>丙類調幅</w:t>
            </w:r>
            <w:proofErr w:type="gramEnd"/>
            <w:r w:rsidRPr="00F02AF2">
              <w:rPr>
                <w:rFonts w:ascii="Verdana" w:eastAsia="新細明體" w:hAnsi="Verdana" w:cs="新細明體"/>
                <w:color w:val="363636"/>
                <w:kern w:val="0"/>
                <w:sz w:val="19"/>
                <w:szCs w:val="19"/>
              </w:rPr>
              <w:t>廣播電臺之發射機輸出電功率得為五千瓦特以上，於距發射天線半徑一百公里外之地波電場強度，不得大於</w:t>
            </w:r>
            <w:proofErr w:type="gramStart"/>
            <w:r w:rsidRPr="00F02AF2">
              <w:rPr>
                <w:rFonts w:ascii="Verdana" w:eastAsia="新細明體" w:hAnsi="Verdana" w:cs="新細明體"/>
                <w:color w:val="363636"/>
                <w:kern w:val="0"/>
                <w:sz w:val="19"/>
                <w:szCs w:val="19"/>
              </w:rPr>
              <w:t>五百微伏</w:t>
            </w:r>
            <w:proofErr w:type="gramEnd"/>
            <w:r w:rsidRPr="00F02AF2">
              <w:rPr>
                <w:rFonts w:ascii="Verdana" w:eastAsia="新細明體" w:hAnsi="Verdana" w:cs="新細明體"/>
                <w:color w:val="363636"/>
                <w:kern w:val="0"/>
                <w:sz w:val="19"/>
                <w:szCs w:val="19"/>
              </w:rPr>
              <w:t>／公尺或五十四分貝（微伏／公尺），若發射電場強度</w:t>
            </w:r>
            <w:proofErr w:type="gramStart"/>
            <w:r w:rsidRPr="00F02AF2">
              <w:rPr>
                <w:rFonts w:ascii="Verdana" w:eastAsia="新細明體" w:hAnsi="Verdana" w:cs="新細明體"/>
                <w:color w:val="363636"/>
                <w:kern w:val="0"/>
                <w:sz w:val="19"/>
                <w:szCs w:val="19"/>
              </w:rPr>
              <w:t>等量線非正圓時</w:t>
            </w:r>
            <w:proofErr w:type="gramEnd"/>
            <w:r w:rsidRPr="00F02AF2">
              <w:rPr>
                <w:rFonts w:ascii="Verdana" w:eastAsia="新細明體" w:hAnsi="Verdana" w:cs="新細明體"/>
                <w:color w:val="363636"/>
                <w:kern w:val="0"/>
                <w:sz w:val="19"/>
                <w:szCs w:val="19"/>
              </w:rPr>
              <w:t>，則前述規定之電場強度其最寬徑向長度不得超過二百公里。</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（四）其他類型及海外調幅廣播電臺之發射機輸出電功率及發射電場強度由主管機關依事實需要規定之。</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二、調頻廣播電臺：</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（一）甲類調頻廣播電臺之發射機輸出電功率宜蘭、花蓮、台東（以下簡稱宜花東）及外島地區為一千五百瓦特以下，其他地區為七百五十瓦特以下。宜花東及外島地區於距發射天線半徑十五公里外之</w:t>
            </w:r>
            <w:proofErr w:type="gramStart"/>
            <w:r w:rsidRPr="00F02AF2">
              <w:rPr>
                <w:rFonts w:ascii="Verdana" w:eastAsia="新細明體" w:hAnsi="Verdana" w:cs="新細明體"/>
                <w:color w:val="363636"/>
                <w:kern w:val="0"/>
                <w:sz w:val="19"/>
                <w:szCs w:val="19"/>
              </w:rPr>
              <w:t>地上波</w:t>
            </w:r>
            <w:proofErr w:type="gramEnd"/>
            <w:r w:rsidRPr="00F02AF2">
              <w:rPr>
                <w:rFonts w:ascii="Verdana" w:eastAsia="新細明體" w:hAnsi="Verdana" w:cs="新細明體"/>
                <w:color w:val="363636"/>
                <w:kern w:val="0"/>
                <w:sz w:val="19"/>
                <w:szCs w:val="19"/>
              </w:rPr>
              <w:t>電場強度，不得大於</w:t>
            </w:r>
            <w:proofErr w:type="gramStart"/>
            <w:r w:rsidRPr="00F02AF2">
              <w:rPr>
                <w:rFonts w:ascii="Verdana" w:eastAsia="新細明體" w:hAnsi="Verdana" w:cs="新細明體"/>
                <w:color w:val="363636"/>
                <w:kern w:val="0"/>
                <w:sz w:val="19"/>
                <w:szCs w:val="19"/>
              </w:rPr>
              <w:t>五百微伏</w:t>
            </w:r>
            <w:proofErr w:type="gramEnd"/>
            <w:r w:rsidRPr="00F02AF2">
              <w:rPr>
                <w:rFonts w:ascii="Verdana" w:eastAsia="新細明體" w:hAnsi="Verdana" w:cs="新細明體"/>
                <w:color w:val="363636"/>
                <w:kern w:val="0"/>
                <w:sz w:val="19"/>
                <w:szCs w:val="19"/>
              </w:rPr>
              <w:t>／公尺或五十四分貝（微伏／公尺），若發射電場強度</w:t>
            </w:r>
            <w:proofErr w:type="gramStart"/>
            <w:r w:rsidRPr="00F02AF2">
              <w:rPr>
                <w:rFonts w:ascii="Verdana" w:eastAsia="新細明體" w:hAnsi="Verdana" w:cs="新細明體"/>
                <w:color w:val="363636"/>
                <w:kern w:val="0"/>
                <w:sz w:val="19"/>
                <w:szCs w:val="19"/>
              </w:rPr>
              <w:t>等量線非正圓時</w:t>
            </w:r>
            <w:proofErr w:type="gramEnd"/>
            <w:r w:rsidRPr="00F02AF2">
              <w:rPr>
                <w:rFonts w:ascii="Verdana" w:eastAsia="新細明體" w:hAnsi="Verdana" w:cs="新細明體"/>
                <w:color w:val="363636"/>
                <w:kern w:val="0"/>
                <w:sz w:val="19"/>
                <w:szCs w:val="19"/>
              </w:rPr>
              <w:t>，則前述規定之電場強度其最寬徑向長度不得超過三十公里；其他地區於距發射天線半徑十公里外之</w:t>
            </w:r>
            <w:proofErr w:type="gramStart"/>
            <w:r w:rsidRPr="00F02AF2">
              <w:rPr>
                <w:rFonts w:ascii="Verdana" w:eastAsia="新細明體" w:hAnsi="Verdana" w:cs="新細明體"/>
                <w:color w:val="363636"/>
                <w:kern w:val="0"/>
                <w:sz w:val="19"/>
                <w:szCs w:val="19"/>
              </w:rPr>
              <w:t>地上波</w:t>
            </w:r>
            <w:proofErr w:type="gramEnd"/>
            <w:r w:rsidRPr="00F02AF2">
              <w:rPr>
                <w:rFonts w:ascii="Verdana" w:eastAsia="新細明體" w:hAnsi="Verdana" w:cs="新細明體"/>
                <w:color w:val="363636"/>
                <w:kern w:val="0"/>
                <w:sz w:val="19"/>
                <w:szCs w:val="19"/>
              </w:rPr>
              <w:t>電場強度，不得大於</w:t>
            </w:r>
            <w:proofErr w:type="gramStart"/>
            <w:r w:rsidRPr="00F02AF2">
              <w:rPr>
                <w:rFonts w:ascii="Verdana" w:eastAsia="新細明體" w:hAnsi="Verdana" w:cs="新細明體"/>
                <w:color w:val="363636"/>
                <w:kern w:val="0"/>
                <w:sz w:val="19"/>
                <w:szCs w:val="19"/>
              </w:rPr>
              <w:t>五百微伏</w:t>
            </w:r>
            <w:proofErr w:type="gramEnd"/>
            <w:r w:rsidRPr="00F02AF2">
              <w:rPr>
                <w:rFonts w:ascii="Verdana" w:eastAsia="新細明體" w:hAnsi="Verdana" w:cs="新細明體"/>
                <w:color w:val="363636"/>
                <w:kern w:val="0"/>
                <w:sz w:val="19"/>
                <w:szCs w:val="19"/>
              </w:rPr>
              <w:t>／公尺或五十四分貝（微伏／公</w:t>
            </w:r>
            <w:r w:rsidRPr="00F02AF2">
              <w:rPr>
                <w:rFonts w:ascii="Verdana" w:eastAsia="新細明體" w:hAnsi="Verdana" w:cs="新細明體"/>
                <w:color w:val="363636"/>
                <w:kern w:val="0"/>
                <w:sz w:val="19"/>
                <w:szCs w:val="19"/>
              </w:rPr>
              <w:lastRenderedPageBreak/>
              <w:t>尺），若發射電場強度</w:t>
            </w:r>
            <w:proofErr w:type="gramStart"/>
            <w:r w:rsidRPr="00F02AF2">
              <w:rPr>
                <w:rFonts w:ascii="Verdana" w:eastAsia="新細明體" w:hAnsi="Verdana" w:cs="新細明體"/>
                <w:color w:val="363636"/>
                <w:kern w:val="0"/>
                <w:sz w:val="19"/>
                <w:szCs w:val="19"/>
              </w:rPr>
              <w:t>等量線非正圓時</w:t>
            </w:r>
            <w:proofErr w:type="gramEnd"/>
            <w:r w:rsidRPr="00F02AF2">
              <w:rPr>
                <w:rFonts w:ascii="Verdana" w:eastAsia="新細明體" w:hAnsi="Verdana" w:cs="新細明體"/>
                <w:color w:val="363636"/>
                <w:kern w:val="0"/>
                <w:sz w:val="19"/>
                <w:szCs w:val="19"/>
              </w:rPr>
              <w:t>，則前述規定之電場強度其最寬徑向長度不得超過二十公里。</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（二）乙類調頻廣播電臺之發射機輸出電功率為三千瓦特以下，宜花東及外島地區於距發射天線半徑三十公里外之</w:t>
            </w:r>
            <w:proofErr w:type="gramStart"/>
            <w:r w:rsidRPr="00F02AF2">
              <w:rPr>
                <w:rFonts w:ascii="Verdana" w:eastAsia="新細明體" w:hAnsi="Verdana" w:cs="新細明體"/>
                <w:color w:val="363636"/>
                <w:kern w:val="0"/>
                <w:sz w:val="19"/>
                <w:szCs w:val="19"/>
              </w:rPr>
              <w:t>地上波</w:t>
            </w:r>
            <w:proofErr w:type="gramEnd"/>
            <w:r w:rsidRPr="00F02AF2">
              <w:rPr>
                <w:rFonts w:ascii="Verdana" w:eastAsia="新細明體" w:hAnsi="Verdana" w:cs="新細明體"/>
                <w:color w:val="363636"/>
                <w:kern w:val="0"/>
                <w:sz w:val="19"/>
                <w:szCs w:val="19"/>
              </w:rPr>
              <w:t>電場強度，不得大於</w:t>
            </w:r>
            <w:proofErr w:type="gramStart"/>
            <w:r w:rsidRPr="00F02AF2">
              <w:rPr>
                <w:rFonts w:ascii="Verdana" w:eastAsia="新細明體" w:hAnsi="Verdana" w:cs="新細明體"/>
                <w:color w:val="363636"/>
                <w:kern w:val="0"/>
                <w:sz w:val="19"/>
                <w:szCs w:val="19"/>
              </w:rPr>
              <w:t>五百微伏</w:t>
            </w:r>
            <w:proofErr w:type="gramEnd"/>
            <w:r w:rsidRPr="00F02AF2">
              <w:rPr>
                <w:rFonts w:ascii="Verdana" w:eastAsia="新細明體" w:hAnsi="Verdana" w:cs="新細明體"/>
                <w:color w:val="363636"/>
                <w:kern w:val="0"/>
                <w:sz w:val="19"/>
                <w:szCs w:val="19"/>
              </w:rPr>
              <w:t>／公尺或五十四</w:t>
            </w:r>
            <w:proofErr w:type="gramStart"/>
            <w:r w:rsidRPr="00F02AF2">
              <w:rPr>
                <w:rFonts w:ascii="Verdana" w:eastAsia="新細明體" w:hAnsi="Verdana" w:cs="新細明體"/>
                <w:color w:val="363636"/>
                <w:kern w:val="0"/>
                <w:sz w:val="19"/>
                <w:szCs w:val="19"/>
              </w:rPr>
              <w:t>分貝微伏</w:t>
            </w:r>
            <w:proofErr w:type="gramEnd"/>
            <w:r w:rsidRPr="00F02AF2">
              <w:rPr>
                <w:rFonts w:ascii="Verdana" w:eastAsia="新細明體" w:hAnsi="Verdana" w:cs="新細明體"/>
                <w:color w:val="363636"/>
                <w:kern w:val="0"/>
                <w:sz w:val="19"/>
                <w:szCs w:val="19"/>
              </w:rPr>
              <w:t>／公尺，若發射電場強度</w:t>
            </w:r>
            <w:proofErr w:type="gramStart"/>
            <w:r w:rsidRPr="00F02AF2">
              <w:rPr>
                <w:rFonts w:ascii="Verdana" w:eastAsia="新細明體" w:hAnsi="Verdana" w:cs="新細明體"/>
                <w:color w:val="363636"/>
                <w:kern w:val="0"/>
                <w:sz w:val="19"/>
                <w:szCs w:val="19"/>
              </w:rPr>
              <w:t>等量線非正圓時</w:t>
            </w:r>
            <w:proofErr w:type="gramEnd"/>
            <w:r w:rsidRPr="00F02AF2">
              <w:rPr>
                <w:rFonts w:ascii="Verdana" w:eastAsia="新細明體" w:hAnsi="Verdana" w:cs="新細明體"/>
                <w:color w:val="363636"/>
                <w:kern w:val="0"/>
                <w:sz w:val="19"/>
                <w:szCs w:val="19"/>
              </w:rPr>
              <w:t>，則前述規定之電場強度其最寬徑向長度不得超過六十公里；其他地區於距發射天線半徑二十公里外之</w:t>
            </w:r>
            <w:proofErr w:type="gramStart"/>
            <w:r w:rsidRPr="00F02AF2">
              <w:rPr>
                <w:rFonts w:ascii="Verdana" w:eastAsia="新細明體" w:hAnsi="Verdana" w:cs="新細明體"/>
                <w:color w:val="363636"/>
                <w:kern w:val="0"/>
                <w:sz w:val="19"/>
                <w:szCs w:val="19"/>
              </w:rPr>
              <w:t>地上波</w:t>
            </w:r>
            <w:proofErr w:type="gramEnd"/>
            <w:r w:rsidRPr="00F02AF2">
              <w:rPr>
                <w:rFonts w:ascii="Verdana" w:eastAsia="新細明體" w:hAnsi="Verdana" w:cs="新細明體"/>
                <w:color w:val="363636"/>
                <w:kern w:val="0"/>
                <w:sz w:val="19"/>
                <w:szCs w:val="19"/>
              </w:rPr>
              <w:t>電場強度，不得大於</w:t>
            </w:r>
            <w:proofErr w:type="gramStart"/>
            <w:r w:rsidRPr="00F02AF2">
              <w:rPr>
                <w:rFonts w:ascii="Verdana" w:eastAsia="新細明體" w:hAnsi="Verdana" w:cs="新細明體"/>
                <w:color w:val="363636"/>
                <w:kern w:val="0"/>
                <w:sz w:val="19"/>
                <w:szCs w:val="19"/>
              </w:rPr>
              <w:t>五百微伏</w:t>
            </w:r>
            <w:proofErr w:type="gramEnd"/>
            <w:r w:rsidRPr="00F02AF2">
              <w:rPr>
                <w:rFonts w:ascii="Verdana" w:eastAsia="新細明體" w:hAnsi="Verdana" w:cs="新細明體"/>
                <w:color w:val="363636"/>
                <w:kern w:val="0"/>
                <w:sz w:val="19"/>
                <w:szCs w:val="19"/>
              </w:rPr>
              <w:t>／公尺或五十四分貝（微伏／公尺），若發射電場強度</w:t>
            </w:r>
            <w:proofErr w:type="gramStart"/>
            <w:r w:rsidRPr="00F02AF2">
              <w:rPr>
                <w:rFonts w:ascii="Verdana" w:eastAsia="新細明體" w:hAnsi="Verdana" w:cs="新細明體"/>
                <w:color w:val="363636"/>
                <w:kern w:val="0"/>
                <w:sz w:val="19"/>
                <w:szCs w:val="19"/>
              </w:rPr>
              <w:t>等量線非正圓時</w:t>
            </w:r>
            <w:proofErr w:type="gramEnd"/>
            <w:r w:rsidRPr="00F02AF2">
              <w:rPr>
                <w:rFonts w:ascii="Verdana" w:eastAsia="新細明體" w:hAnsi="Verdana" w:cs="新細明體"/>
                <w:color w:val="363636"/>
                <w:kern w:val="0"/>
                <w:sz w:val="19"/>
                <w:szCs w:val="19"/>
              </w:rPr>
              <w:t>，則前述規定之電場強度其最寬徑向長度不得超過四十公里。</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（三）</w:t>
            </w:r>
            <w:proofErr w:type="gramStart"/>
            <w:r w:rsidRPr="00F02AF2">
              <w:rPr>
                <w:rFonts w:ascii="Verdana" w:eastAsia="新細明體" w:hAnsi="Verdana" w:cs="新細明體"/>
                <w:color w:val="363636"/>
                <w:kern w:val="0"/>
                <w:sz w:val="19"/>
                <w:szCs w:val="19"/>
              </w:rPr>
              <w:t>丙類調頻</w:t>
            </w:r>
            <w:proofErr w:type="gramEnd"/>
            <w:r w:rsidRPr="00F02AF2">
              <w:rPr>
                <w:rFonts w:ascii="Verdana" w:eastAsia="新細明體" w:hAnsi="Verdana" w:cs="新細明體"/>
                <w:color w:val="363636"/>
                <w:kern w:val="0"/>
                <w:sz w:val="19"/>
                <w:szCs w:val="19"/>
              </w:rPr>
              <w:t>廣播電臺之發射機輸出電功率為三十千瓦特以下，於距發射天線半徑六十公里外之</w:t>
            </w:r>
            <w:proofErr w:type="gramStart"/>
            <w:r w:rsidRPr="00F02AF2">
              <w:rPr>
                <w:rFonts w:ascii="Verdana" w:eastAsia="新細明體" w:hAnsi="Verdana" w:cs="新細明體"/>
                <w:color w:val="363636"/>
                <w:kern w:val="0"/>
                <w:sz w:val="19"/>
                <w:szCs w:val="19"/>
              </w:rPr>
              <w:t>地上波</w:t>
            </w:r>
            <w:proofErr w:type="gramEnd"/>
            <w:r w:rsidRPr="00F02AF2">
              <w:rPr>
                <w:rFonts w:ascii="Verdana" w:eastAsia="新細明體" w:hAnsi="Verdana" w:cs="新細明體"/>
                <w:color w:val="363636"/>
                <w:kern w:val="0"/>
                <w:sz w:val="19"/>
                <w:szCs w:val="19"/>
              </w:rPr>
              <w:t>電場強度，不得大於</w:t>
            </w:r>
            <w:proofErr w:type="gramStart"/>
            <w:r w:rsidRPr="00F02AF2">
              <w:rPr>
                <w:rFonts w:ascii="Verdana" w:eastAsia="新細明體" w:hAnsi="Verdana" w:cs="新細明體"/>
                <w:color w:val="363636"/>
                <w:kern w:val="0"/>
                <w:sz w:val="19"/>
                <w:szCs w:val="19"/>
              </w:rPr>
              <w:t>五百微伏</w:t>
            </w:r>
            <w:proofErr w:type="gramEnd"/>
            <w:r w:rsidRPr="00F02AF2">
              <w:rPr>
                <w:rFonts w:ascii="Verdana" w:eastAsia="新細明體" w:hAnsi="Verdana" w:cs="新細明體"/>
                <w:color w:val="363636"/>
                <w:kern w:val="0"/>
                <w:sz w:val="19"/>
                <w:szCs w:val="19"/>
              </w:rPr>
              <w:t>／公尺或五十四分貝（微伏／公尺），若發射電場強度</w:t>
            </w:r>
            <w:proofErr w:type="gramStart"/>
            <w:r w:rsidRPr="00F02AF2">
              <w:rPr>
                <w:rFonts w:ascii="Verdana" w:eastAsia="新細明體" w:hAnsi="Verdana" w:cs="新細明體"/>
                <w:color w:val="363636"/>
                <w:kern w:val="0"/>
                <w:sz w:val="19"/>
                <w:szCs w:val="19"/>
              </w:rPr>
              <w:t>等量線非正圓時</w:t>
            </w:r>
            <w:proofErr w:type="gramEnd"/>
            <w:r w:rsidRPr="00F02AF2">
              <w:rPr>
                <w:rFonts w:ascii="Verdana" w:eastAsia="新細明體" w:hAnsi="Verdana" w:cs="新細明體"/>
                <w:color w:val="363636"/>
                <w:kern w:val="0"/>
                <w:sz w:val="19"/>
                <w:szCs w:val="19"/>
              </w:rPr>
              <w:t>，則前述規定之電場強度其最寬徑向長度不得超過一百二十公里。</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（四）其他類型調頻廣播電臺之發射機輸出電功率及發射電場強度由主管機關依事實需要規定之。</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三、電視電臺：</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（一）全區無線電視電臺之發射機輸出電功率為三十千瓦特以下，使用電視</w:t>
            </w:r>
            <w:r>
              <w:rPr>
                <w:rFonts w:ascii="Verdana" w:eastAsia="新細明體" w:hAnsi="Verdana" w:cs="新細明體" w:hint="eastAsia"/>
                <w:color w:val="363636"/>
                <w:kern w:val="0"/>
                <w:sz w:val="19"/>
                <w:szCs w:val="19"/>
              </w:rPr>
              <w:t>82</w:t>
            </w:r>
            <w:r w:rsidRPr="00F02AF2">
              <w:rPr>
                <w:rFonts w:ascii="Verdana" w:eastAsia="新細明體" w:hAnsi="Verdana" w:cs="新細明體"/>
                <w:color w:val="363636"/>
                <w:kern w:val="0"/>
                <w:sz w:val="19"/>
                <w:szCs w:val="19"/>
              </w:rPr>
              <w:t>至</w:t>
            </w:r>
            <w:r>
              <w:rPr>
                <w:rFonts w:ascii="Verdana" w:eastAsia="新細明體" w:hAnsi="Verdana" w:cs="新細明體" w:hint="eastAsia"/>
                <w:color w:val="363636"/>
                <w:kern w:val="0"/>
                <w:sz w:val="19"/>
                <w:szCs w:val="19"/>
              </w:rPr>
              <w:t>88</w:t>
            </w:r>
            <w:r w:rsidRPr="00F02AF2">
              <w:rPr>
                <w:rFonts w:ascii="Verdana" w:eastAsia="新細明體" w:hAnsi="Verdana" w:cs="新細明體" w:hint="eastAsia"/>
                <w:color w:val="363636"/>
                <w:kern w:val="0"/>
                <w:sz w:val="19"/>
                <w:szCs w:val="19"/>
              </w:rPr>
              <w:t>MHz</w:t>
            </w:r>
            <w:r w:rsidRPr="00F02AF2">
              <w:rPr>
                <w:rFonts w:ascii="Verdana" w:eastAsia="新細明體" w:hAnsi="Verdana" w:cs="新細明體"/>
                <w:color w:val="363636"/>
                <w:kern w:val="0"/>
                <w:sz w:val="19"/>
                <w:szCs w:val="19"/>
              </w:rPr>
              <w:t>頻道之發射天線與使用調頻</w:t>
            </w:r>
            <w:r w:rsidRPr="00F02AF2">
              <w:rPr>
                <w:rFonts w:ascii="Verdana" w:eastAsia="新細明體" w:hAnsi="Verdana" w:cs="新細明體" w:hint="eastAsia"/>
                <w:color w:val="363636"/>
                <w:kern w:val="0"/>
                <w:sz w:val="19"/>
                <w:szCs w:val="19"/>
              </w:rPr>
              <w:t>98.5MHz</w:t>
            </w:r>
            <w:r w:rsidRPr="00F02AF2">
              <w:rPr>
                <w:rFonts w:ascii="Verdana" w:eastAsia="新細明體" w:hAnsi="Verdana" w:cs="新細明體"/>
                <w:color w:val="363636"/>
                <w:kern w:val="0"/>
                <w:sz w:val="19"/>
                <w:szCs w:val="19"/>
              </w:rPr>
              <w:t>頻道之發射天線間至少需相距三十六公里。</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（二）地區無線電視電臺之發射機輸出電功率為三千瓦特以下，於距發射天線半徑二十公里外之</w:t>
            </w:r>
            <w:proofErr w:type="gramStart"/>
            <w:r w:rsidRPr="00F02AF2">
              <w:rPr>
                <w:rFonts w:ascii="Verdana" w:eastAsia="新細明體" w:hAnsi="Verdana" w:cs="新細明體"/>
                <w:color w:val="363636"/>
                <w:kern w:val="0"/>
                <w:sz w:val="19"/>
                <w:szCs w:val="19"/>
              </w:rPr>
              <w:t>地上波</w:t>
            </w:r>
            <w:proofErr w:type="gramEnd"/>
            <w:r w:rsidRPr="00F02AF2">
              <w:rPr>
                <w:rFonts w:ascii="Verdana" w:eastAsia="新細明體" w:hAnsi="Verdana" w:cs="新細明體"/>
                <w:color w:val="363636"/>
                <w:kern w:val="0"/>
                <w:sz w:val="19"/>
                <w:szCs w:val="19"/>
              </w:rPr>
              <w:t>電場強度，不得大於</w:t>
            </w:r>
            <w:proofErr w:type="gramStart"/>
            <w:r w:rsidRPr="00F02AF2">
              <w:rPr>
                <w:rFonts w:ascii="Verdana" w:eastAsia="新細明體" w:hAnsi="Verdana" w:cs="新細明體"/>
                <w:color w:val="363636"/>
                <w:kern w:val="0"/>
                <w:sz w:val="19"/>
                <w:szCs w:val="19"/>
              </w:rPr>
              <w:t>五百微伏</w:t>
            </w:r>
            <w:proofErr w:type="gramEnd"/>
            <w:r w:rsidRPr="00F02AF2">
              <w:rPr>
                <w:rFonts w:ascii="Verdana" w:eastAsia="新細明體" w:hAnsi="Verdana" w:cs="新細明體"/>
                <w:color w:val="363636"/>
                <w:kern w:val="0"/>
                <w:sz w:val="19"/>
                <w:szCs w:val="19"/>
              </w:rPr>
              <w:t>／公尺或五十四分貝（微伏／公尺）。</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（三）改善收視不良無線電視電臺之發射機輸出電功率為二百瓦特以下，於距發射天線半徑五公里外之</w:t>
            </w:r>
            <w:proofErr w:type="gramStart"/>
            <w:r w:rsidRPr="00F02AF2">
              <w:rPr>
                <w:rFonts w:ascii="Verdana" w:eastAsia="新細明體" w:hAnsi="Verdana" w:cs="新細明體"/>
                <w:color w:val="363636"/>
                <w:kern w:val="0"/>
                <w:sz w:val="19"/>
                <w:szCs w:val="19"/>
              </w:rPr>
              <w:t>地上波</w:t>
            </w:r>
            <w:proofErr w:type="gramEnd"/>
            <w:r w:rsidRPr="00F02AF2">
              <w:rPr>
                <w:rFonts w:ascii="Verdana" w:eastAsia="新細明體" w:hAnsi="Verdana" w:cs="新細明體"/>
                <w:color w:val="363636"/>
                <w:kern w:val="0"/>
                <w:sz w:val="19"/>
                <w:szCs w:val="19"/>
              </w:rPr>
              <w:t>電場強度，不得大於</w:t>
            </w:r>
            <w:proofErr w:type="gramStart"/>
            <w:r w:rsidRPr="00F02AF2">
              <w:rPr>
                <w:rFonts w:ascii="Verdana" w:eastAsia="新細明體" w:hAnsi="Verdana" w:cs="新細明體"/>
                <w:color w:val="363636"/>
                <w:kern w:val="0"/>
                <w:sz w:val="19"/>
                <w:szCs w:val="19"/>
              </w:rPr>
              <w:t>五百微伏</w:t>
            </w:r>
            <w:proofErr w:type="gramEnd"/>
            <w:r w:rsidRPr="00F02AF2">
              <w:rPr>
                <w:rFonts w:ascii="Verdana" w:eastAsia="新細明體" w:hAnsi="Verdana" w:cs="新細明體"/>
                <w:color w:val="363636"/>
                <w:kern w:val="0"/>
                <w:sz w:val="19"/>
                <w:szCs w:val="19"/>
              </w:rPr>
              <w:t>／公尺或五十四分貝（微伏／公尺）。</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（四）其他類型無線電視電臺之發射機輸出電功率及發射電場強度由主管機關依事實需要規定之。</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四、全區無線數位電視電臺之發射機輸出電功率為十千瓦特以下，無線數位廣播電臺之發射機輸出電功率為五千瓦特以下，發射電場強度由主管機關依事實需要規定之。</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前項電臺，如須配合主管機關傳播管理需要，或受電波干擾，須以調整發射電功率解決者，其發射電功率及發射電場強度，得由主管機關視事實需要調整之；電臺因調整發射電功率而產生干擾者，應協商解決之，如無法協商解決干擾者，得報請主管機關處理，並應依其決定辦理。</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第</w:t>
            </w:r>
            <w:r w:rsidRPr="00F02AF2">
              <w:rPr>
                <w:rFonts w:ascii="Verdana" w:eastAsia="新細明體" w:hAnsi="Verdana" w:cs="新細明體"/>
                <w:color w:val="363636"/>
                <w:kern w:val="0"/>
                <w:sz w:val="19"/>
                <w:szCs w:val="19"/>
              </w:rPr>
              <w:t xml:space="preserve"> 27 </w:t>
            </w:r>
            <w:r w:rsidRPr="00F02AF2">
              <w:rPr>
                <w:rFonts w:ascii="Verdana" w:eastAsia="新細明體" w:hAnsi="Verdana" w:cs="新細明體"/>
                <w:color w:val="363636"/>
                <w:kern w:val="0"/>
                <w:sz w:val="19"/>
                <w:szCs w:val="19"/>
              </w:rPr>
              <w:t>條</w:t>
            </w:r>
            <w:r w:rsidRPr="00F02AF2">
              <w:rPr>
                <w:rFonts w:ascii="Verdana" w:eastAsia="新細明體" w:hAnsi="Verdana" w:cs="新細明體"/>
                <w:color w:val="363636"/>
                <w:kern w:val="0"/>
                <w:sz w:val="19"/>
                <w:szCs w:val="19"/>
              </w:rPr>
              <w:t xml:space="preserve"> </w:t>
            </w:r>
            <w:r w:rsidRPr="00F02AF2">
              <w:rPr>
                <w:rFonts w:ascii="Verdana" w:eastAsia="新細明體" w:hAnsi="Verdana" w:cs="新細明體"/>
                <w:color w:val="363636"/>
                <w:kern w:val="0"/>
                <w:sz w:val="19"/>
                <w:szCs w:val="19"/>
              </w:rPr>
              <w:t>各類電臺干擾保護規定如下：</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一、調幅廣播電臺：</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（一）同頻（頻率間距</w:t>
            </w:r>
            <w:r w:rsidR="004A55BC" w:rsidRPr="004A55BC">
              <w:rPr>
                <w:rFonts w:ascii="Verdana" w:eastAsia="新細明體" w:hAnsi="Verdana" w:cs="新細明體" w:hint="eastAsia"/>
                <w:color w:val="363636"/>
                <w:kern w:val="0"/>
                <w:sz w:val="19"/>
                <w:szCs w:val="19"/>
              </w:rPr>
              <w:t>0kHz</w:t>
            </w:r>
            <w:r w:rsidRPr="00F02AF2">
              <w:rPr>
                <w:rFonts w:ascii="Verdana" w:eastAsia="新細明體" w:hAnsi="Verdana" w:cs="新細明體"/>
                <w:color w:val="363636"/>
                <w:kern w:val="0"/>
                <w:sz w:val="19"/>
                <w:szCs w:val="19"/>
              </w:rPr>
              <w:t>）：於既設電臺電場強度</w:t>
            </w:r>
            <w:proofErr w:type="gramStart"/>
            <w:r w:rsidRPr="00F02AF2">
              <w:rPr>
                <w:rFonts w:ascii="Verdana" w:eastAsia="新細明體" w:hAnsi="Verdana" w:cs="新細明體"/>
                <w:color w:val="363636"/>
                <w:kern w:val="0"/>
                <w:sz w:val="19"/>
                <w:szCs w:val="19"/>
              </w:rPr>
              <w:t>二千微伏</w:t>
            </w:r>
            <w:proofErr w:type="gramEnd"/>
            <w:r w:rsidRPr="00F02AF2">
              <w:rPr>
                <w:rFonts w:ascii="Verdana" w:eastAsia="新細明體" w:hAnsi="Verdana" w:cs="新細明體"/>
                <w:color w:val="363636"/>
                <w:kern w:val="0"/>
                <w:sz w:val="19"/>
                <w:szCs w:val="19"/>
              </w:rPr>
              <w:t>／公尺或六十六分貝（微伏／公尺）範圍內，新（移）設電臺電場強度不得逾</w:t>
            </w:r>
            <w:proofErr w:type="gramStart"/>
            <w:r w:rsidRPr="00F02AF2">
              <w:rPr>
                <w:rFonts w:ascii="Verdana" w:eastAsia="新細明體" w:hAnsi="Verdana" w:cs="新細明體"/>
                <w:color w:val="363636"/>
                <w:kern w:val="0"/>
                <w:sz w:val="19"/>
                <w:szCs w:val="19"/>
              </w:rPr>
              <w:t>一百微伏</w:t>
            </w:r>
            <w:proofErr w:type="gramEnd"/>
            <w:r w:rsidRPr="00F02AF2">
              <w:rPr>
                <w:rFonts w:ascii="Verdana" w:eastAsia="新細明體" w:hAnsi="Verdana" w:cs="新細明體"/>
                <w:color w:val="363636"/>
                <w:kern w:val="0"/>
                <w:sz w:val="19"/>
                <w:szCs w:val="19"/>
              </w:rPr>
              <w:t>／公尺；既設電臺電場強度</w:t>
            </w:r>
            <w:proofErr w:type="gramStart"/>
            <w:r w:rsidRPr="00F02AF2">
              <w:rPr>
                <w:rFonts w:ascii="Verdana" w:eastAsia="新細明體" w:hAnsi="Verdana" w:cs="新細明體"/>
                <w:color w:val="363636"/>
                <w:kern w:val="0"/>
                <w:sz w:val="19"/>
                <w:szCs w:val="19"/>
              </w:rPr>
              <w:t>一百微伏</w:t>
            </w:r>
            <w:proofErr w:type="gramEnd"/>
            <w:r w:rsidRPr="00F02AF2">
              <w:rPr>
                <w:rFonts w:ascii="Verdana" w:eastAsia="新細明體" w:hAnsi="Verdana" w:cs="新細明體"/>
                <w:color w:val="363636"/>
                <w:kern w:val="0"/>
                <w:sz w:val="19"/>
                <w:szCs w:val="19"/>
              </w:rPr>
              <w:t>／公尺或四十分貝（微伏／公尺）範圍內，新（移）設電臺電場強度不得逾</w:t>
            </w:r>
            <w:proofErr w:type="gramStart"/>
            <w:r w:rsidRPr="00F02AF2">
              <w:rPr>
                <w:rFonts w:ascii="Verdana" w:eastAsia="新細明體" w:hAnsi="Verdana" w:cs="新細明體"/>
                <w:color w:val="363636"/>
                <w:kern w:val="0"/>
                <w:sz w:val="19"/>
                <w:szCs w:val="19"/>
              </w:rPr>
              <w:t>二千微伏</w:t>
            </w:r>
            <w:proofErr w:type="gramEnd"/>
            <w:r w:rsidRPr="00F02AF2">
              <w:rPr>
                <w:rFonts w:ascii="Verdana" w:eastAsia="新細明體" w:hAnsi="Verdana" w:cs="新細明體"/>
                <w:color w:val="363636"/>
                <w:kern w:val="0"/>
                <w:sz w:val="19"/>
                <w:szCs w:val="19"/>
              </w:rPr>
              <w:t>／公尺。</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（二）</w:t>
            </w:r>
            <w:proofErr w:type="gramStart"/>
            <w:r w:rsidRPr="00F02AF2">
              <w:rPr>
                <w:rFonts w:ascii="Verdana" w:eastAsia="新細明體" w:hAnsi="Verdana" w:cs="新細明體"/>
                <w:color w:val="363636"/>
                <w:kern w:val="0"/>
                <w:sz w:val="19"/>
                <w:szCs w:val="19"/>
              </w:rPr>
              <w:t>第一鄰頻（</w:t>
            </w:r>
            <w:proofErr w:type="gramEnd"/>
            <w:r w:rsidRPr="00F02AF2">
              <w:rPr>
                <w:rFonts w:ascii="Verdana" w:eastAsia="新細明體" w:hAnsi="Verdana" w:cs="新細明體"/>
                <w:color w:val="363636"/>
                <w:kern w:val="0"/>
                <w:sz w:val="19"/>
                <w:szCs w:val="19"/>
              </w:rPr>
              <w:t>頻率間距</w:t>
            </w:r>
            <w:r w:rsidR="004A55BC" w:rsidRPr="004A55BC">
              <w:rPr>
                <w:rFonts w:ascii="Verdana" w:eastAsia="新細明體" w:hAnsi="Verdana" w:cs="新細明體" w:hint="eastAsia"/>
                <w:color w:val="363636"/>
                <w:kern w:val="0"/>
                <w:sz w:val="19"/>
                <w:szCs w:val="19"/>
              </w:rPr>
              <w:t>9kHz</w:t>
            </w:r>
            <w:r w:rsidRPr="00F02AF2">
              <w:rPr>
                <w:rFonts w:ascii="Verdana" w:eastAsia="新細明體" w:hAnsi="Verdana" w:cs="新細明體"/>
                <w:color w:val="363636"/>
                <w:kern w:val="0"/>
                <w:sz w:val="19"/>
                <w:szCs w:val="19"/>
              </w:rPr>
              <w:t>）：於既設電臺電場強度</w:t>
            </w:r>
            <w:proofErr w:type="gramStart"/>
            <w:r w:rsidRPr="00F02AF2">
              <w:rPr>
                <w:rFonts w:ascii="Verdana" w:eastAsia="新細明體" w:hAnsi="Verdana" w:cs="新細明體"/>
                <w:color w:val="363636"/>
                <w:kern w:val="0"/>
                <w:sz w:val="19"/>
                <w:szCs w:val="19"/>
              </w:rPr>
              <w:t>五百微伏</w:t>
            </w:r>
            <w:proofErr w:type="gramEnd"/>
            <w:r w:rsidRPr="00F02AF2">
              <w:rPr>
                <w:rFonts w:ascii="Verdana" w:eastAsia="新細明體" w:hAnsi="Verdana" w:cs="新細明體"/>
                <w:color w:val="363636"/>
                <w:kern w:val="0"/>
                <w:sz w:val="19"/>
                <w:szCs w:val="19"/>
              </w:rPr>
              <w:t>／公尺或五十四分貝（微伏／公尺）範圍內，新（移）設電臺電場強度不得逾</w:t>
            </w:r>
            <w:proofErr w:type="gramStart"/>
            <w:r w:rsidRPr="00F02AF2">
              <w:rPr>
                <w:rFonts w:ascii="Verdana" w:eastAsia="新細明體" w:hAnsi="Verdana" w:cs="新細明體"/>
                <w:color w:val="363636"/>
                <w:kern w:val="0"/>
                <w:sz w:val="19"/>
                <w:szCs w:val="19"/>
              </w:rPr>
              <w:t>五百微伏</w:t>
            </w:r>
            <w:proofErr w:type="gramEnd"/>
            <w:r w:rsidRPr="00F02AF2">
              <w:rPr>
                <w:rFonts w:ascii="Verdana" w:eastAsia="新細明體" w:hAnsi="Verdana" w:cs="新細明體"/>
                <w:color w:val="363636"/>
                <w:kern w:val="0"/>
                <w:sz w:val="19"/>
                <w:szCs w:val="19"/>
              </w:rPr>
              <w:t>／公尺。</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（三）</w:t>
            </w:r>
            <w:proofErr w:type="gramStart"/>
            <w:r w:rsidRPr="00F02AF2">
              <w:rPr>
                <w:rFonts w:ascii="Verdana" w:eastAsia="新細明體" w:hAnsi="Verdana" w:cs="新細明體"/>
                <w:color w:val="363636"/>
                <w:kern w:val="0"/>
                <w:sz w:val="19"/>
                <w:szCs w:val="19"/>
              </w:rPr>
              <w:t>第二鄰頻（</w:t>
            </w:r>
            <w:proofErr w:type="gramEnd"/>
            <w:r w:rsidRPr="00F02AF2">
              <w:rPr>
                <w:rFonts w:ascii="Verdana" w:eastAsia="新細明體" w:hAnsi="Verdana" w:cs="新細明體"/>
                <w:color w:val="363636"/>
                <w:kern w:val="0"/>
                <w:sz w:val="19"/>
                <w:szCs w:val="19"/>
              </w:rPr>
              <w:t>頻率間距</w:t>
            </w:r>
            <w:r w:rsidR="004A55BC" w:rsidRPr="004A55BC">
              <w:rPr>
                <w:rFonts w:ascii="Verdana" w:eastAsia="新細明體" w:hAnsi="Verdana" w:cs="新細明體" w:hint="eastAsia"/>
                <w:color w:val="363636"/>
                <w:kern w:val="0"/>
                <w:sz w:val="19"/>
                <w:szCs w:val="19"/>
              </w:rPr>
              <w:t>18kHz</w:t>
            </w:r>
            <w:r w:rsidRPr="00F02AF2">
              <w:rPr>
                <w:rFonts w:ascii="Verdana" w:eastAsia="新細明體" w:hAnsi="Verdana" w:cs="新細明體"/>
                <w:color w:val="363636"/>
                <w:kern w:val="0"/>
                <w:sz w:val="19"/>
                <w:szCs w:val="19"/>
              </w:rPr>
              <w:t>）：於既設電臺電場強度</w:t>
            </w:r>
            <w:proofErr w:type="gramStart"/>
            <w:r w:rsidRPr="00F02AF2">
              <w:rPr>
                <w:rFonts w:ascii="Verdana" w:eastAsia="新細明體" w:hAnsi="Verdana" w:cs="新細明體"/>
                <w:color w:val="363636"/>
                <w:kern w:val="0"/>
                <w:sz w:val="19"/>
                <w:szCs w:val="19"/>
              </w:rPr>
              <w:t>二萬五千微伏</w:t>
            </w:r>
            <w:proofErr w:type="gramEnd"/>
            <w:r w:rsidRPr="00F02AF2">
              <w:rPr>
                <w:rFonts w:ascii="Verdana" w:eastAsia="新細明體" w:hAnsi="Verdana" w:cs="新細明體"/>
                <w:color w:val="363636"/>
                <w:kern w:val="0"/>
                <w:sz w:val="19"/>
                <w:szCs w:val="19"/>
              </w:rPr>
              <w:t>／公尺或八十八分貝（微伏／公尺）範圍內，新（移）設電臺電場強度不得逾</w:t>
            </w:r>
            <w:proofErr w:type="gramStart"/>
            <w:r w:rsidRPr="00F02AF2">
              <w:rPr>
                <w:rFonts w:ascii="Verdana" w:eastAsia="新細明體" w:hAnsi="Verdana" w:cs="新細明體"/>
                <w:color w:val="363636"/>
                <w:kern w:val="0"/>
                <w:sz w:val="19"/>
                <w:szCs w:val="19"/>
              </w:rPr>
              <w:t>二千微伏</w:t>
            </w:r>
            <w:proofErr w:type="gramEnd"/>
            <w:r w:rsidRPr="00F02AF2">
              <w:rPr>
                <w:rFonts w:ascii="Verdana" w:eastAsia="新細明體" w:hAnsi="Verdana" w:cs="新細明體"/>
                <w:color w:val="363636"/>
                <w:kern w:val="0"/>
                <w:sz w:val="19"/>
                <w:szCs w:val="19"/>
              </w:rPr>
              <w:t>／公尺；於既設電臺電場強度</w:t>
            </w:r>
            <w:proofErr w:type="gramStart"/>
            <w:r w:rsidRPr="00F02AF2">
              <w:rPr>
                <w:rFonts w:ascii="Verdana" w:eastAsia="新細明體" w:hAnsi="Verdana" w:cs="新細明體"/>
                <w:color w:val="363636"/>
                <w:kern w:val="0"/>
                <w:sz w:val="19"/>
                <w:szCs w:val="19"/>
              </w:rPr>
              <w:t>二千微伏</w:t>
            </w:r>
            <w:proofErr w:type="gramEnd"/>
            <w:r w:rsidRPr="00F02AF2">
              <w:rPr>
                <w:rFonts w:ascii="Verdana" w:eastAsia="新細明體" w:hAnsi="Verdana" w:cs="新細明體"/>
                <w:color w:val="363636"/>
                <w:kern w:val="0"/>
                <w:sz w:val="19"/>
                <w:szCs w:val="19"/>
              </w:rPr>
              <w:t>／公尺或六十六分貝</w:t>
            </w:r>
            <w:r w:rsidRPr="00F02AF2">
              <w:rPr>
                <w:rFonts w:ascii="Verdana" w:eastAsia="新細明體" w:hAnsi="Verdana" w:cs="新細明體"/>
                <w:color w:val="363636"/>
                <w:kern w:val="0"/>
                <w:sz w:val="19"/>
                <w:szCs w:val="19"/>
              </w:rPr>
              <w:t>(</w:t>
            </w:r>
            <w:proofErr w:type="gramStart"/>
            <w:r w:rsidRPr="00F02AF2">
              <w:rPr>
                <w:rFonts w:ascii="Verdana" w:eastAsia="新細明體" w:hAnsi="Verdana" w:cs="新細明體"/>
                <w:color w:val="363636"/>
                <w:kern w:val="0"/>
                <w:sz w:val="19"/>
                <w:szCs w:val="19"/>
              </w:rPr>
              <w:t>微伏</w:t>
            </w:r>
            <w:proofErr w:type="gramEnd"/>
            <w:r w:rsidRPr="00F02AF2">
              <w:rPr>
                <w:rFonts w:ascii="Verdana" w:eastAsia="新細明體" w:hAnsi="Verdana" w:cs="新細明體"/>
                <w:color w:val="363636"/>
                <w:kern w:val="0"/>
                <w:sz w:val="19"/>
                <w:szCs w:val="19"/>
              </w:rPr>
              <w:t>／公尺</w:t>
            </w:r>
            <w:r w:rsidRPr="00F02AF2">
              <w:rPr>
                <w:rFonts w:ascii="Verdana" w:eastAsia="新細明體" w:hAnsi="Verdana" w:cs="新細明體"/>
                <w:color w:val="363636"/>
                <w:kern w:val="0"/>
                <w:sz w:val="19"/>
                <w:szCs w:val="19"/>
              </w:rPr>
              <w:t>)</w:t>
            </w:r>
            <w:r w:rsidRPr="00F02AF2">
              <w:rPr>
                <w:rFonts w:ascii="Verdana" w:eastAsia="新細明體" w:hAnsi="Verdana" w:cs="新細明體"/>
                <w:color w:val="363636"/>
                <w:kern w:val="0"/>
                <w:sz w:val="19"/>
                <w:szCs w:val="19"/>
              </w:rPr>
              <w:t>範圍內，新（移）設電臺電場強度不得逾</w:t>
            </w:r>
            <w:proofErr w:type="gramStart"/>
            <w:r w:rsidRPr="00F02AF2">
              <w:rPr>
                <w:rFonts w:ascii="Verdana" w:eastAsia="新細明體" w:hAnsi="Verdana" w:cs="新細明體"/>
                <w:color w:val="363636"/>
                <w:kern w:val="0"/>
                <w:sz w:val="19"/>
                <w:szCs w:val="19"/>
              </w:rPr>
              <w:t>二萬五千微伏</w:t>
            </w:r>
            <w:proofErr w:type="gramEnd"/>
            <w:r w:rsidRPr="00F02AF2">
              <w:rPr>
                <w:rFonts w:ascii="Verdana" w:eastAsia="新細明體" w:hAnsi="Verdana" w:cs="新細明體"/>
                <w:color w:val="363636"/>
                <w:kern w:val="0"/>
                <w:sz w:val="19"/>
                <w:szCs w:val="19"/>
              </w:rPr>
              <w:t>／公尺。</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lastRenderedPageBreak/>
              <w:t>（四）第三</w:t>
            </w:r>
            <w:proofErr w:type="gramStart"/>
            <w:r w:rsidRPr="00F02AF2">
              <w:rPr>
                <w:rFonts w:ascii="Verdana" w:eastAsia="新細明體" w:hAnsi="Verdana" w:cs="新細明體"/>
                <w:color w:val="363636"/>
                <w:kern w:val="0"/>
                <w:sz w:val="19"/>
                <w:szCs w:val="19"/>
              </w:rPr>
              <w:t>鄰頻（</w:t>
            </w:r>
            <w:proofErr w:type="gramEnd"/>
            <w:r w:rsidRPr="00F02AF2">
              <w:rPr>
                <w:rFonts w:ascii="Verdana" w:eastAsia="新細明體" w:hAnsi="Verdana" w:cs="新細明體"/>
                <w:color w:val="363636"/>
                <w:kern w:val="0"/>
                <w:sz w:val="19"/>
                <w:szCs w:val="19"/>
              </w:rPr>
              <w:t>頻率間距</w:t>
            </w:r>
            <w:r w:rsidR="004A55BC" w:rsidRPr="004A55BC">
              <w:rPr>
                <w:rFonts w:ascii="Verdana" w:eastAsia="新細明體" w:hAnsi="Verdana" w:cs="新細明體" w:hint="eastAsia"/>
                <w:color w:val="363636"/>
                <w:kern w:val="0"/>
                <w:sz w:val="19"/>
                <w:szCs w:val="19"/>
              </w:rPr>
              <w:t>27kHz</w:t>
            </w:r>
            <w:r w:rsidRPr="00F02AF2">
              <w:rPr>
                <w:rFonts w:ascii="Verdana" w:eastAsia="新細明體" w:hAnsi="Verdana" w:cs="新細明體"/>
                <w:color w:val="363636"/>
                <w:kern w:val="0"/>
                <w:sz w:val="19"/>
                <w:szCs w:val="19"/>
              </w:rPr>
              <w:t>）：於既設電臺電場強度</w:t>
            </w:r>
            <w:proofErr w:type="gramStart"/>
            <w:r w:rsidRPr="00F02AF2">
              <w:rPr>
                <w:rFonts w:ascii="Verdana" w:eastAsia="新細明體" w:hAnsi="Verdana" w:cs="新細明體"/>
                <w:color w:val="363636"/>
                <w:kern w:val="0"/>
                <w:sz w:val="19"/>
                <w:szCs w:val="19"/>
              </w:rPr>
              <w:t>二萬五千微伏</w:t>
            </w:r>
            <w:proofErr w:type="gramEnd"/>
            <w:r w:rsidRPr="00F02AF2">
              <w:rPr>
                <w:rFonts w:ascii="Verdana" w:eastAsia="新細明體" w:hAnsi="Verdana" w:cs="新細明體"/>
                <w:color w:val="363636"/>
                <w:kern w:val="0"/>
                <w:sz w:val="19"/>
                <w:szCs w:val="19"/>
              </w:rPr>
              <w:t>／公尺或八十八分貝</w:t>
            </w:r>
            <w:r w:rsidRPr="00F02AF2">
              <w:rPr>
                <w:rFonts w:ascii="Verdana" w:eastAsia="新細明體" w:hAnsi="Verdana" w:cs="新細明體"/>
                <w:color w:val="363636"/>
                <w:kern w:val="0"/>
                <w:sz w:val="19"/>
                <w:szCs w:val="19"/>
              </w:rPr>
              <w:t>(</w:t>
            </w:r>
            <w:proofErr w:type="gramStart"/>
            <w:r w:rsidRPr="00F02AF2">
              <w:rPr>
                <w:rFonts w:ascii="Verdana" w:eastAsia="新細明體" w:hAnsi="Verdana" w:cs="新細明體"/>
                <w:color w:val="363636"/>
                <w:kern w:val="0"/>
                <w:sz w:val="19"/>
                <w:szCs w:val="19"/>
              </w:rPr>
              <w:t>微伏</w:t>
            </w:r>
            <w:proofErr w:type="gramEnd"/>
            <w:r w:rsidRPr="00F02AF2">
              <w:rPr>
                <w:rFonts w:ascii="Verdana" w:eastAsia="新細明體" w:hAnsi="Verdana" w:cs="新細明體"/>
                <w:color w:val="363636"/>
                <w:kern w:val="0"/>
                <w:sz w:val="19"/>
                <w:szCs w:val="19"/>
              </w:rPr>
              <w:t>／公尺</w:t>
            </w:r>
            <w:r w:rsidRPr="00F02AF2">
              <w:rPr>
                <w:rFonts w:ascii="Verdana" w:eastAsia="新細明體" w:hAnsi="Verdana" w:cs="新細明體"/>
                <w:color w:val="363636"/>
                <w:kern w:val="0"/>
                <w:sz w:val="19"/>
                <w:szCs w:val="19"/>
              </w:rPr>
              <w:t>)</w:t>
            </w:r>
            <w:r w:rsidRPr="00F02AF2">
              <w:rPr>
                <w:rFonts w:ascii="Verdana" w:eastAsia="新細明體" w:hAnsi="Verdana" w:cs="新細明體"/>
                <w:color w:val="363636"/>
                <w:kern w:val="0"/>
                <w:sz w:val="19"/>
                <w:szCs w:val="19"/>
              </w:rPr>
              <w:t>範圍內，新（移）設電臺電場強度不得逾</w:t>
            </w:r>
            <w:proofErr w:type="gramStart"/>
            <w:r w:rsidRPr="00F02AF2">
              <w:rPr>
                <w:rFonts w:ascii="Verdana" w:eastAsia="新細明體" w:hAnsi="Verdana" w:cs="新細明體"/>
                <w:color w:val="363636"/>
                <w:kern w:val="0"/>
                <w:sz w:val="19"/>
                <w:szCs w:val="19"/>
              </w:rPr>
              <w:t>二萬五千微伏</w:t>
            </w:r>
            <w:proofErr w:type="gramEnd"/>
            <w:r w:rsidRPr="00F02AF2">
              <w:rPr>
                <w:rFonts w:ascii="Verdana" w:eastAsia="新細明體" w:hAnsi="Verdana" w:cs="新細明體"/>
                <w:color w:val="363636"/>
                <w:kern w:val="0"/>
                <w:sz w:val="19"/>
                <w:szCs w:val="19"/>
              </w:rPr>
              <w:t>／公尺。但新（移）設電臺因設置地點特殊需求，致無法</w:t>
            </w:r>
            <w:proofErr w:type="gramStart"/>
            <w:r w:rsidRPr="00F02AF2">
              <w:rPr>
                <w:rFonts w:ascii="Verdana" w:eastAsia="新細明體" w:hAnsi="Verdana" w:cs="新細明體"/>
                <w:color w:val="363636"/>
                <w:kern w:val="0"/>
                <w:sz w:val="19"/>
                <w:szCs w:val="19"/>
              </w:rPr>
              <w:t>符合本目規定</w:t>
            </w:r>
            <w:proofErr w:type="gramEnd"/>
            <w:r w:rsidRPr="00F02AF2">
              <w:rPr>
                <w:rFonts w:ascii="Verdana" w:eastAsia="新細明體" w:hAnsi="Verdana" w:cs="新細明體"/>
                <w:color w:val="363636"/>
                <w:kern w:val="0"/>
                <w:sz w:val="19"/>
                <w:szCs w:val="19"/>
              </w:rPr>
              <w:t>，以工程技術處理改善後，仍有干擾之虞，應與既設電臺進行協商，並達成協議，經主管機關專案核准者，不在此限。</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二、調頻廣播電臺：</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（一）同頻（頻率間距</w:t>
            </w:r>
            <w:r w:rsidR="004A55BC" w:rsidRPr="004A55BC">
              <w:rPr>
                <w:rFonts w:ascii="Verdana" w:eastAsia="新細明體" w:hAnsi="Verdana" w:cs="新細明體" w:hint="eastAsia"/>
                <w:color w:val="363636"/>
                <w:kern w:val="0"/>
                <w:sz w:val="19"/>
                <w:szCs w:val="19"/>
              </w:rPr>
              <w:t>0kHz</w:t>
            </w:r>
            <w:r w:rsidRPr="00F02AF2">
              <w:rPr>
                <w:rFonts w:ascii="Verdana" w:eastAsia="新細明體" w:hAnsi="Verdana" w:cs="新細明體"/>
                <w:color w:val="363636"/>
                <w:kern w:val="0"/>
                <w:sz w:val="19"/>
                <w:szCs w:val="19"/>
              </w:rPr>
              <w:t>）：於既設電臺六十分貝（微伏／公尺）電場涵蓋範圍內，新（移）設電臺電場強度不得逾四十分貝（微伏／公尺）。</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（二）</w:t>
            </w:r>
            <w:proofErr w:type="gramStart"/>
            <w:r w:rsidRPr="00F02AF2">
              <w:rPr>
                <w:rFonts w:ascii="Verdana" w:eastAsia="新細明體" w:hAnsi="Verdana" w:cs="新細明體"/>
                <w:color w:val="363636"/>
                <w:kern w:val="0"/>
                <w:sz w:val="19"/>
                <w:szCs w:val="19"/>
              </w:rPr>
              <w:t>第一鄰頻（</w:t>
            </w:r>
            <w:proofErr w:type="gramEnd"/>
            <w:r w:rsidRPr="00F02AF2">
              <w:rPr>
                <w:rFonts w:ascii="Verdana" w:eastAsia="新細明體" w:hAnsi="Verdana" w:cs="新細明體"/>
                <w:color w:val="363636"/>
                <w:kern w:val="0"/>
                <w:sz w:val="19"/>
                <w:szCs w:val="19"/>
              </w:rPr>
              <w:t>頻率間距</w:t>
            </w:r>
            <w:r w:rsidR="004A55BC" w:rsidRPr="004A55BC">
              <w:rPr>
                <w:rFonts w:ascii="Verdana" w:eastAsia="新細明體" w:hAnsi="Verdana" w:cs="新細明體" w:hint="eastAsia"/>
                <w:color w:val="363636"/>
                <w:kern w:val="0"/>
                <w:sz w:val="19"/>
                <w:szCs w:val="19"/>
              </w:rPr>
              <w:t>200kHz</w:t>
            </w:r>
            <w:r w:rsidRPr="00F02AF2">
              <w:rPr>
                <w:rFonts w:ascii="Verdana" w:eastAsia="新細明體" w:hAnsi="Verdana" w:cs="新細明體"/>
                <w:color w:val="363636"/>
                <w:kern w:val="0"/>
                <w:sz w:val="19"/>
                <w:szCs w:val="19"/>
              </w:rPr>
              <w:t>）：於既設電臺六十分貝（微伏／公尺）電場涵蓋範圍內，新（移）設電臺電場強度不得逾五十四分貝（微伏／公尺）。</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（三）</w:t>
            </w:r>
            <w:proofErr w:type="gramStart"/>
            <w:r w:rsidRPr="00F02AF2">
              <w:rPr>
                <w:rFonts w:ascii="Verdana" w:eastAsia="新細明體" w:hAnsi="Verdana" w:cs="新細明體"/>
                <w:color w:val="363636"/>
                <w:kern w:val="0"/>
                <w:sz w:val="19"/>
                <w:szCs w:val="19"/>
              </w:rPr>
              <w:t>第二鄰頻（</w:t>
            </w:r>
            <w:proofErr w:type="gramEnd"/>
            <w:r w:rsidRPr="00F02AF2">
              <w:rPr>
                <w:rFonts w:ascii="Verdana" w:eastAsia="新細明體" w:hAnsi="Verdana" w:cs="新細明體"/>
                <w:color w:val="363636"/>
                <w:kern w:val="0"/>
                <w:sz w:val="19"/>
                <w:szCs w:val="19"/>
              </w:rPr>
              <w:t>頻率間距</w:t>
            </w:r>
            <w:r w:rsidR="004A55BC" w:rsidRPr="004A55BC">
              <w:rPr>
                <w:rFonts w:ascii="Verdana" w:eastAsia="新細明體" w:hAnsi="Verdana" w:cs="新細明體" w:hint="eastAsia"/>
                <w:color w:val="363636"/>
                <w:kern w:val="0"/>
                <w:sz w:val="19"/>
                <w:szCs w:val="19"/>
              </w:rPr>
              <w:t>400kHz</w:t>
            </w:r>
            <w:r w:rsidRPr="00F02AF2">
              <w:rPr>
                <w:rFonts w:ascii="Verdana" w:eastAsia="新細明體" w:hAnsi="Verdana" w:cs="新細明體"/>
                <w:color w:val="363636"/>
                <w:kern w:val="0"/>
                <w:sz w:val="19"/>
                <w:szCs w:val="19"/>
              </w:rPr>
              <w:t>）：於既設電臺六十分貝（微伏／公尺）電場涵蓋範圍內，新（移）設電臺電場強度不得逾八十分貝（微伏／公尺）。</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（四）第三</w:t>
            </w:r>
            <w:proofErr w:type="gramStart"/>
            <w:r w:rsidRPr="00F02AF2">
              <w:rPr>
                <w:rFonts w:ascii="Verdana" w:eastAsia="新細明體" w:hAnsi="Verdana" w:cs="新細明體"/>
                <w:color w:val="363636"/>
                <w:kern w:val="0"/>
                <w:sz w:val="19"/>
                <w:szCs w:val="19"/>
              </w:rPr>
              <w:t>鄰頻（</w:t>
            </w:r>
            <w:proofErr w:type="gramEnd"/>
            <w:r w:rsidRPr="00F02AF2">
              <w:rPr>
                <w:rFonts w:ascii="Verdana" w:eastAsia="新細明體" w:hAnsi="Verdana" w:cs="新細明體"/>
                <w:color w:val="363636"/>
                <w:kern w:val="0"/>
                <w:sz w:val="19"/>
                <w:szCs w:val="19"/>
              </w:rPr>
              <w:t>頻率間距</w:t>
            </w:r>
            <w:r w:rsidR="004A55BC" w:rsidRPr="004A55BC">
              <w:rPr>
                <w:rFonts w:ascii="Verdana" w:eastAsia="新細明體" w:hAnsi="Verdana" w:cs="新細明體" w:hint="eastAsia"/>
                <w:color w:val="363636"/>
                <w:kern w:val="0"/>
                <w:sz w:val="19"/>
                <w:szCs w:val="19"/>
              </w:rPr>
              <w:t>600kHz</w:t>
            </w:r>
            <w:r w:rsidRPr="00F02AF2">
              <w:rPr>
                <w:rFonts w:ascii="Verdana" w:eastAsia="新細明體" w:hAnsi="Verdana" w:cs="新細明體"/>
                <w:color w:val="363636"/>
                <w:kern w:val="0"/>
                <w:sz w:val="19"/>
                <w:szCs w:val="19"/>
              </w:rPr>
              <w:t>）：於既設電臺六十分貝（微伏／公尺）電場涵蓋範圍內，新（移）設電臺電場強度不得逾一百分貝（微伏／公尺）。但新（移）設電臺因設置地點特殊需求，致無法</w:t>
            </w:r>
            <w:proofErr w:type="gramStart"/>
            <w:r w:rsidRPr="00F02AF2">
              <w:rPr>
                <w:rFonts w:ascii="Verdana" w:eastAsia="新細明體" w:hAnsi="Verdana" w:cs="新細明體"/>
                <w:color w:val="363636"/>
                <w:kern w:val="0"/>
                <w:sz w:val="19"/>
                <w:szCs w:val="19"/>
              </w:rPr>
              <w:t>符合本目規定</w:t>
            </w:r>
            <w:proofErr w:type="gramEnd"/>
            <w:r w:rsidRPr="00F02AF2">
              <w:rPr>
                <w:rFonts w:ascii="Verdana" w:eastAsia="新細明體" w:hAnsi="Verdana" w:cs="新細明體"/>
                <w:color w:val="363636"/>
                <w:kern w:val="0"/>
                <w:sz w:val="19"/>
                <w:szCs w:val="19"/>
              </w:rPr>
              <w:t>，以工程技術處理改善後，仍有干擾之虞，應與既設電臺進行協商，並達成協議，經主管機關專案核准者，不在此限。</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三、數位廣播電臺：地區區域網於主管機關核定之服務範圍邊界，其電場強度不得大於三十二分貝（微伏／公尺）。但於邊界地區，經相鄰區域之經營者協商同意不相互干擾情形者，不在此限。</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廣播電臺使用共同鐵塔，或發射天線相距一公里</w:t>
            </w:r>
            <w:proofErr w:type="gramStart"/>
            <w:r w:rsidRPr="00F02AF2">
              <w:rPr>
                <w:rFonts w:ascii="Verdana" w:eastAsia="新細明體" w:hAnsi="Verdana" w:cs="新細明體"/>
                <w:color w:val="363636"/>
                <w:kern w:val="0"/>
                <w:sz w:val="19"/>
                <w:szCs w:val="19"/>
              </w:rPr>
              <w:t>以內，</w:t>
            </w:r>
            <w:proofErr w:type="gramEnd"/>
            <w:r w:rsidRPr="00F02AF2">
              <w:rPr>
                <w:rFonts w:ascii="Verdana" w:eastAsia="新細明體" w:hAnsi="Verdana" w:cs="新細明體"/>
                <w:color w:val="363636"/>
                <w:kern w:val="0"/>
                <w:sz w:val="19"/>
                <w:szCs w:val="19"/>
              </w:rPr>
              <w:t>經主管機關評估無干擾</w:t>
            </w:r>
            <w:proofErr w:type="gramStart"/>
            <w:r w:rsidRPr="00F02AF2">
              <w:rPr>
                <w:rFonts w:ascii="Verdana" w:eastAsia="新細明體" w:hAnsi="Verdana" w:cs="新細明體"/>
                <w:color w:val="363636"/>
                <w:kern w:val="0"/>
                <w:sz w:val="19"/>
                <w:szCs w:val="19"/>
              </w:rPr>
              <w:t>之慮者</w:t>
            </w:r>
            <w:proofErr w:type="gramEnd"/>
            <w:r w:rsidRPr="00F02AF2">
              <w:rPr>
                <w:rFonts w:ascii="Verdana" w:eastAsia="新細明體" w:hAnsi="Verdana" w:cs="新細明體"/>
                <w:color w:val="363636"/>
                <w:kern w:val="0"/>
                <w:sz w:val="19"/>
                <w:szCs w:val="19"/>
              </w:rPr>
              <w:t>，得不受前項第一款第三目及第二款第三目規定之限制。</w:t>
            </w:r>
            <w:r w:rsidRPr="00F02AF2">
              <w:rPr>
                <w:rFonts w:ascii="Verdana" w:eastAsia="新細明體" w:hAnsi="Verdana" w:cs="新細明體"/>
                <w:color w:val="363636"/>
                <w:kern w:val="0"/>
                <w:sz w:val="19"/>
                <w:szCs w:val="19"/>
              </w:rPr>
              <w:br/>
            </w:r>
            <w:r w:rsidRPr="00F02AF2">
              <w:rPr>
                <w:rFonts w:ascii="Verdana" w:eastAsia="新細明體" w:hAnsi="Verdana" w:cs="新細明體"/>
                <w:color w:val="363636"/>
                <w:kern w:val="0"/>
                <w:sz w:val="19"/>
                <w:szCs w:val="19"/>
              </w:rPr>
              <w:t>既設調幅廣播電臺遷移發射地址，電臺設立地點逾十五年以上，且遷移距離不超過十五公里者，遷移電臺應與受</w:t>
            </w:r>
            <w:proofErr w:type="gramStart"/>
            <w:r w:rsidRPr="00F02AF2">
              <w:rPr>
                <w:rFonts w:ascii="Verdana" w:eastAsia="新細明體" w:hAnsi="Verdana" w:cs="新細明體"/>
                <w:color w:val="363636"/>
                <w:kern w:val="0"/>
                <w:sz w:val="19"/>
                <w:szCs w:val="19"/>
              </w:rPr>
              <w:t>干擾鄰頻電臺</w:t>
            </w:r>
            <w:proofErr w:type="gramEnd"/>
            <w:r w:rsidRPr="00F02AF2">
              <w:rPr>
                <w:rFonts w:ascii="Verdana" w:eastAsia="新細明體" w:hAnsi="Verdana" w:cs="新細明體"/>
                <w:color w:val="363636"/>
                <w:kern w:val="0"/>
                <w:sz w:val="19"/>
                <w:szCs w:val="19"/>
              </w:rPr>
              <w:t>協商，並達成協議，經主管機關專案核准者，得不受第一項第一款第二目與第三目規定之限制。</w:t>
            </w:r>
          </w:p>
          <w:p w:rsidR="00F02AF2" w:rsidRPr="00F02AF2" w:rsidRDefault="004A55BC" w:rsidP="00F02AF2">
            <w:pPr>
              <w:widowControl/>
              <w:rPr>
                <w:rFonts w:ascii="Verdana" w:eastAsia="新細明體" w:hAnsi="Verdana" w:cs="新細明體"/>
                <w:color w:val="363636"/>
                <w:kern w:val="0"/>
                <w:sz w:val="19"/>
                <w:szCs w:val="19"/>
              </w:rPr>
            </w:pPr>
            <w:r w:rsidRPr="004A55BC">
              <w:rPr>
                <w:rFonts w:ascii="Verdana" w:eastAsia="新細明體" w:hAnsi="Verdana" w:cs="新細明體" w:hint="eastAsia"/>
                <w:color w:val="363636"/>
                <w:kern w:val="0"/>
                <w:sz w:val="19"/>
                <w:szCs w:val="19"/>
              </w:rPr>
              <w:t>同一廣播事業所屬廣播電臺間之干擾保護，應報請主管機關專案核准。</w:t>
            </w:r>
            <w:r w:rsidR="00F02AF2" w:rsidRPr="00F02AF2">
              <w:rPr>
                <w:rFonts w:ascii="Verdana" w:eastAsia="新細明體" w:hAnsi="Verdana" w:cs="新細明體"/>
                <w:color w:val="363636"/>
                <w:kern w:val="0"/>
                <w:sz w:val="19"/>
                <w:szCs w:val="19"/>
              </w:rPr>
              <w:br/>
            </w:r>
            <w:r w:rsidR="00F02AF2" w:rsidRPr="00F02AF2">
              <w:rPr>
                <w:rFonts w:ascii="Verdana" w:eastAsia="新細明體" w:hAnsi="Verdana" w:cs="新細明體"/>
                <w:color w:val="363636"/>
                <w:kern w:val="0"/>
                <w:sz w:val="19"/>
                <w:szCs w:val="19"/>
              </w:rPr>
              <w:t>第</w:t>
            </w:r>
            <w:r w:rsidR="00F02AF2" w:rsidRPr="00F02AF2">
              <w:rPr>
                <w:rFonts w:ascii="Verdana" w:eastAsia="新細明體" w:hAnsi="Verdana" w:cs="新細明體"/>
                <w:color w:val="363636"/>
                <w:kern w:val="0"/>
                <w:sz w:val="19"/>
                <w:szCs w:val="19"/>
              </w:rPr>
              <w:t xml:space="preserve"> 28 </w:t>
            </w:r>
            <w:r w:rsidR="00F02AF2" w:rsidRPr="00F02AF2">
              <w:rPr>
                <w:rFonts w:ascii="Verdana" w:eastAsia="新細明體" w:hAnsi="Verdana" w:cs="新細明體"/>
                <w:color w:val="363636"/>
                <w:kern w:val="0"/>
                <w:sz w:val="19"/>
                <w:szCs w:val="19"/>
              </w:rPr>
              <w:t>條</w:t>
            </w:r>
            <w:r w:rsidR="00F02AF2" w:rsidRPr="00F02AF2">
              <w:rPr>
                <w:rFonts w:ascii="Verdana" w:eastAsia="新細明體" w:hAnsi="Verdana" w:cs="新細明體"/>
                <w:color w:val="363636"/>
                <w:kern w:val="0"/>
                <w:sz w:val="19"/>
                <w:szCs w:val="19"/>
              </w:rPr>
              <w:t xml:space="preserve"> </w:t>
            </w:r>
            <w:r w:rsidR="00F02AF2" w:rsidRPr="00F02AF2">
              <w:rPr>
                <w:rFonts w:ascii="Verdana" w:eastAsia="新細明體" w:hAnsi="Verdana" w:cs="新細明體"/>
                <w:color w:val="363636"/>
                <w:kern w:val="0"/>
                <w:sz w:val="19"/>
                <w:szCs w:val="19"/>
              </w:rPr>
              <w:t>電臺發射機之安裝，應避免影響其他既設之電信設備功能，並避免妨礙或干擾合法之通信工作。</w:t>
            </w:r>
            <w:r w:rsidR="00F02AF2" w:rsidRPr="00F02AF2">
              <w:rPr>
                <w:rFonts w:ascii="Verdana" w:eastAsia="新細明體" w:hAnsi="Verdana" w:cs="新細明體"/>
                <w:color w:val="363636"/>
                <w:kern w:val="0"/>
                <w:sz w:val="19"/>
                <w:szCs w:val="19"/>
              </w:rPr>
              <w:t xml:space="preserve"> </w:t>
            </w:r>
            <w:r w:rsidR="00F02AF2" w:rsidRPr="00F02AF2">
              <w:rPr>
                <w:rFonts w:ascii="Verdana" w:eastAsia="新細明體" w:hAnsi="Verdana" w:cs="新細明體"/>
                <w:color w:val="363636"/>
                <w:kern w:val="0"/>
                <w:sz w:val="19"/>
                <w:szCs w:val="19"/>
              </w:rPr>
              <w:br/>
            </w:r>
            <w:r w:rsidR="00F02AF2" w:rsidRPr="00F02AF2">
              <w:rPr>
                <w:rFonts w:ascii="Verdana" w:eastAsia="新細明體" w:hAnsi="Verdana" w:cs="新細明體"/>
                <w:color w:val="363636"/>
                <w:kern w:val="0"/>
                <w:sz w:val="19"/>
                <w:szCs w:val="19"/>
              </w:rPr>
              <w:t>第</w:t>
            </w:r>
            <w:r w:rsidR="00F02AF2" w:rsidRPr="00F02AF2">
              <w:rPr>
                <w:rFonts w:ascii="Verdana" w:eastAsia="新細明體" w:hAnsi="Verdana" w:cs="新細明體"/>
                <w:color w:val="363636"/>
                <w:kern w:val="0"/>
                <w:sz w:val="19"/>
                <w:szCs w:val="19"/>
              </w:rPr>
              <w:t xml:space="preserve"> 29 </w:t>
            </w:r>
            <w:r w:rsidR="00F02AF2" w:rsidRPr="00F02AF2">
              <w:rPr>
                <w:rFonts w:ascii="Verdana" w:eastAsia="新細明體" w:hAnsi="Verdana" w:cs="新細明體"/>
                <w:color w:val="363636"/>
                <w:kern w:val="0"/>
                <w:sz w:val="19"/>
                <w:szCs w:val="19"/>
              </w:rPr>
              <w:t>條</w:t>
            </w:r>
            <w:r w:rsidR="00F02AF2" w:rsidRPr="00F02AF2">
              <w:rPr>
                <w:rFonts w:ascii="Verdana" w:eastAsia="新細明體" w:hAnsi="Verdana" w:cs="新細明體"/>
                <w:color w:val="363636"/>
                <w:kern w:val="0"/>
                <w:sz w:val="19"/>
                <w:szCs w:val="19"/>
              </w:rPr>
              <w:t xml:space="preserve"> </w:t>
            </w:r>
            <w:r w:rsidR="00F02AF2" w:rsidRPr="00F02AF2">
              <w:rPr>
                <w:rFonts w:ascii="Verdana" w:eastAsia="新細明體" w:hAnsi="Verdana" w:cs="新細明體"/>
                <w:color w:val="363636"/>
                <w:kern w:val="0"/>
                <w:sz w:val="19"/>
                <w:szCs w:val="19"/>
              </w:rPr>
              <w:t>電臺頻率之調幅百分率、調頻百分率、容許</w:t>
            </w:r>
            <w:proofErr w:type="gramStart"/>
            <w:r w:rsidR="00F02AF2" w:rsidRPr="00F02AF2">
              <w:rPr>
                <w:rFonts w:ascii="Verdana" w:eastAsia="新細明體" w:hAnsi="Verdana" w:cs="新細明體"/>
                <w:color w:val="363636"/>
                <w:kern w:val="0"/>
                <w:sz w:val="19"/>
                <w:szCs w:val="19"/>
              </w:rPr>
              <w:t>差度及混附</w:t>
            </w:r>
            <w:proofErr w:type="gramEnd"/>
            <w:r w:rsidR="00F02AF2" w:rsidRPr="00F02AF2">
              <w:rPr>
                <w:rFonts w:ascii="Verdana" w:eastAsia="新細明體" w:hAnsi="Verdana" w:cs="新細明體"/>
                <w:color w:val="363636"/>
                <w:kern w:val="0"/>
                <w:sz w:val="19"/>
                <w:szCs w:val="19"/>
              </w:rPr>
              <w:t>發射容許</w:t>
            </w:r>
            <w:proofErr w:type="gramStart"/>
            <w:r w:rsidR="00F02AF2" w:rsidRPr="00F02AF2">
              <w:rPr>
                <w:rFonts w:ascii="Verdana" w:eastAsia="新細明體" w:hAnsi="Verdana" w:cs="新細明體"/>
                <w:color w:val="363636"/>
                <w:kern w:val="0"/>
                <w:sz w:val="19"/>
                <w:szCs w:val="19"/>
              </w:rPr>
              <w:t>差度，均應</w:t>
            </w:r>
            <w:proofErr w:type="gramEnd"/>
            <w:r w:rsidR="00F02AF2" w:rsidRPr="00F02AF2">
              <w:rPr>
                <w:rFonts w:ascii="Verdana" w:eastAsia="新細明體" w:hAnsi="Verdana" w:cs="新細明體"/>
                <w:color w:val="363636"/>
                <w:kern w:val="0"/>
                <w:sz w:val="19"/>
                <w:szCs w:val="19"/>
              </w:rPr>
              <w:t>符合有關電信法規及各類無線廣播電視電臺工程設備技術規範之規定。</w:t>
            </w:r>
            <w:r w:rsidR="00F02AF2" w:rsidRPr="00F02AF2">
              <w:rPr>
                <w:rFonts w:ascii="Verdana" w:eastAsia="新細明體" w:hAnsi="Verdana" w:cs="新細明體"/>
                <w:color w:val="363636"/>
                <w:kern w:val="0"/>
                <w:sz w:val="19"/>
                <w:szCs w:val="19"/>
              </w:rPr>
              <w:t xml:space="preserve"> </w:t>
            </w:r>
            <w:r w:rsidR="00F02AF2" w:rsidRPr="00F02AF2">
              <w:rPr>
                <w:rFonts w:ascii="Verdana" w:eastAsia="新細明體" w:hAnsi="Verdana" w:cs="新細明體"/>
                <w:color w:val="363636"/>
                <w:kern w:val="0"/>
                <w:sz w:val="19"/>
                <w:szCs w:val="19"/>
              </w:rPr>
              <w:br/>
            </w:r>
            <w:r w:rsidR="00F02AF2" w:rsidRPr="00F02AF2">
              <w:rPr>
                <w:rFonts w:ascii="Verdana" w:eastAsia="新細明體" w:hAnsi="Verdana" w:cs="新細明體"/>
                <w:color w:val="363636"/>
                <w:kern w:val="0"/>
                <w:sz w:val="19"/>
                <w:szCs w:val="19"/>
              </w:rPr>
              <w:t>第</w:t>
            </w:r>
            <w:r w:rsidR="00F02AF2" w:rsidRPr="00F02AF2">
              <w:rPr>
                <w:rFonts w:ascii="Verdana" w:eastAsia="新細明體" w:hAnsi="Verdana" w:cs="新細明體"/>
                <w:color w:val="363636"/>
                <w:kern w:val="0"/>
                <w:sz w:val="19"/>
                <w:szCs w:val="19"/>
              </w:rPr>
              <w:t xml:space="preserve"> 30 </w:t>
            </w:r>
            <w:r w:rsidR="00F02AF2" w:rsidRPr="00F02AF2">
              <w:rPr>
                <w:rFonts w:ascii="Verdana" w:eastAsia="新細明體" w:hAnsi="Verdana" w:cs="新細明體"/>
                <w:color w:val="363636"/>
                <w:kern w:val="0"/>
                <w:sz w:val="19"/>
                <w:szCs w:val="19"/>
              </w:rPr>
              <w:t>條</w:t>
            </w:r>
            <w:r w:rsidR="00F02AF2" w:rsidRPr="00F02AF2">
              <w:rPr>
                <w:rFonts w:ascii="Verdana" w:eastAsia="新細明體" w:hAnsi="Verdana" w:cs="新細明體"/>
                <w:color w:val="363636"/>
                <w:kern w:val="0"/>
                <w:sz w:val="19"/>
                <w:szCs w:val="19"/>
              </w:rPr>
              <w:t xml:space="preserve"> </w:t>
            </w:r>
            <w:r w:rsidR="00F02AF2" w:rsidRPr="00F02AF2">
              <w:rPr>
                <w:rFonts w:ascii="Verdana" w:eastAsia="新細明體" w:hAnsi="Verdana" w:cs="新細明體"/>
                <w:color w:val="363636"/>
                <w:kern w:val="0"/>
                <w:sz w:val="19"/>
                <w:szCs w:val="19"/>
              </w:rPr>
              <w:t>電臺停止經營時，應向主管機關申報並繳銷其電臺執照，其發射機除讓與他人者外，應報請主管機關派員封存</w:t>
            </w:r>
            <w:proofErr w:type="gramStart"/>
            <w:r w:rsidR="00F02AF2" w:rsidRPr="00F02AF2">
              <w:rPr>
                <w:rFonts w:ascii="Verdana" w:eastAsia="新細明體" w:hAnsi="Verdana" w:cs="新細明體"/>
                <w:color w:val="363636"/>
                <w:kern w:val="0"/>
                <w:sz w:val="19"/>
                <w:szCs w:val="19"/>
              </w:rPr>
              <w:t>或監銷</w:t>
            </w:r>
            <w:proofErr w:type="gramEnd"/>
            <w:r w:rsidR="00F02AF2" w:rsidRPr="00F02AF2">
              <w:rPr>
                <w:rFonts w:ascii="Verdana" w:eastAsia="新細明體" w:hAnsi="Verdana" w:cs="新細明體"/>
                <w:color w:val="363636"/>
                <w:kern w:val="0"/>
                <w:sz w:val="19"/>
                <w:szCs w:val="19"/>
              </w:rPr>
              <w:t>、監</w:t>
            </w:r>
            <w:proofErr w:type="gramStart"/>
            <w:r w:rsidR="00F02AF2" w:rsidRPr="00F02AF2">
              <w:rPr>
                <w:rFonts w:ascii="Verdana" w:eastAsia="新細明體" w:hAnsi="Verdana" w:cs="新細明體"/>
                <w:color w:val="363636"/>
                <w:kern w:val="0"/>
                <w:sz w:val="19"/>
                <w:szCs w:val="19"/>
              </w:rPr>
              <w:t>燬</w:t>
            </w:r>
            <w:proofErr w:type="gramEnd"/>
            <w:r w:rsidR="00F02AF2" w:rsidRPr="00F02AF2">
              <w:rPr>
                <w:rFonts w:ascii="Verdana" w:eastAsia="新細明體" w:hAnsi="Verdana" w:cs="新細明體"/>
                <w:color w:val="363636"/>
                <w:kern w:val="0"/>
                <w:sz w:val="19"/>
                <w:szCs w:val="19"/>
              </w:rPr>
              <w:t>。</w:t>
            </w:r>
            <w:r w:rsidR="00F02AF2" w:rsidRPr="00F02AF2">
              <w:rPr>
                <w:rFonts w:ascii="Verdana" w:eastAsia="新細明體" w:hAnsi="Verdana" w:cs="新細明體"/>
                <w:color w:val="363636"/>
                <w:kern w:val="0"/>
                <w:sz w:val="19"/>
                <w:szCs w:val="19"/>
              </w:rPr>
              <w:br/>
            </w:r>
            <w:r w:rsidR="00F02AF2" w:rsidRPr="00F02AF2">
              <w:rPr>
                <w:rFonts w:ascii="Verdana" w:eastAsia="新細明體" w:hAnsi="Verdana" w:cs="新細明體"/>
                <w:color w:val="363636"/>
                <w:kern w:val="0"/>
                <w:sz w:val="19"/>
                <w:szCs w:val="19"/>
              </w:rPr>
              <w:t>電臺將前項之發射機讓與他人者，應先報請主管機關核准。</w:t>
            </w:r>
            <w:r w:rsidR="00F02AF2" w:rsidRPr="00F02AF2">
              <w:rPr>
                <w:rFonts w:ascii="Verdana" w:eastAsia="新細明體" w:hAnsi="Verdana" w:cs="新細明體"/>
                <w:color w:val="363636"/>
                <w:kern w:val="0"/>
                <w:sz w:val="19"/>
                <w:szCs w:val="19"/>
              </w:rPr>
              <w:t xml:space="preserve"> </w:t>
            </w:r>
            <w:r w:rsidR="00F02AF2" w:rsidRPr="00F02AF2">
              <w:rPr>
                <w:rFonts w:ascii="Verdana" w:eastAsia="新細明體" w:hAnsi="Verdana" w:cs="新細明體"/>
                <w:color w:val="363636"/>
                <w:kern w:val="0"/>
                <w:sz w:val="19"/>
                <w:szCs w:val="19"/>
              </w:rPr>
              <w:br/>
            </w:r>
            <w:r w:rsidR="00F02AF2" w:rsidRPr="00F02AF2">
              <w:rPr>
                <w:rFonts w:ascii="Verdana" w:eastAsia="新細明體" w:hAnsi="Verdana" w:cs="新細明體"/>
                <w:color w:val="363636"/>
                <w:kern w:val="0"/>
                <w:sz w:val="19"/>
                <w:szCs w:val="19"/>
              </w:rPr>
              <w:t>第</w:t>
            </w:r>
            <w:r w:rsidR="00F02AF2" w:rsidRPr="00F02AF2">
              <w:rPr>
                <w:rFonts w:ascii="Verdana" w:eastAsia="新細明體" w:hAnsi="Verdana" w:cs="新細明體"/>
                <w:color w:val="363636"/>
                <w:kern w:val="0"/>
                <w:sz w:val="19"/>
                <w:szCs w:val="19"/>
              </w:rPr>
              <w:t xml:space="preserve"> 31 </w:t>
            </w:r>
            <w:r w:rsidR="00F02AF2" w:rsidRPr="00F02AF2">
              <w:rPr>
                <w:rFonts w:ascii="Verdana" w:eastAsia="新細明體" w:hAnsi="Verdana" w:cs="新細明體"/>
                <w:color w:val="363636"/>
                <w:kern w:val="0"/>
                <w:sz w:val="19"/>
                <w:szCs w:val="19"/>
              </w:rPr>
              <w:t>條</w:t>
            </w:r>
            <w:r w:rsidR="00F02AF2" w:rsidRPr="00F02AF2">
              <w:rPr>
                <w:rFonts w:ascii="Verdana" w:eastAsia="新細明體" w:hAnsi="Verdana" w:cs="新細明體"/>
                <w:color w:val="363636"/>
                <w:kern w:val="0"/>
                <w:sz w:val="19"/>
                <w:szCs w:val="19"/>
              </w:rPr>
              <w:t xml:space="preserve"> </w:t>
            </w:r>
            <w:r w:rsidR="00F02AF2" w:rsidRPr="00F02AF2">
              <w:rPr>
                <w:rFonts w:ascii="Verdana" w:eastAsia="新細明體" w:hAnsi="Verdana" w:cs="新細明體"/>
                <w:color w:val="363636"/>
                <w:kern w:val="0"/>
                <w:sz w:val="19"/>
                <w:szCs w:val="19"/>
              </w:rPr>
              <w:t>電臺未領或未換領電臺執照，或電臺執照被撤銷或廢止者，均不得播放。</w:t>
            </w:r>
            <w:r w:rsidR="00F02AF2" w:rsidRPr="00F02AF2">
              <w:rPr>
                <w:rFonts w:ascii="Verdana" w:eastAsia="新細明體" w:hAnsi="Verdana" w:cs="新細明體"/>
                <w:color w:val="363636"/>
                <w:kern w:val="0"/>
                <w:sz w:val="19"/>
                <w:szCs w:val="19"/>
              </w:rPr>
              <w:br/>
            </w:r>
            <w:r w:rsidR="00F02AF2" w:rsidRPr="00F02AF2">
              <w:rPr>
                <w:rFonts w:ascii="Verdana" w:eastAsia="新細明體" w:hAnsi="Verdana" w:cs="新細明體"/>
                <w:color w:val="363636"/>
                <w:kern w:val="0"/>
                <w:sz w:val="19"/>
                <w:szCs w:val="19"/>
              </w:rPr>
              <w:t>電臺之廣播執照或電視執照經主管機關撤銷或廢止或未獲准換發時，主管機關並得撤銷或廢止其電臺執照及頻率使用權。其發射機應報請主管機關派員封存</w:t>
            </w:r>
            <w:proofErr w:type="gramStart"/>
            <w:r w:rsidR="00F02AF2" w:rsidRPr="00F02AF2">
              <w:rPr>
                <w:rFonts w:ascii="Verdana" w:eastAsia="新細明體" w:hAnsi="Verdana" w:cs="新細明體"/>
                <w:color w:val="363636"/>
                <w:kern w:val="0"/>
                <w:sz w:val="19"/>
                <w:szCs w:val="19"/>
              </w:rPr>
              <w:t>或監銷</w:t>
            </w:r>
            <w:proofErr w:type="gramEnd"/>
            <w:r w:rsidR="00F02AF2" w:rsidRPr="00F02AF2">
              <w:rPr>
                <w:rFonts w:ascii="Verdana" w:eastAsia="新細明體" w:hAnsi="Verdana" w:cs="新細明體"/>
                <w:color w:val="363636"/>
                <w:kern w:val="0"/>
                <w:sz w:val="19"/>
                <w:szCs w:val="19"/>
              </w:rPr>
              <w:t>、監</w:t>
            </w:r>
            <w:proofErr w:type="gramStart"/>
            <w:r w:rsidR="00F02AF2" w:rsidRPr="00F02AF2">
              <w:rPr>
                <w:rFonts w:ascii="Verdana" w:eastAsia="新細明體" w:hAnsi="Verdana" w:cs="新細明體"/>
                <w:color w:val="363636"/>
                <w:kern w:val="0"/>
                <w:sz w:val="19"/>
                <w:szCs w:val="19"/>
              </w:rPr>
              <w:t>燬</w:t>
            </w:r>
            <w:proofErr w:type="gramEnd"/>
            <w:r w:rsidR="00F02AF2" w:rsidRPr="00F02AF2">
              <w:rPr>
                <w:rFonts w:ascii="Verdana" w:eastAsia="新細明體" w:hAnsi="Verdana" w:cs="新細明體"/>
                <w:color w:val="363636"/>
                <w:kern w:val="0"/>
                <w:sz w:val="19"/>
                <w:szCs w:val="19"/>
              </w:rPr>
              <w:t>。</w:t>
            </w:r>
            <w:r w:rsidR="00F02AF2" w:rsidRPr="00F02AF2">
              <w:rPr>
                <w:rFonts w:ascii="Verdana" w:eastAsia="新細明體" w:hAnsi="Verdana" w:cs="新細明體"/>
                <w:color w:val="363636"/>
                <w:kern w:val="0"/>
                <w:sz w:val="19"/>
                <w:szCs w:val="19"/>
              </w:rPr>
              <w:t xml:space="preserve"> </w:t>
            </w:r>
            <w:r w:rsidR="00F02AF2" w:rsidRPr="00F02AF2">
              <w:rPr>
                <w:rFonts w:ascii="Verdana" w:eastAsia="新細明體" w:hAnsi="Verdana" w:cs="新細明體"/>
                <w:color w:val="363636"/>
                <w:kern w:val="0"/>
                <w:sz w:val="19"/>
                <w:szCs w:val="19"/>
              </w:rPr>
              <w:br/>
            </w:r>
            <w:r w:rsidR="00F02AF2" w:rsidRPr="00F02AF2">
              <w:rPr>
                <w:rFonts w:ascii="Verdana" w:eastAsia="新細明體" w:hAnsi="Verdana" w:cs="新細明體"/>
                <w:color w:val="363636"/>
                <w:kern w:val="0"/>
                <w:sz w:val="19"/>
                <w:szCs w:val="19"/>
              </w:rPr>
              <w:t>第</w:t>
            </w:r>
            <w:r w:rsidR="00F02AF2" w:rsidRPr="00F02AF2">
              <w:rPr>
                <w:rFonts w:ascii="Verdana" w:eastAsia="新細明體" w:hAnsi="Verdana" w:cs="新細明體"/>
                <w:color w:val="363636"/>
                <w:kern w:val="0"/>
                <w:sz w:val="19"/>
                <w:szCs w:val="19"/>
              </w:rPr>
              <w:t xml:space="preserve"> 32 </w:t>
            </w:r>
            <w:r w:rsidR="00F02AF2" w:rsidRPr="00F02AF2">
              <w:rPr>
                <w:rFonts w:ascii="Verdana" w:eastAsia="新細明體" w:hAnsi="Verdana" w:cs="新細明體"/>
                <w:color w:val="363636"/>
                <w:kern w:val="0"/>
                <w:sz w:val="19"/>
                <w:szCs w:val="19"/>
              </w:rPr>
              <w:t>條</w:t>
            </w:r>
            <w:r w:rsidR="00F02AF2" w:rsidRPr="00F02AF2">
              <w:rPr>
                <w:rFonts w:ascii="Verdana" w:eastAsia="新細明體" w:hAnsi="Verdana" w:cs="新細明體"/>
                <w:color w:val="363636"/>
                <w:kern w:val="0"/>
                <w:sz w:val="19"/>
                <w:szCs w:val="19"/>
              </w:rPr>
              <w:t xml:space="preserve"> </w:t>
            </w:r>
            <w:r w:rsidR="00F02AF2" w:rsidRPr="00F02AF2">
              <w:rPr>
                <w:rFonts w:ascii="Verdana" w:eastAsia="新細明體" w:hAnsi="Verdana" w:cs="新細明體"/>
                <w:color w:val="363636"/>
                <w:kern w:val="0"/>
                <w:sz w:val="19"/>
                <w:szCs w:val="19"/>
              </w:rPr>
              <w:t>主管機關為促進廣播及電視新科技之研究與發展，得自行辦理或甄選適當業者辦理並實施</w:t>
            </w:r>
            <w:proofErr w:type="gramStart"/>
            <w:r w:rsidR="00F02AF2" w:rsidRPr="00F02AF2">
              <w:rPr>
                <w:rFonts w:ascii="Verdana" w:eastAsia="新細明體" w:hAnsi="Verdana" w:cs="新細明體"/>
                <w:color w:val="363636"/>
                <w:kern w:val="0"/>
                <w:sz w:val="19"/>
                <w:szCs w:val="19"/>
              </w:rPr>
              <w:t>實驗性試播</w:t>
            </w:r>
            <w:proofErr w:type="gramEnd"/>
            <w:r w:rsidR="00F02AF2" w:rsidRPr="00F02AF2">
              <w:rPr>
                <w:rFonts w:ascii="Verdana" w:eastAsia="新細明體" w:hAnsi="Verdana" w:cs="新細明體"/>
                <w:color w:val="363636"/>
                <w:kern w:val="0"/>
                <w:sz w:val="19"/>
                <w:szCs w:val="19"/>
              </w:rPr>
              <w:t>。</w:t>
            </w:r>
            <w:r w:rsidR="00F02AF2" w:rsidRPr="00F02AF2">
              <w:rPr>
                <w:rFonts w:ascii="Verdana" w:eastAsia="新細明體" w:hAnsi="Verdana" w:cs="新細明體"/>
                <w:color w:val="363636"/>
                <w:kern w:val="0"/>
                <w:sz w:val="19"/>
                <w:szCs w:val="19"/>
              </w:rPr>
              <w:t xml:space="preserve"> </w:t>
            </w:r>
            <w:r w:rsidR="00F02AF2" w:rsidRPr="00F02AF2">
              <w:rPr>
                <w:rFonts w:ascii="Verdana" w:eastAsia="新細明體" w:hAnsi="Verdana" w:cs="新細明體"/>
                <w:color w:val="363636"/>
                <w:kern w:val="0"/>
                <w:sz w:val="19"/>
                <w:szCs w:val="19"/>
              </w:rPr>
              <w:br/>
            </w:r>
            <w:r w:rsidR="00F02AF2" w:rsidRPr="00F02AF2">
              <w:rPr>
                <w:rFonts w:ascii="Verdana" w:eastAsia="新細明體" w:hAnsi="Verdana" w:cs="新細明體"/>
                <w:color w:val="363636"/>
                <w:kern w:val="0"/>
                <w:sz w:val="19"/>
                <w:szCs w:val="19"/>
              </w:rPr>
              <w:t>第</w:t>
            </w:r>
            <w:r w:rsidR="00F02AF2" w:rsidRPr="00F02AF2">
              <w:rPr>
                <w:rFonts w:ascii="Verdana" w:eastAsia="新細明體" w:hAnsi="Verdana" w:cs="新細明體"/>
                <w:color w:val="363636"/>
                <w:kern w:val="0"/>
                <w:sz w:val="19"/>
                <w:szCs w:val="19"/>
              </w:rPr>
              <w:t xml:space="preserve"> </w:t>
            </w:r>
            <w:r w:rsidR="00F02AF2" w:rsidRPr="00F02AF2">
              <w:rPr>
                <w:rFonts w:ascii="Verdana" w:eastAsia="新細明體" w:hAnsi="Verdana" w:cs="新細明體"/>
                <w:color w:val="363636"/>
                <w:kern w:val="0"/>
                <w:sz w:val="19"/>
                <w:szCs w:val="19"/>
              </w:rPr>
              <w:t>六</w:t>
            </w:r>
            <w:r w:rsidR="00F02AF2" w:rsidRPr="00F02AF2">
              <w:rPr>
                <w:rFonts w:ascii="Verdana" w:eastAsia="新細明體" w:hAnsi="Verdana" w:cs="新細明體"/>
                <w:color w:val="363636"/>
                <w:kern w:val="0"/>
                <w:sz w:val="19"/>
                <w:szCs w:val="19"/>
              </w:rPr>
              <w:t xml:space="preserve"> </w:t>
            </w:r>
            <w:r w:rsidR="00F02AF2" w:rsidRPr="00F02AF2">
              <w:rPr>
                <w:rFonts w:ascii="Verdana" w:eastAsia="新細明體" w:hAnsi="Verdana" w:cs="新細明體"/>
                <w:color w:val="363636"/>
                <w:kern w:val="0"/>
                <w:sz w:val="19"/>
                <w:szCs w:val="19"/>
              </w:rPr>
              <w:t>章</w:t>
            </w:r>
            <w:r w:rsidR="00F02AF2" w:rsidRPr="00F02AF2">
              <w:rPr>
                <w:rFonts w:ascii="Verdana" w:eastAsia="新細明體" w:hAnsi="Verdana" w:cs="新細明體"/>
                <w:color w:val="363636"/>
                <w:kern w:val="0"/>
                <w:sz w:val="19"/>
                <w:szCs w:val="19"/>
              </w:rPr>
              <w:t xml:space="preserve"> </w:t>
            </w:r>
            <w:r w:rsidR="00F02AF2" w:rsidRPr="00F02AF2">
              <w:rPr>
                <w:rFonts w:ascii="Verdana" w:eastAsia="新細明體" w:hAnsi="Verdana" w:cs="新細明體"/>
                <w:color w:val="363636"/>
                <w:kern w:val="0"/>
                <w:sz w:val="19"/>
                <w:szCs w:val="19"/>
              </w:rPr>
              <w:t>附則</w:t>
            </w:r>
            <w:r w:rsidR="00F02AF2" w:rsidRPr="00F02AF2">
              <w:rPr>
                <w:rFonts w:ascii="Verdana" w:eastAsia="新細明體" w:hAnsi="Verdana" w:cs="新細明體"/>
                <w:color w:val="363636"/>
                <w:kern w:val="0"/>
                <w:sz w:val="19"/>
                <w:szCs w:val="19"/>
              </w:rPr>
              <w:t xml:space="preserve"> </w:t>
            </w:r>
            <w:r w:rsidR="00F02AF2" w:rsidRPr="00F02AF2">
              <w:rPr>
                <w:rFonts w:ascii="Verdana" w:eastAsia="新細明體" w:hAnsi="Verdana" w:cs="新細明體"/>
                <w:color w:val="363636"/>
                <w:kern w:val="0"/>
                <w:sz w:val="19"/>
                <w:szCs w:val="19"/>
              </w:rPr>
              <w:br/>
            </w:r>
            <w:r w:rsidR="00F02AF2" w:rsidRPr="00F02AF2">
              <w:rPr>
                <w:rFonts w:ascii="Verdana" w:eastAsia="新細明體" w:hAnsi="Verdana" w:cs="新細明體"/>
                <w:color w:val="363636"/>
                <w:kern w:val="0"/>
                <w:sz w:val="19"/>
                <w:szCs w:val="19"/>
              </w:rPr>
              <w:t>第</w:t>
            </w:r>
            <w:r w:rsidR="00F02AF2" w:rsidRPr="00F02AF2">
              <w:rPr>
                <w:rFonts w:ascii="Verdana" w:eastAsia="新細明體" w:hAnsi="Verdana" w:cs="新細明體"/>
                <w:color w:val="363636"/>
                <w:kern w:val="0"/>
                <w:sz w:val="19"/>
                <w:szCs w:val="19"/>
              </w:rPr>
              <w:t xml:space="preserve"> 33 </w:t>
            </w:r>
            <w:r w:rsidR="00F02AF2" w:rsidRPr="00F02AF2">
              <w:rPr>
                <w:rFonts w:ascii="Verdana" w:eastAsia="新細明體" w:hAnsi="Verdana" w:cs="新細明體"/>
                <w:color w:val="363636"/>
                <w:kern w:val="0"/>
                <w:sz w:val="19"/>
                <w:szCs w:val="19"/>
              </w:rPr>
              <w:t>條</w:t>
            </w:r>
            <w:r w:rsidR="00F02AF2" w:rsidRPr="00F02AF2">
              <w:rPr>
                <w:rFonts w:ascii="Verdana" w:eastAsia="新細明體" w:hAnsi="Verdana" w:cs="新細明體"/>
                <w:color w:val="363636"/>
                <w:kern w:val="0"/>
                <w:sz w:val="19"/>
                <w:szCs w:val="19"/>
              </w:rPr>
              <w:t xml:space="preserve"> </w:t>
            </w:r>
            <w:r w:rsidR="00F02AF2" w:rsidRPr="00F02AF2">
              <w:rPr>
                <w:rFonts w:ascii="Verdana" w:eastAsia="新細明體" w:hAnsi="Verdana" w:cs="新細明體"/>
                <w:color w:val="363636"/>
                <w:kern w:val="0"/>
                <w:sz w:val="19"/>
                <w:szCs w:val="19"/>
              </w:rPr>
              <w:t>違反本辦法之規定者，依電信法規定處罰。</w:t>
            </w:r>
            <w:r w:rsidR="00F02AF2" w:rsidRPr="00F02AF2">
              <w:rPr>
                <w:rFonts w:ascii="Verdana" w:eastAsia="新細明體" w:hAnsi="Verdana" w:cs="新細明體"/>
                <w:color w:val="363636"/>
                <w:kern w:val="0"/>
                <w:sz w:val="19"/>
                <w:szCs w:val="19"/>
              </w:rPr>
              <w:t xml:space="preserve"> </w:t>
            </w:r>
            <w:r w:rsidR="00F02AF2" w:rsidRPr="00F02AF2">
              <w:rPr>
                <w:rFonts w:ascii="Verdana" w:eastAsia="新細明體" w:hAnsi="Verdana" w:cs="新細明體"/>
                <w:color w:val="363636"/>
                <w:kern w:val="0"/>
                <w:sz w:val="19"/>
                <w:szCs w:val="19"/>
              </w:rPr>
              <w:br/>
            </w:r>
            <w:r w:rsidR="00F02AF2" w:rsidRPr="00F02AF2">
              <w:rPr>
                <w:rFonts w:ascii="Verdana" w:eastAsia="新細明體" w:hAnsi="Verdana" w:cs="新細明體"/>
                <w:color w:val="363636"/>
                <w:kern w:val="0"/>
                <w:sz w:val="19"/>
                <w:szCs w:val="19"/>
              </w:rPr>
              <w:t>第</w:t>
            </w:r>
            <w:r w:rsidR="00F02AF2" w:rsidRPr="00F02AF2">
              <w:rPr>
                <w:rFonts w:ascii="Verdana" w:eastAsia="新細明體" w:hAnsi="Verdana" w:cs="新細明體"/>
                <w:color w:val="363636"/>
                <w:kern w:val="0"/>
                <w:sz w:val="19"/>
                <w:szCs w:val="19"/>
              </w:rPr>
              <w:t xml:space="preserve"> 34 </w:t>
            </w:r>
            <w:r w:rsidR="00F02AF2" w:rsidRPr="00F02AF2">
              <w:rPr>
                <w:rFonts w:ascii="Verdana" w:eastAsia="新細明體" w:hAnsi="Verdana" w:cs="新細明體"/>
                <w:color w:val="363636"/>
                <w:kern w:val="0"/>
                <w:sz w:val="19"/>
                <w:szCs w:val="19"/>
              </w:rPr>
              <w:t>條</w:t>
            </w:r>
            <w:r w:rsidR="00F02AF2" w:rsidRPr="00F02AF2">
              <w:rPr>
                <w:rFonts w:ascii="Verdana" w:eastAsia="新細明體" w:hAnsi="Verdana" w:cs="新細明體"/>
                <w:color w:val="363636"/>
                <w:kern w:val="0"/>
                <w:sz w:val="19"/>
                <w:szCs w:val="19"/>
              </w:rPr>
              <w:t xml:space="preserve"> </w:t>
            </w:r>
            <w:r w:rsidR="00F02AF2" w:rsidRPr="00F02AF2">
              <w:rPr>
                <w:rFonts w:ascii="Verdana" w:eastAsia="新細明體" w:hAnsi="Verdana" w:cs="新細明體"/>
                <w:color w:val="363636"/>
                <w:kern w:val="0"/>
                <w:sz w:val="19"/>
                <w:szCs w:val="19"/>
              </w:rPr>
              <w:t>申請設置電臺者，應繳納審查費、</w:t>
            </w:r>
            <w:proofErr w:type="gramStart"/>
            <w:r w:rsidR="00F02AF2" w:rsidRPr="00F02AF2">
              <w:rPr>
                <w:rFonts w:ascii="Verdana" w:eastAsia="新細明體" w:hAnsi="Verdana" w:cs="新細明體"/>
                <w:color w:val="363636"/>
                <w:kern w:val="0"/>
                <w:sz w:val="19"/>
                <w:szCs w:val="19"/>
              </w:rPr>
              <w:t>審驗費</w:t>
            </w:r>
            <w:proofErr w:type="gramEnd"/>
            <w:r w:rsidR="00F02AF2" w:rsidRPr="00F02AF2">
              <w:rPr>
                <w:rFonts w:ascii="Verdana" w:eastAsia="新細明體" w:hAnsi="Verdana" w:cs="新細明體"/>
                <w:color w:val="363636"/>
                <w:kern w:val="0"/>
                <w:sz w:val="19"/>
                <w:szCs w:val="19"/>
              </w:rPr>
              <w:t>、證照費及無線電頻率使用費；其因配合政</w:t>
            </w:r>
            <w:r w:rsidR="00F02AF2" w:rsidRPr="00F02AF2">
              <w:rPr>
                <w:rFonts w:ascii="Verdana" w:eastAsia="新細明體" w:hAnsi="Verdana" w:cs="新細明體"/>
                <w:color w:val="363636"/>
                <w:kern w:val="0"/>
                <w:sz w:val="19"/>
                <w:szCs w:val="19"/>
              </w:rPr>
              <w:lastRenderedPageBreak/>
              <w:t>府政策變更頻率、電功率、設置地點或發射機設備者，得免收審查費、</w:t>
            </w:r>
            <w:proofErr w:type="gramStart"/>
            <w:r w:rsidR="00F02AF2" w:rsidRPr="00F02AF2">
              <w:rPr>
                <w:rFonts w:ascii="Verdana" w:eastAsia="新細明體" w:hAnsi="Verdana" w:cs="新細明體"/>
                <w:color w:val="363636"/>
                <w:kern w:val="0"/>
                <w:sz w:val="19"/>
                <w:szCs w:val="19"/>
              </w:rPr>
              <w:t>審驗費</w:t>
            </w:r>
            <w:proofErr w:type="gramEnd"/>
            <w:r w:rsidR="00F02AF2" w:rsidRPr="00F02AF2">
              <w:rPr>
                <w:rFonts w:ascii="Verdana" w:eastAsia="新細明體" w:hAnsi="Verdana" w:cs="新細明體"/>
                <w:color w:val="363636"/>
                <w:kern w:val="0"/>
                <w:sz w:val="19"/>
                <w:szCs w:val="19"/>
              </w:rPr>
              <w:t>及證照費。</w:t>
            </w:r>
            <w:r w:rsidR="00F02AF2" w:rsidRPr="00F02AF2">
              <w:rPr>
                <w:rFonts w:ascii="Verdana" w:eastAsia="新細明體" w:hAnsi="Verdana" w:cs="新細明體"/>
                <w:color w:val="363636"/>
                <w:kern w:val="0"/>
                <w:sz w:val="19"/>
                <w:szCs w:val="19"/>
              </w:rPr>
              <w:t xml:space="preserve"> </w:t>
            </w:r>
            <w:r w:rsidR="00F02AF2" w:rsidRPr="00F02AF2">
              <w:rPr>
                <w:rFonts w:ascii="Verdana" w:eastAsia="新細明體" w:hAnsi="Verdana" w:cs="新細明體"/>
                <w:color w:val="363636"/>
                <w:kern w:val="0"/>
                <w:sz w:val="19"/>
                <w:szCs w:val="19"/>
              </w:rPr>
              <w:br/>
            </w:r>
            <w:r w:rsidR="00F02AF2" w:rsidRPr="00F02AF2">
              <w:rPr>
                <w:rFonts w:ascii="Verdana" w:eastAsia="新細明體" w:hAnsi="Verdana" w:cs="新細明體"/>
                <w:color w:val="363636"/>
                <w:kern w:val="0"/>
                <w:sz w:val="19"/>
                <w:szCs w:val="19"/>
              </w:rPr>
              <w:t>第</w:t>
            </w:r>
            <w:r w:rsidR="00F02AF2" w:rsidRPr="00F02AF2">
              <w:rPr>
                <w:rFonts w:ascii="Verdana" w:eastAsia="新細明體" w:hAnsi="Verdana" w:cs="新細明體"/>
                <w:color w:val="363636"/>
                <w:kern w:val="0"/>
                <w:sz w:val="19"/>
                <w:szCs w:val="19"/>
              </w:rPr>
              <w:t xml:space="preserve"> 35 </w:t>
            </w:r>
            <w:r w:rsidR="00F02AF2" w:rsidRPr="00F02AF2">
              <w:rPr>
                <w:rFonts w:ascii="Verdana" w:eastAsia="新細明體" w:hAnsi="Verdana" w:cs="新細明體"/>
                <w:color w:val="363636"/>
                <w:kern w:val="0"/>
                <w:sz w:val="19"/>
                <w:szCs w:val="19"/>
              </w:rPr>
              <w:t>條</w:t>
            </w:r>
            <w:r w:rsidR="00F02AF2" w:rsidRPr="00F02AF2">
              <w:rPr>
                <w:rFonts w:ascii="Verdana" w:eastAsia="新細明體" w:hAnsi="Verdana" w:cs="新細明體"/>
                <w:color w:val="363636"/>
                <w:kern w:val="0"/>
                <w:sz w:val="19"/>
                <w:szCs w:val="19"/>
              </w:rPr>
              <w:t xml:space="preserve"> </w:t>
            </w:r>
            <w:r w:rsidR="00F02AF2" w:rsidRPr="00F02AF2">
              <w:rPr>
                <w:rFonts w:ascii="Verdana" w:eastAsia="新細明體" w:hAnsi="Verdana" w:cs="新細明體"/>
                <w:color w:val="363636"/>
                <w:kern w:val="0"/>
                <w:sz w:val="19"/>
                <w:szCs w:val="19"/>
              </w:rPr>
              <w:t>本辦法所訂之相關書表、證照，其內容應記載事項及格式，除本辦法另有規定外，由主管機關另行訂定公告之。</w:t>
            </w:r>
            <w:r w:rsidR="00F02AF2" w:rsidRPr="00F02AF2">
              <w:rPr>
                <w:rFonts w:ascii="Verdana" w:eastAsia="新細明體" w:hAnsi="Verdana" w:cs="新細明體"/>
                <w:color w:val="363636"/>
                <w:kern w:val="0"/>
                <w:sz w:val="19"/>
                <w:szCs w:val="19"/>
              </w:rPr>
              <w:t xml:space="preserve"> </w:t>
            </w:r>
            <w:r w:rsidR="00F02AF2" w:rsidRPr="00F02AF2">
              <w:rPr>
                <w:rFonts w:ascii="Verdana" w:eastAsia="新細明體" w:hAnsi="Verdana" w:cs="新細明體"/>
                <w:color w:val="363636"/>
                <w:kern w:val="0"/>
                <w:sz w:val="19"/>
                <w:szCs w:val="19"/>
              </w:rPr>
              <w:br/>
            </w:r>
            <w:r w:rsidR="00F02AF2" w:rsidRPr="00F02AF2">
              <w:rPr>
                <w:rFonts w:ascii="Verdana" w:eastAsia="新細明體" w:hAnsi="Verdana" w:cs="新細明體"/>
                <w:color w:val="363636"/>
                <w:kern w:val="0"/>
                <w:sz w:val="19"/>
                <w:szCs w:val="19"/>
              </w:rPr>
              <w:t>第</w:t>
            </w:r>
            <w:r w:rsidR="00F02AF2" w:rsidRPr="00F02AF2">
              <w:rPr>
                <w:rFonts w:ascii="Verdana" w:eastAsia="新細明體" w:hAnsi="Verdana" w:cs="新細明體"/>
                <w:color w:val="363636"/>
                <w:kern w:val="0"/>
                <w:sz w:val="19"/>
                <w:szCs w:val="19"/>
              </w:rPr>
              <w:t xml:space="preserve"> 36 </w:t>
            </w:r>
            <w:r w:rsidR="00F02AF2" w:rsidRPr="00F02AF2">
              <w:rPr>
                <w:rFonts w:ascii="Verdana" w:eastAsia="新細明體" w:hAnsi="Verdana" w:cs="新細明體"/>
                <w:color w:val="363636"/>
                <w:kern w:val="0"/>
                <w:sz w:val="19"/>
                <w:szCs w:val="19"/>
              </w:rPr>
              <w:t>條本辦法自發布日施行。</w:t>
            </w:r>
            <w:r w:rsidR="00F02AF2" w:rsidRPr="00F02AF2">
              <w:rPr>
                <w:rFonts w:ascii="Verdana" w:eastAsia="新細明體" w:hAnsi="Verdana" w:cs="新細明體"/>
                <w:color w:val="363636"/>
                <w:kern w:val="0"/>
                <w:sz w:val="19"/>
                <w:szCs w:val="19"/>
              </w:rPr>
              <w:t xml:space="preserve"> </w:t>
            </w:r>
            <w:r w:rsidR="00F02AF2" w:rsidRPr="00F02AF2">
              <w:rPr>
                <w:rFonts w:ascii="Verdana" w:eastAsia="新細明體" w:hAnsi="Verdana" w:cs="新細明體"/>
                <w:color w:val="363636"/>
                <w:kern w:val="0"/>
                <w:sz w:val="19"/>
                <w:szCs w:val="19"/>
              </w:rPr>
              <w:br/>
            </w:r>
          </w:p>
        </w:tc>
      </w:tr>
    </w:tbl>
    <w:p w:rsidR="009416EC" w:rsidRDefault="009416EC"/>
    <w:sectPr w:rsidR="009416EC" w:rsidSect="009416EC">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02AF2"/>
    <w:rsid w:val="00000214"/>
    <w:rsid w:val="000008DA"/>
    <w:rsid w:val="00000977"/>
    <w:rsid w:val="00000FC1"/>
    <w:rsid w:val="00001890"/>
    <w:rsid w:val="00001CDF"/>
    <w:rsid w:val="000026D5"/>
    <w:rsid w:val="00003093"/>
    <w:rsid w:val="0000346F"/>
    <w:rsid w:val="00003530"/>
    <w:rsid w:val="00004570"/>
    <w:rsid w:val="00005133"/>
    <w:rsid w:val="000055FC"/>
    <w:rsid w:val="00005C44"/>
    <w:rsid w:val="00005F83"/>
    <w:rsid w:val="00006439"/>
    <w:rsid w:val="00006539"/>
    <w:rsid w:val="00007314"/>
    <w:rsid w:val="00007887"/>
    <w:rsid w:val="00010F6A"/>
    <w:rsid w:val="00011694"/>
    <w:rsid w:val="00011F64"/>
    <w:rsid w:val="0001253D"/>
    <w:rsid w:val="000127CD"/>
    <w:rsid w:val="00012B55"/>
    <w:rsid w:val="00012E0A"/>
    <w:rsid w:val="00012FC0"/>
    <w:rsid w:val="000131B7"/>
    <w:rsid w:val="00013AAD"/>
    <w:rsid w:val="00013BD9"/>
    <w:rsid w:val="00013C18"/>
    <w:rsid w:val="00013EA6"/>
    <w:rsid w:val="000140B1"/>
    <w:rsid w:val="0001448A"/>
    <w:rsid w:val="0001456B"/>
    <w:rsid w:val="00015F52"/>
    <w:rsid w:val="0001604D"/>
    <w:rsid w:val="00016B7C"/>
    <w:rsid w:val="000174B6"/>
    <w:rsid w:val="000179DF"/>
    <w:rsid w:val="00017DE2"/>
    <w:rsid w:val="000200A7"/>
    <w:rsid w:val="000208E7"/>
    <w:rsid w:val="00020ADB"/>
    <w:rsid w:val="000219C1"/>
    <w:rsid w:val="00021D61"/>
    <w:rsid w:val="00022AF8"/>
    <w:rsid w:val="00022CC2"/>
    <w:rsid w:val="000235EA"/>
    <w:rsid w:val="00023942"/>
    <w:rsid w:val="0002409C"/>
    <w:rsid w:val="000241B4"/>
    <w:rsid w:val="00024AB8"/>
    <w:rsid w:val="00024EE9"/>
    <w:rsid w:val="00025023"/>
    <w:rsid w:val="000250AA"/>
    <w:rsid w:val="0002510D"/>
    <w:rsid w:val="00025E56"/>
    <w:rsid w:val="00025EB9"/>
    <w:rsid w:val="0002632E"/>
    <w:rsid w:val="000267BD"/>
    <w:rsid w:val="00026C5E"/>
    <w:rsid w:val="000275E2"/>
    <w:rsid w:val="000279B6"/>
    <w:rsid w:val="000303CC"/>
    <w:rsid w:val="0003067A"/>
    <w:rsid w:val="000306C3"/>
    <w:rsid w:val="00030830"/>
    <w:rsid w:val="00030AED"/>
    <w:rsid w:val="00030C4F"/>
    <w:rsid w:val="00030EEC"/>
    <w:rsid w:val="00031045"/>
    <w:rsid w:val="000319A0"/>
    <w:rsid w:val="000320C6"/>
    <w:rsid w:val="0003213C"/>
    <w:rsid w:val="0003258C"/>
    <w:rsid w:val="0003305B"/>
    <w:rsid w:val="000335A7"/>
    <w:rsid w:val="000335B8"/>
    <w:rsid w:val="00033CDA"/>
    <w:rsid w:val="00033D67"/>
    <w:rsid w:val="00033D87"/>
    <w:rsid w:val="00033E57"/>
    <w:rsid w:val="00033F10"/>
    <w:rsid w:val="00033F57"/>
    <w:rsid w:val="000354A9"/>
    <w:rsid w:val="0003624B"/>
    <w:rsid w:val="0003659F"/>
    <w:rsid w:val="00037007"/>
    <w:rsid w:val="000376FD"/>
    <w:rsid w:val="00037824"/>
    <w:rsid w:val="00037C9B"/>
    <w:rsid w:val="00040248"/>
    <w:rsid w:val="00040891"/>
    <w:rsid w:val="00040C3A"/>
    <w:rsid w:val="0004118C"/>
    <w:rsid w:val="0004171B"/>
    <w:rsid w:val="00042799"/>
    <w:rsid w:val="00042A55"/>
    <w:rsid w:val="00042D97"/>
    <w:rsid w:val="00042F1D"/>
    <w:rsid w:val="0004343C"/>
    <w:rsid w:val="000434D1"/>
    <w:rsid w:val="000435AA"/>
    <w:rsid w:val="0004371F"/>
    <w:rsid w:val="00043DA9"/>
    <w:rsid w:val="00043F49"/>
    <w:rsid w:val="000455A3"/>
    <w:rsid w:val="000458AB"/>
    <w:rsid w:val="00045940"/>
    <w:rsid w:val="00045963"/>
    <w:rsid w:val="00045C53"/>
    <w:rsid w:val="00045CCD"/>
    <w:rsid w:val="00045E3C"/>
    <w:rsid w:val="00045F5B"/>
    <w:rsid w:val="0004662C"/>
    <w:rsid w:val="00046E50"/>
    <w:rsid w:val="000473A2"/>
    <w:rsid w:val="00047E9B"/>
    <w:rsid w:val="000503A4"/>
    <w:rsid w:val="00051314"/>
    <w:rsid w:val="00051585"/>
    <w:rsid w:val="000515BF"/>
    <w:rsid w:val="000515D3"/>
    <w:rsid w:val="00051CBC"/>
    <w:rsid w:val="00051FA1"/>
    <w:rsid w:val="00052325"/>
    <w:rsid w:val="000526C6"/>
    <w:rsid w:val="00053090"/>
    <w:rsid w:val="000530EC"/>
    <w:rsid w:val="00053937"/>
    <w:rsid w:val="00053C50"/>
    <w:rsid w:val="00053D87"/>
    <w:rsid w:val="0005451C"/>
    <w:rsid w:val="0005452E"/>
    <w:rsid w:val="00054779"/>
    <w:rsid w:val="000547ED"/>
    <w:rsid w:val="000549A8"/>
    <w:rsid w:val="00055004"/>
    <w:rsid w:val="000550B9"/>
    <w:rsid w:val="00055112"/>
    <w:rsid w:val="000553BB"/>
    <w:rsid w:val="000554BB"/>
    <w:rsid w:val="0005561F"/>
    <w:rsid w:val="00055A69"/>
    <w:rsid w:val="00055E96"/>
    <w:rsid w:val="00055F46"/>
    <w:rsid w:val="000565D1"/>
    <w:rsid w:val="0005666E"/>
    <w:rsid w:val="000567FA"/>
    <w:rsid w:val="00057575"/>
    <w:rsid w:val="00057674"/>
    <w:rsid w:val="00057680"/>
    <w:rsid w:val="00057A97"/>
    <w:rsid w:val="00057DD4"/>
    <w:rsid w:val="00057FBD"/>
    <w:rsid w:val="000602DF"/>
    <w:rsid w:val="00060471"/>
    <w:rsid w:val="000607D0"/>
    <w:rsid w:val="00061120"/>
    <w:rsid w:val="0006119F"/>
    <w:rsid w:val="000616A1"/>
    <w:rsid w:val="0006173C"/>
    <w:rsid w:val="000618B0"/>
    <w:rsid w:val="00062475"/>
    <w:rsid w:val="000627E3"/>
    <w:rsid w:val="00062F81"/>
    <w:rsid w:val="00062F93"/>
    <w:rsid w:val="000634B5"/>
    <w:rsid w:val="0006370F"/>
    <w:rsid w:val="00063DA1"/>
    <w:rsid w:val="0006542A"/>
    <w:rsid w:val="000655D2"/>
    <w:rsid w:val="00065629"/>
    <w:rsid w:val="00066236"/>
    <w:rsid w:val="000665AE"/>
    <w:rsid w:val="00066DBD"/>
    <w:rsid w:val="0006736A"/>
    <w:rsid w:val="00067489"/>
    <w:rsid w:val="000677BF"/>
    <w:rsid w:val="00067B3C"/>
    <w:rsid w:val="0007134A"/>
    <w:rsid w:val="000716D7"/>
    <w:rsid w:val="00071A1B"/>
    <w:rsid w:val="00072D68"/>
    <w:rsid w:val="000731D6"/>
    <w:rsid w:val="000734F3"/>
    <w:rsid w:val="00073630"/>
    <w:rsid w:val="00073B0F"/>
    <w:rsid w:val="0007457F"/>
    <w:rsid w:val="000752C6"/>
    <w:rsid w:val="0007549E"/>
    <w:rsid w:val="0007567A"/>
    <w:rsid w:val="00075808"/>
    <w:rsid w:val="00076208"/>
    <w:rsid w:val="00076C28"/>
    <w:rsid w:val="00076FD3"/>
    <w:rsid w:val="00077211"/>
    <w:rsid w:val="000773AE"/>
    <w:rsid w:val="0007756E"/>
    <w:rsid w:val="00077694"/>
    <w:rsid w:val="00077FCC"/>
    <w:rsid w:val="000800A0"/>
    <w:rsid w:val="000801D0"/>
    <w:rsid w:val="00080485"/>
    <w:rsid w:val="00080A63"/>
    <w:rsid w:val="0008129C"/>
    <w:rsid w:val="00082162"/>
    <w:rsid w:val="00082BFD"/>
    <w:rsid w:val="00083211"/>
    <w:rsid w:val="000835CA"/>
    <w:rsid w:val="000848C3"/>
    <w:rsid w:val="00084A3B"/>
    <w:rsid w:val="00084C47"/>
    <w:rsid w:val="00084E62"/>
    <w:rsid w:val="0008551C"/>
    <w:rsid w:val="000859F5"/>
    <w:rsid w:val="00085B5C"/>
    <w:rsid w:val="00085BE5"/>
    <w:rsid w:val="000864FA"/>
    <w:rsid w:val="00086A82"/>
    <w:rsid w:val="00086F92"/>
    <w:rsid w:val="000870F6"/>
    <w:rsid w:val="000871BA"/>
    <w:rsid w:val="00087536"/>
    <w:rsid w:val="0009055C"/>
    <w:rsid w:val="00090926"/>
    <w:rsid w:val="00090BF3"/>
    <w:rsid w:val="00090C08"/>
    <w:rsid w:val="00090C91"/>
    <w:rsid w:val="00090CC2"/>
    <w:rsid w:val="00090F56"/>
    <w:rsid w:val="00091410"/>
    <w:rsid w:val="000915B3"/>
    <w:rsid w:val="000918EE"/>
    <w:rsid w:val="00091A69"/>
    <w:rsid w:val="00093016"/>
    <w:rsid w:val="00093074"/>
    <w:rsid w:val="0009315B"/>
    <w:rsid w:val="00093284"/>
    <w:rsid w:val="000938C6"/>
    <w:rsid w:val="00093976"/>
    <w:rsid w:val="00093A26"/>
    <w:rsid w:val="00093E5A"/>
    <w:rsid w:val="00094568"/>
    <w:rsid w:val="00094721"/>
    <w:rsid w:val="00094939"/>
    <w:rsid w:val="00094A73"/>
    <w:rsid w:val="00094BFA"/>
    <w:rsid w:val="00094C97"/>
    <w:rsid w:val="00094CF3"/>
    <w:rsid w:val="00094D19"/>
    <w:rsid w:val="0009555F"/>
    <w:rsid w:val="000956A3"/>
    <w:rsid w:val="00095C37"/>
    <w:rsid w:val="00095EE7"/>
    <w:rsid w:val="00096483"/>
    <w:rsid w:val="00096943"/>
    <w:rsid w:val="00096EB1"/>
    <w:rsid w:val="00096FCA"/>
    <w:rsid w:val="00097271"/>
    <w:rsid w:val="0009787B"/>
    <w:rsid w:val="00097EF3"/>
    <w:rsid w:val="000A00E1"/>
    <w:rsid w:val="000A1A49"/>
    <w:rsid w:val="000A2F44"/>
    <w:rsid w:val="000A3626"/>
    <w:rsid w:val="000A4224"/>
    <w:rsid w:val="000A4456"/>
    <w:rsid w:val="000A49BA"/>
    <w:rsid w:val="000A4A5A"/>
    <w:rsid w:val="000A5394"/>
    <w:rsid w:val="000A5424"/>
    <w:rsid w:val="000A54FD"/>
    <w:rsid w:val="000A57D1"/>
    <w:rsid w:val="000A5F14"/>
    <w:rsid w:val="000A65AA"/>
    <w:rsid w:val="000A6862"/>
    <w:rsid w:val="000A6AF9"/>
    <w:rsid w:val="000A6DB0"/>
    <w:rsid w:val="000A732E"/>
    <w:rsid w:val="000A77C9"/>
    <w:rsid w:val="000A7ADB"/>
    <w:rsid w:val="000B012D"/>
    <w:rsid w:val="000B05B9"/>
    <w:rsid w:val="000B0A4A"/>
    <w:rsid w:val="000B0AEB"/>
    <w:rsid w:val="000B1005"/>
    <w:rsid w:val="000B1E60"/>
    <w:rsid w:val="000B1F46"/>
    <w:rsid w:val="000B2020"/>
    <w:rsid w:val="000B214B"/>
    <w:rsid w:val="000B30A9"/>
    <w:rsid w:val="000B33A5"/>
    <w:rsid w:val="000B37C1"/>
    <w:rsid w:val="000B39F0"/>
    <w:rsid w:val="000B3DB7"/>
    <w:rsid w:val="000B4004"/>
    <w:rsid w:val="000B431F"/>
    <w:rsid w:val="000B4674"/>
    <w:rsid w:val="000B470E"/>
    <w:rsid w:val="000B499E"/>
    <w:rsid w:val="000B501E"/>
    <w:rsid w:val="000B511D"/>
    <w:rsid w:val="000B5AB6"/>
    <w:rsid w:val="000B5CD7"/>
    <w:rsid w:val="000B5DC6"/>
    <w:rsid w:val="000B5FD6"/>
    <w:rsid w:val="000B6416"/>
    <w:rsid w:val="000B65B8"/>
    <w:rsid w:val="000B6FB7"/>
    <w:rsid w:val="000B741E"/>
    <w:rsid w:val="000B7913"/>
    <w:rsid w:val="000B7A05"/>
    <w:rsid w:val="000B7BFB"/>
    <w:rsid w:val="000B7CBE"/>
    <w:rsid w:val="000B7F79"/>
    <w:rsid w:val="000C02CE"/>
    <w:rsid w:val="000C0505"/>
    <w:rsid w:val="000C06D1"/>
    <w:rsid w:val="000C08BD"/>
    <w:rsid w:val="000C0A39"/>
    <w:rsid w:val="000C0BE4"/>
    <w:rsid w:val="000C151E"/>
    <w:rsid w:val="000C167A"/>
    <w:rsid w:val="000C235C"/>
    <w:rsid w:val="000C2C47"/>
    <w:rsid w:val="000C3420"/>
    <w:rsid w:val="000C38D1"/>
    <w:rsid w:val="000C3B54"/>
    <w:rsid w:val="000C3E1A"/>
    <w:rsid w:val="000C3FCD"/>
    <w:rsid w:val="000C401F"/>
    <w:rsid w:val="000C42B3"/>
    <w:rsid w:val="000C491A"/>
    <w:rsid w:val="000C5133"/>
    <w:rsid w:val="000C5907"/>
    <w:rsid w:val="000C5D90"/>
    <w:rsid w:val="000C63E6"/>
    <w:rsid w:val="000C6459"/>
    <w:rsid w:val="000C649A"/>
    <w:rsid w:val="000C6827"/>
    <w:rsid w:val="000C6D1A"/>
    <w:rsid w:val="000C72E1"/>
    <w:rsid w:val="000C73AA"/>
    <w:rsid w:val="000C73F3"/>
    <w:rsid w:val="000C77C0"/>
    <w:rsid w:val="000C7A3B"/>
    <w:rsid w:val="000D14CD"/>
    <w:rsid w:val="000D15D1"/>
    <w:rsid w:val="000D1B8A"/>
    <w:rsid w:val="000D215D"/>
    <w:rsid w:val="000D27E8"/>
    <w:rsid w:val="000D3234"/>
    <w:rsid w:val="000D5083"/>
    <w:rsid w:val="000D5517"/>
    <w:rsid w:val="000D5EC1"/>
    <w:rsid w:val="000D617D"/>
    <w:rsid w:val="000D66FD"/>
    <w:rsid w:val="000D6795"/>
    <w:rsid w:val="000D6C72"/>
    <w:rsid w:val="000D6F93"/>
    <w:rsid w:val="000D7217"/>
    <w:rsid w:val="000D78F4"/>
    <w:rsid w:val="000D78F8"/>
    <w:rsid w:val="000D7DAE"/>
    <w:rsid w:val="000E00F6"/>
    <w:rsid w:val="000E04EC"/>
    <w:rsid w:val="000E1224"/>
    <w:rsid w:val="000E143C"/>
    <w:rsid w:val="000E1831"/>
    <w:rsid w:val="000E1B66"/>
    <w:rsid w:val="000E1D72"/>
    <w:rsid w:val="000E1D93"/>
    <w:rsid w:val="000E1F52"/>
    <w:rsid w:val="000E20B7"/>
    <w:rsid w:val="000E20C4"/>
    <w:rsid w:val="000E3130"/>
    <w:rsid w:val="000E3A12"/>
    <w:rsid w:val="000E3D5A"/>
    <w:rsid w:val="000E3FE3"/>
    <w:rsid w:val="000E42D8"/>
    <w:rsid w:val="000E43BA"/>
    <w:rsid w:val="000E4672"/>
    <w:rsid w:val="000E479A"/>
    <w:rsid w:val="000E5616"/>
    <w:rsid w:val="000E5DFE"/>
    <w:rsid w:val="000E6029"/>
    <w:rsid w:val="000E6055"/>
    <w:rsid w:val="000E660A"/>
    <w:rsid w:val="000E682A"/>
    <w:rsid w:val="000E7C5E"/>
    <w:rsid w:val="000E7DDB"/>
    <w:rsid w:val="000F0167"/>
    <w:rsid w:val="000F0CA7"/>
    <w:rsid w:val="000F0E77"/>
    <w:rsid w:val="000F134F"/>
    <w:rsid w:val="000F17FE"/>
    <w:rsid w:val="000F1AB1"/>
    <w:rsid w:val="000F1B82"/>
    <w:rsid w:val="000F2227"/>
    <w:rsid w:val="000F276C"/>
    <w:rsid w:val="000F2A4A"/>
    <w:rsid w:val="000F2C8A"/>
    <w:rsid w:val="000F3004"/>
    <w:rsid w:val="000F3116"/>
    <w:rsid w:val="000F3293"/>
    <w:rsid w:val="000F36FB"/>
    <w:rsid w:val="000F3C7D"/>
    <w:rsid w:val="000F3D78"/>
    <w:rsid w:val="000F447A"/>
    <w:rsid w:val="000F4CA0"/>
    <w:rsid w:val="000F5310"/>
    <w:rsid w:val="000F53C3"/>
    <w:rsid w:val="000F5805"/>
    <w:rsid w:val="000F65BD"/>
    <w:rsid w:val="000F6D15"/>
    <w:rsid w:val="000F7F72"/>
    <w:rsid w:val="001002B1"/>
    <w:rsid w:val="001003D4"/>
    <w:rsid w:val="001006E0"/>
    <w:rsid w:val="00101225"/>
    <w:rsid w:val="0010133F"/>
    <w:rsid w:val="001014DD"/>
    <w:rsid w:val="00101CFC"/>
    <w:rsid w:val="00101FF3"/>
    <w:rsid w:val="001022A5"/>
    <w:rsid w:val="001023BC"/>
    <w:rsid w:val="001025A8"/>
    <w:rsid w:val="00102678"/>
    <w:rsid w:val="001027B6"/>
    <w:rsid w:val="00102995"/>
    <w:rsid w:val="00102B3D"/>
    <w:rsid w:val="001030AB"/>
    <w:rsid w:val="00103256"/>
    <w:rsid w:val="001037A7"/>
    <w:rsid w:val="00103F7A"/>
    <w:rsid w:val="001044A1"/>
    <w:rsid w:val="00104B88"/>
    <w:rsid w:val="00104C01"/>
    <w:rsid w:val="00105235"/>
    <w:rsid w:val="001054B7"/>
    <w:rsid w:val="00105753"/>
    <w:rsid w:val="00105D81"/>
    <w:rsid w:val="001068C6"/>
    <w:rsid w:val="00106D49"/>
    <w:rsid w:val="001108D7"/>
    <w:rsid w:val="00110A3F"/>
    <w:rsid w:val="00110FE5"/>
    <w:rsid w:val="0011126E"/>
    <w:rsid w:val="00111387"/>
    <w:rsid w:val="00111F86"/>
    <w:rsid w:val="0011251E"/>
    <w:rsid w:val="001125E6"/>
    <w:rsid w:val="001127DA"/>
    <w:rsid w:val="00112A5F"/>
    <w:rsid w:val="00112B40"/>
    <w:rsid w:val="00112D20"/>
    <w:rsid w:val="00112DC5"/>
    <w:rsid w:val="00112EFC"/>
    <w:rsid w:val="001131EC"/>
    <w:rsid w:val="00113D3B"/>
    <w:rsid w:val="001147C3"/>
    <w:rsid w:val="00114EFC"/>
    <w:rsid w:val="00115BCB"/>
    <w:rsid w:val="00115E60"/>
    <w:rsid w:val="00116185"/>
    <w:rsid w:val="00116704"/>
    <w:rsid w:val="00116936"/>
    <w:rsid w:val="0011774D"/>
    <w:rsid w:val="00117DEE"/>
    <w:rsid w:val="0012063A"/>
    <w:rsid w:val="001207E8"/>
    <w:rsid w:val="00121023"/>
    <w:rsid w:val="00121108"/>
    <w:rsid w:val="00121FFC"/>
    <w:rsid w:val="00122334"/>
    <w:rsid w:val="0012326F"/>
    <w:rsid w:val="0012353B"/>
    <w:rsid w:val="00123CDE"/>
    <w:rsid w:val="00123E7E"/>
    <w:rsid w:val="00124949"/>
    <w:rsid w:val="00124BCB"/>
    <w:rsid w:val="0012525B"/>
    <w:rsid w:val="00125AC9"/>
    <w:rsid w:val="00125C29"/>
    <w:rsid w:val="00125C5F"/>
    <w:rsid w:val="001268A9"/>
    <w:rsid w:val="00126B57"/>
    <w:rsid w:val="00126FB9"/>
    <w:rsid w:val="001276A0"/>
    <w:rsid w:val="0013055C"/>
    <w:rsid w:val="001305F3"/>
    <w:rsid w:val="00130950"/>
    <w:rsid w:val="00130BD9"/>
    <w:rsid w:val="00131070"/>
    <w:rsid w:val="00131516"/>
    <w:rsid w:val="00131C26"/>
    <w:rsid w:val="00131F64"/>
    <w:rsid w:val="00132E62"/>
    <w:rsid w:val="00133154"/>
    <w:rsid w:val="0013372F"/>
    <w:rsid w:val="00133A34"/>
    <w:rsid w:val="00133E57"/>
    <w:rsid w:val="001340BC"/>
    <w:rsid w:val="00134CCB"/>
    <w:rsid w:val="00134EA4"/>
    <w:rsid w:val="0013570C"/>
    <w:rsid w:val="001357BF"/>
    <w:rsid w:val="00135A8A"/>
    <w:rsid w:val="001364A7"/>
    <w:rsid w:val="00136A19"/>
    <w:rsid w:val="00140590"/>
    <w:rsid w:val="001407EA"/>
    <w:rsid w:val="00140840"/>
    <w:rsid w:val="00141642"/>
    <w:rsid w:val="0014181C"/>
    <w:rsid w:val="00142B4F"/>
    <w:rsid w:val="00142D0F"/>
    <w:rsid w:val="00142E5E"/>
    <w:rsid w:val="00143002"/>
    <w:rsid w:val="00143738"/>
    <w:rsid w:val="00143F1A"/>
    <w:rsid w:val="001446F1"/>
    <w:rsid w:val="001448E5"/>
    <w:rsid w:val="001449DB"/>
    <w:rsid w:val="00144B97"/>
    <w:rsid w:val="00144BD9"/>
    <w:rsid w:val="001454F9"/>
    <w:rsid w:val="00145B99"/>
    <w:rsid w:val="00145DE1"/>
    <w:rsid w:val="00145E0A"/>
    <w:rsid w:val="0014655D"/>
    <w:rsid w:val="00146800"/>
    <w:rsid w:val="00146BB9"/>
    <w:rsid w:val="00146F2D"/>
    <w:rsid w:val="001473D9"/>
    <w:rsid w:val="001479A6"/>
    <w:rsid w:val="00147CF1"/>
    <w:rsid w:val="00147D4A"/>
    <w:rsid w:val="001506AB"/>
    <w:rsid w:val="00150B17"/>
    <w:rsid w:val="00150B3E"/>
    <w:rsid w:val="00150F6A"/>
    <w:rsid w:val="00150FB3"/>
    <w:rsid w:val="0015214F"/>
    <w:rsid w:val="001522AA"/>
    <w:rsid w:val="0015253A"/>
    <w:rsid w:val="00152B8E"/>
    <w:rsid w:val="00152D9A"/>
    <w:rsid w:val="00152F2C"/>
    <w:rsid w:val="001530F0"/>
    <w:rsid w:val="001531C1"/>
    <w:rsid w:val="00153205"/>
    <w:rsid w:val="0015375D"/>
    <w:rsid w:val="00153D93"/>
    <w:rsid w:val="00153F86"/>
    <w:rsid w:val="00154134"/>
    <w:rsid w:val="0015470B"/>
    <w:rsid w:val="00154762"/>
    <w:rsid w:val="00154879"/>
    <w:rsid w:val="00154ADF"/>
    <w:rsid w:val="00154BCC"/>
    <w:rsid w:val="00155137"/>
    <w:rsid w:val="0015563F"/>
    <w:rsid w:val="001558C8"/>
    <w:rsid w:val="00156180"/>
    <w:rsid w:val="0015645A"/>
    <w:rsid w:val="001566C3"/>
    <w:rsid w:val="001568F8"/>
    <w:rsid w:val="00156D6C"/>
    <w:rsid w:val="0015732C"/>
    <w:rsid w:val="00157440"/>
    <w:rsid w:val="001575A9"/>
    <w:rsid w:val="00161124"/>
    <w:rsid w:val="00161526"/>
    <w:rsid w:val="00161810"/>
    <w:rsid w:val="00161965"/>
    <w:rsid w:val="00161EB8"/>
    <w:rsid w:val="00162E4B"/>
    <w:rsid w:val="00162EFF"/>
    <w:rsid w:val="00163083"/>
    <w:rsid w:val="00163447"/>
    <w:rsid w:val="00163CD7"/>
    <w:rsid w:val="00164977"/>
    <w:rsid w:val="00164D64"/>
    <w:rsid w:val="001657BE"/>
    <w:rsid w:val="001657D3"/>
    <w:rsid w:val="00166541"/>
    <w:rsid w:val="001665F0"/>
    <w:rsid w:val="00167327"/>
    <w:rsid w:val="0016795B"/>
    <w:rsid w:val="00167E9B"/>
    <w:rsid w:val="00170358"/>
    <w:rsid w:val="00170563"/>
    <w:rsid w:val="001708D6"/>
    <w:rsid w:val="00170C94"/>
    <w:rsid w:val="00170F3E"/>
    <w:rsid w:val="001711F7"/>
    <w:rsid w:val="0017138A"/>
    <w:rsid w:val="00171E09"/>
    <w:rsid w:val="00172F43"/>
    <w:rsid w:val="001742D9"/>
    <w:rsid w:val="00174469"/>
    <w:rsid w:val="00174651"/>
    <w:rsid w:val="001746B6"/>
    <w:rsid w:val="00174A3E"/>
    <w:rsid w:val="00174BE1"/>
    <w:rsid w:val="0017504A"/>
    <w:rsid w:val="001752F4"/>
    <w:rsid w:val="0017540D"/>
    <w:rsid w:val="001754BD"/>
    <w:rsid w:val="001757C6"/>
    <w:rsid w:val="00175B77"/>
    <w:rsid w:val="00175EF6"/>
    <w:rsid w:val="001763A7"/>
    <w:rsid w:val="001764E5"/>
    <w:rsid w:val="00176500"/>
    <w:rsid w:val="00176708"/>
    <w:rsid w:val="001779E5"/>
    <w:rsid w:val="00177CBF"/>
    <w:rsid w:val="00180594"/>
    <w:rsid w:val="001805E1"/>
    <w:rsid w:val="0018070B"/>
    <w:rsid w:val="00180EFE"/>
    <w:rsid w:val="001816A0"/>
    <w:rsid w:val="00181CED"/>
    <w:rsid w:val="00181DA2"/>
    <w:rsid w:val="00183055"/>
    <w:rsid w:val="0018322D"/>
    <w:rsid w:val="00183231"/>
    <w:rsid w:val="0018380C"/>
    <w:rsid w:val="0018477D"/>
    <w:rsid w:val="00184CDC"/>
    <w:rsid w:val="00184F7D"/>
    <w:rsid w:val="0018517E"/>
    <w:rsid w:val="0018616E"/>
    <w:rsid w:val="00186667"/>
    <w:rsid w:val="00187053"/>
    <w:rsid w:val="00187216"/>
    <w:rsid w:val="001872BE"/>
    <w:rsid w:val="0018742B"/>
    <w:rsid w:val="00187EA2"/>
    <w:rsid w:val="001904DA"/>
    <w:rsid w:val="0019051E"/>
    <w:rsid w:val="00190A24"/>
    <w:rsid w:val="001911A7"/>
    <w:rsid w:val="001914B7"/>
    <w:rsid w:val="0019150D"/>
    <w:rsid w:val="0019167B"/>
    <w:rsid w:val="00191F61"/>
    <w:rsid w:val="0019202A"/>
    <w:rsid w:val="001921B5"/>
    <w:rsid w:val="001923DF"/>
    <w:rsid w:val="001928DF"/>
    <w:rsid w:val="00192AB3"/>
    <w:rsid w:val="00192E4C"/>
    <w:rsid w:val="00192F64"/>
    <w:rsid w:val="00193496"/>
    <w:rsid w:val="0019375A"/>
    <w:rsid w:val="00193839"/>
    <w:rsid w:val="001941A6"/>
    <w:rsid w:val="001951DF"/>
    <w:rsid w:val="00195478"/>
    <w:rsid w:val="00195542"/>
    <w:rsid w:val="00195962"/>
    <w:rsid w:val="00195AEE"/>
    <w:rsid w:val="00195DEC"/>
    <w:rsid w:val="00195E83"/>
    <w:rsid w:val="00196126"/>
    <w:rsid w:val="001961D6"/>
    <w:rsid w:val="00196D2A"/>
    <w:rsid w:val="00196E48"/>
    <w:rsid w:val="0019736C"/>
    <w:rsid w:val="001973C3"/>
    <w:rsid w:val="001978D6"/>
    <w:rsid w:val="00197E9C"/>
    <w:rsid w:val="00197F97"/>
    <w:rsid w:val="001A02CE"/>
    <w:rsid w:val="001A09FF"/>
    <w:rsid w:val="001A0A86"/>
    <w:rsid w:val="001A0CF1"/>
    <w:rsid w:val="001A0DDA"/>
    <w:rsid w:val="001A10E5"/>
    <w:rsid w:val="001A121B"/>
    <w:rsid w:val="001A175F"/>
    <w:rsid w:val="001A1D3D"/>
    <w:rsid w:val="001A28F7"/>
    <w:rsid w:val="001A2B7A"/>
    <w:rsid w:val="001A4002"/>
    <w:rsid w:val="001A4490"/>
    <w:rsid w:val="001A460B"/>
    <w:rsid w:val="001A4634"/>
    <w:rsid w:val="001A4640"/>
    <w:rsid w:val="001A4ABF"/>
    <w:rsid w:val="001A4E0E"/>
    <w:rsid w:val="001A4FF3"/>
    <w:rsid w:val="001A52D2"/>
    <w:rsid w:val="001A54CB"/>
    <w:rsid w:val="001A5782"/>
    <w:rsid w:val="001A5D9E"/>
    <w:rsid w:val="001A5E83"/>
    <w:rsid w:val="001A632B"/>
    <w:rsid w:val="001A6B78"/>
    <w:rsid w:val="001A75CB"/>
    <w:rsid w:val="001A780A"/>
    <w:rsid w:val="001A7B31"/>
    <w:rsid w:val="001A7D93"/>
    <w:rsid w:val="001B0570"/>
    <w:rsid w:val="001B11E6"/>
    <w:rsid w:val="001B12F9"/>
    <w:rsid w:val="001B1466"/>
    <w:rsid w:val="001B14A5"/>
    <w:rsid w:val="001B160C"/>
    <w:rsid w:val="001B1885"/>
    <w:rsid w:val="001B290A"/>
    <w:rsid w:val="001B2BE4"/>
    <w:rsid w:val="001B2D2C"/>
    <w:rsid w:val="001B3339"/>
    <w:rsid w:val="001B3385"/>
    <w:rsid w:val="001B3D7E"/>
    <w:rsid w:val="001B4C48"/>
    <w:rsid w:val="001B5096"/>
    <w:rsid w:val="001B56EB"/>
    <w:rsid w:val="001B5795"/>
    <w:rsid w:val="001B5B9A"/>
    <w:rsid w:val="001B6790"/>
    <w:rsid w:val="001B6D16"/>
    <w:rsid w:val="001B70A9"/>
    <w:rsid w:val="001B72D3"/>
    <w:rsid w:val="001B72DB"/>
    <w:rsid w:val="001B7373"/>
    <w:rsid w:val="001B7410"/>
    <w:rsid w:val="001B7821"/>
    <w:rsid w:val="001C191D"/>
    <w:rsid w:val="001C193D"/>
    <w:rsid w:val="001C215A"/>
    <w:rsid w:val="001C2194"/>
    <w:rsid w:val="001C2776"/>
    <w:rsid w:val="001C2C58"/>
    <w:rsid w:val="001C3391"/>
    <w:rsid w:val="001C3984"/>
    <w:rsid w:val="001C398D"/>
    <w:rsid w:val="001C3EDB"/>
    <w:rsid w:val="001C4D50"/>
    <w:rsid w:val="001C53EE"/>
    <w:rsid w:val="001C58A9"/>
    <w:rsid w:val="001C59FF"/>
    <w:rsid w:val="001C5DFF"/>
    <w:rsid w:val="001C5E34"/>
    <w:rsid w:val="001C5FDC"/>
    <w:rsid w:val="001C63DE"/>
    <w:rsid w:val="001C646B"/>
    <w:rsid w:val="001C664F"/>
    <w:rsid w:val="001C74BC"/>
    <w:rsid w:val="001C755C"/>
    <w:rsid w:val="001C78AA"/>
    <w:rsid w:val="001C78F3"/>
    <w:rsid w:val="001C7A0D"/>
    <w:rsid w:val="001C7B6A"/>
    <w:rsid w:val="001C7FE0"/>
    <w:rsid w:val="001D00D4"/>
    <w:rsid w:val="001D01BB"/>
    <w:rsid w:val="001D02DD"/>
    <w:rsid w:val="001D0630"/>
    <w:rsid w:val="001D0728"/>
    <w:rsid w:val="001D09FA"/>
    <w:rsid w:val="001D0E9D"/>
    <w:rsid w:val="001D0EFF"/>
    <w:rsid w:val="001D0F9E"/>
    <w:rsid w:val="001D20B4"/>
    <w:rsid w:val="001D2B78"/>
    <w:rsid w:val="001D2C1C"/>
    <w:rsid w:val="001D3186"/>
    <w:rsid w:val="001D3520"/>
    <w:rsid w:val="001D3850"/>
    <w:rsid w:val="001D3BAD"/>
    <w:rsid w:val="001D4212"/>
    <w:rsid w:val="001D434F"/>
    <w:rsid w:val="001D4AEA"/>
    <w:rsid w:val="001D52AB"/>
    <w:rsid w:val="001D5382"/>
    <w:rsid w:val="001D5458"/>
    <w:rsid w:val="001D5A09"/>
    <w:rsid w:val="001D5DD2"/>
    <w:rsid w:val="001D5EDC"/>
    <w:rsid w:val="001D6490"/>
    <w:rsid w:val="001D699D"/>
    <w:rsid w:val="001D6CC9"/>
    <w:rsid w:val="001D6D52"/>
    <w:rsid w:val="001D7439"/>
    <w:rsid w:val="001D79A8"/>
    <w:rsid w:val="001D7CF6"/>
    <w:rsid w:val="001D7D9A"/>
    <w:rsid w:val="001D7DD2"/>
    <w:rsid w:val="001E00ED"/>
    <w:rsid w:val="001E018A"/>
    <w:rsid w:val="001E03F7"/>
    <w:rsid w:val="001E0BAB"/>
    <w:rsid w:val="001E0E5D"/>
    <w:rsid w:val="001E1473"/>
    <w:rsid w:val="001E14A3"/>
    <w:rsid w:val="001E194B"/>
    <w:rsid w:val="001E1AA9"/>
    <w:rsid w:val="001E1B05"/>
    <w:rsid w:val="001E1CF6"/>
    <w:rsid w:val="001E1D28"/>
    <w:rsid w:val="001E2296"/>
    <w:rsid w:val="001E26C3"/>
    <w:rsid w:val="001E2A10"/>
    <w:rsid w:val="001E2EBF"/>
    <w:rsid w:val="001E36A3"/>
    <w:rsid w:val="001E4118"/>
    <w:rsid w:val="001E48B9"/>
    <w:rsid w:val="001E509D"/>
    <w:rsid w:val="001E5979"/>
    <w:rsid w:val="001E5A05"/>
    <w:rsid w:val="001E5B6F"/>
    <w:rsid w:val="001E5DB2"/>
    <w:rsid w:val="001E714A"/>
    <w:rsid w:val="001F036B"/>
    <w:rsid w:val="001F0B87"/>
    <w:rsid w:val="001F0DD6"/>
    <w:rsid w:val="001F10A9"/>
    <w:rsid w:val="001F11C7"/>
    <w:rsid w:val="001F1684"/>
    <w:rsid w:val="001F1747"/>
    <w:rsid w:val="001F18D1"/>
    <w:rsid w:val="001F1BC3"/>
    <w:rsid w:val="001F2150"/>
    <w:rsid w:val="001F22F2"/>
    <w:rsid w:val="001F2301"/>
    <w:rsid w:val="001F3A31"/>
    <w:rsid w:val="001F40CF"/>
    <w:rsid w:val="001F4121"/>
    <w:rsid w:val="001F4592"/>
    <w:rsid w:val="001F476C"/>
    <w:rsid w:val="001F50E6"/>
    <w:rsid w:val="001F529D"/>
    <w:rsid w:val="001F533A"/>
    <w:rsid w:val="001F6FCA"/>
    <w:rsid w:val="001F7A24"/>
    <w:rsid w:val="002001B9"/>
    <w:rsid w:val="00200541"/>
    <w:rsid w:val="00200D89"/>
    <w:rsid w:val="00200EB8"/>
    <w:rsid w:val="0020135F"/>
    <w:rsid w:val="00201544"/>
    <w:rsid w:val="002016CC"/>
    <w:rsid w:val="0020181C"/>
    <w:rsid w:val="00201EB5"/>
    <w:rsid w:val="0020215F"/>
    <w:rsid w:val="002023F9"/>
    <w:rsid w:val="002030C6"/>
    <w:rsid w:val="00203118"/>
    <w:rsid w:val="00203795"/>
    <w:rsid w:val="00203FD2"/>
    <w:rsid w:val="00204D0D"/>
    <w:rsid w:val="00204F7F"/>
    <w:rsid w:val="00205087"/>
    <w:rsid w:val="0020528A"/>
    <w:rsid w:val="0020573D"/>
    <w:rsid w:val="00205781"/>
    <w:rsid w:val="00205824"/>
    <w:rsid w:val="0020594E"/>
    <w:rsid w:val="00205A07"/>
    <w:rsid w:val="002067E3"/>
    <w:rsid w:val="00206A9D"/>
    <w:rsid w:val="00206CEC"/>
    <w:rsid w:val="00206DC2"/>
    <w:rsid w:val="00206F1D"/>
    <w:rsid w:val="002071E6"/>
    <w:rsid w:val="002074B7"/>
    <w:rsid w:val="0020758D"/>
    <w:rsid w:val="002078A0"/>
    <w:rsid w:val="002079D1"/>
    <w:rsid w:val="0021015B"/>
    <w:rsid w:val="00210D3A"/>
    <w:rsid w:val="002115D6"/>
    <w:rsid w:val="00212E75"/>
    <w:rsid w:val="00212FAE"/>
    <w:rsid w:val="002134CC"/>
    <w:rsid w:val="0021379D"/>
    <w:rsid w:val="00213934"/>
    <w:rsid w:val="0021394D"/>
    <w:rsid w:val="00213B15"/>
    <w:rsid w:val="00214336"/>
    <w:rsid w:val="00214839"/>
    <w:rsid w:val="00214DE7"/>
    <w:rsid w:val="002154BA"/>
    <w:rsid w:val="002155B7"/>
    <w:rsid w:val="00215954"/>
    <w:rsid w:val="00216EAD"/>
    <w:rsid w:val="0021794A"/>
    <w:rsid w:val="00217B69"/>
    <w:rsid w:val="002206FA"/>
    <w:rsid w:val="002209E4"/>
    <w:rsid w:val="00220C16"/>
    <w:rsid w:val="00220F57"/>
    <w:rsid w:val="00221BCC"/>
    <w:rsid w:val="00221DFA"/>
    <w:rsid w:val="002221B9"/>
    <w:rsid w:val="0022248B"/>
    <w:rsid w:val="00222D0B"/>
    <w:rsid w:val="00223837"/>
    <w:rsid w:val="002239C0"/>
    <w:rsid w:val="00223A30"/>
    <w:rsid w:val="00223DB1"/>
    <w:rsid w:val="00224195"/>
    <w:rsid w:val="0022462D"/>
    <w:rsid w:val="00224DBB"/>
    <w:rsid w:val="002255B0"/>
    <w:rsid w:val="0022589A"/>
    <w:rsid w:val="00225BBF"/>
    <w:rsid w:val="00226065"/>
    <w:rsid w:val="002260FA"/>
    <w:rsid w:val="00226FC3"/>
    <w:rsid w:val="00226FF2"/>
    <w:rsid w:val="0022748B"/>
    <w:rsid w:val="00227877"/>
    <w:rsid w:val="00230778"/>
    <w:rsid w:val="002307DC"/>
    <w:rsid w:val="002307FF"/>
    <w:rsid w:val="00230B2B"/>
    <w:rsid w:val="00231782"/>
    <w:rsid w:val="00231EC4"/>
    <w:rsid w:val="00231FF5"/>
    <w:rsid w:val="00232211"/>
    <w:rsid w:val="002328D4"/>
    <w:rsid w:val="00232D3E"/>
    <w:rsid w:val="002334BD"/>
    <w:rsid w:val="002335E5"/>
    <w:rsid w:val="002337C3"/>
    <w:rsid w:val="00233AAF"/>
    <w:rsid w:val="00233B6C"/>
    <w:rsid w:val="00233EE1"/>
    <w:rsid w:val="00233F85"/>
    <w:rsid w:val="0023430D"/>
    <w:rsid w:val="00234980"/>
    <w:rsid w:val="00234AC8"/>
    <w:rsid w:val="00235067"/>
    <w:rsid w:val="00235506"/>
    <w:rsid w:val="002357A8"/>
    <w:rsid w:val="00235B6C"/>
    <w:rsid w:val="00235C56"/>
    <w:rsid w:val="00236B6E"/>
    <w:rsid w:val="0023704B"/>
    <w:rsid w:val="00237055"/>
    <w:rsid w:val="00237114"/>
    <w:rsid w:val="00237534"/>
    <w:rsid w:val="002376A0"/>
    <w:rsid w:val="00237779"/>
    <w:rsid w:val="00237D27"/>
    <w:rsid w:val="00240F5E"/>
    <w:rsid w:val="00241A6D"/>
    <w:rsid w:val="00241D91"/>
    <w:rsid w:val="00241E8A"/>
    <w:rsid w:val="00242051"/>
    <w:rsid w:val="00244205"/>
    <w:rsid w:val="0024462D"/>
    <w:rsid w:val="0024471F"/>
    <w:rsid w:val="002449EB"/>
    <w:rsid w:val="00244BCB"/>
    <w:rsid w:val="002451DD"/>
    <w:rsid w:val="002452A2"/>
    <w:rsid w:val="002454F9"/>
    <w:rsid w:val="002456C9"/>
    <w:rsid w:val="00245AC4"/>
    <w:rsid w:val="00245E0E"/>
    <w:rsid w:val="00245FDA"/>
    <w:rsid w:val="002460E3"/>
    <w:rsid w:val="0024626E"/>
    <w:rsid w:val="00246357"/>
    <w:rsid w:val="00246730"/>
    <w:rsid w:val="002468A4"/>
    <w:rsid w:val="0024719C"/>
    <w:rsid w:val="002472EA"/>
    <w:rsid w:val="00247A4F"/>
    <w:rsid w:val="00250952"/>
    <w:rsid w:val="00250ED2"/>
    <w:rsid w:val="00250EE9"/>
    <w:rsid w:val="00252122"/>
    <w:rsid w:val="00252468"/>
    <w:rsid w:val="00252629"/>
    <w:rsid w:val="00252DBC"/>
    <w:rsid w:val="002534AB"/>
    <w:rsid w:val="002535AF"/>
    <w:rsid w:val="00253623"/>
    <w:rsid w:val="00253691"/>
    <w:rsid w:val="0025369B"/>
    <w:rsid w:val="00253F25"/>
    <w:rsid w:val="00254448"/>
    <w:rsid w:val="002555BC"/>
    <w:rsid w:val="00255791"/>
    <w:rsid w:val="00255A44"/>
    <w:rsid w:val="00255BAA"/>
    <w:rsid w:val="00256273"/>
    <w:rsid w:val="002567F1"/>
    <w:rsid w:val="0025725D"/>
    <w:rsid w:val="00257400"/>
    <w:rsid w:val="00257490"/>
    <w:rsid w:val="00261875"/>
    <w:rsid w:val="002619CD"/>
    <w:rsid w:val="00261BA4"/>
    <w:rsid w:val="002620F2"/>
    <w:rsid w:val="0026293C"/>
    <w:rsid w:val="00262FDB"/>
    <w:rsid w:val="00263D90"/>
    <w:rsid w:val="00263F32"/>
    <w:rsid w:val="002640E7"/>
    <w:rsid w:val="00264325"/>
    <w:rsid w:val="00264EAD"/>
    <w:rsid w:val="00265234"/>
    <w:rsid w:val="00265434"/>
    <w:rsid w:val="00265DDB"/>
    <w:rsid w:val="00266082"/>
    <w:rsid w:val="002662CC"/>
    <w:rsid w:val="002663ED"/>
    <w:rsid w:val="00267194"/>
    <w:rsid w:val="0026726F"/>
    <w:rsid w:val="00267E33"/>
    <w:rsid w:val="00267EFE"/>
    <w:rsid w:val="00267FD7"/>
    <w:rsid w:val="00270715"/>
    <w:rsid w:val="0027079E"/>
    <w:rsid w:val="00270FC5"/>
    <w:rsid w:val="002714FD"/>
    <w:rsid w:val="00271527"/>
    <w:rsid w:val="00271951"/>
    <w:rsid w:val="00272626"/>
    <w:rsid w:val="00273676"/>
    <w:rsid w:val="002741BA"/>
    <w:rsid w:val="00274587"/>
    <w:rsid w:val="0027479B"/>
    <w:rsid w:val="00274D3C"/>
    <w:rsid w:val="00275AD9"/>
    <w:rsid w:val="00275B0A"/>
    <w:rsid w:val="00275EC3"/>
    <w:rsid w:val="00275FE7"/>
    <w:rsid w:val="0027602B"/>
    <w:rsid w:val="0027613E"/>
    <w:rsid w:val="00276526"/>
    <w:rsid w:val="00276CCE"/>
    <w:rsid w:val="00276F2C"/>
    <w:rsid w:val="00277A93"/>
    <w:rsid w:val="00277DF2"/>
    <w:rsid w:val="0028026F"/>
    <w:rsid w:val="002803A6"/>
    <w:rsid w:val="00280E4A"/>
    <w:rsid w:val="00280E9C"/>
    <w:rsid w:val="002812CE"/>
    <w:rsid w:val="002813A1"/>
    <w:rsid w:val="002820C0"/>
    <w:rsid w:val="00282258"/>
    <w:rsid w:val="00282A31"/>
    <w:rsid w:val="002831A3"/>
    <w:rsid w:val="0028328B"/>
    <w:rsid w:val="0028332C"/>
    <w:rsid w:val="0028377D"/>
    <w:rsid w:val="00285292"/>
    <w:rsid w:val="00285F5D"/>
    <w:rsid w:val="0028632A"/>
    <w:rsid w:val="0028642F"/>
    <w:rsid w:val="00286B84"/>
    <w:rsid w:val="00286F63"/>
    <w:rsid w:val="00287178"/>
    <w:rsid w:val="002871C6"/>
    <w:rsid w:val="00287ABE"/>
    <w:rsid w:val="00290A18"/>
    <w:rsid w:val="00291564"/>
    <w:rsid w:val="002918E2"/>
    <w:rsid w:val="002925A2"/>
    <w:rsid w:val="00292740"/>
    <w:rsid w:val="00292AD2"/>
    <w:rsid w:val="00292FCF"/>
    <w:rsid w:val="00293FBA"/>
    <w:rsid w:val="00294157"/>
    <w:rsid w:val="00294694"/>
    <w:rsid w:val="00294BC9"/>
    <w:rsid w:val="00294CDD"/>
    <w:rsid w:val="00294DF5"/>
    <w:rsid w:val="00295460"/>
    <w:rsid w:val="00295C94"/>
    <w:rsid w:val="00295FB4"/>
    <w:rsid w:val="0029606C"/>
    <w:rsid w:val="002969F1"/>
    <w:rsid w:val="00296ABD"/>
    <w:rsid w:val="00297414"/>
    <w:rsid w:val="00297838"/>
    <w:rsid w:val="00297D66"/>
    <w:rsid w:val="00297FC6"/>
    <w:rsid w:val="002A03A3"/>
    <w:rsid w:val="002A0854"/>
    <w:rsid w:val="002A089C"/>
    <w:rsid w:val="002A0C01"/>
    <w:rsid w:val="002A13A5"/>
    <w:rsid w:val="002A1A21"/>
    <w:rsid w:val="002A1BBD"/>
    <w:rsid w:val="002A1C4A"/>
    <w:rsid w:val="002A21F5"/>
    <w:rsid w:val="002A2B09"/>
    <w:rsid w:val="002A3592"/>
    <w:rsid w:val="002A3782"/>
    <w:rsid w:val="002A3C45"/>
    <w:rsid w:val="002A3D35"/>
    <w:rsid w:val="002A3E72"/>
    <w:rsid w:val="002A40BD"/>
    <w:rsid w:val="002A42C2"/>
    <w:rsid w:val="002A4D53"/>
    <w:rsid w:val="002A5050"/>
    <w:rsid w:val="002A5107"/>
    <w:rsid w:val="002A5C55"/>
    <w:rsid w:val="002A6132"/>
    <w:rsid w:val="002A62D1"/>
    <w:rsid w:val="002A62F0"/>
    <w:rsid w:val="002A64CF"/>
    <w:rsid w:val="002A6CFC"/>
    <w:rsid w:val="002A788A"/>
    <w:rsid w:val="002A7AA5"/>
    <w:rsid w:val="002A7B5B"/>
    <w:rsid w:val="002B0E53"/>
    <w:rsid w:val="002B1640"/>
    <w:rsid w:val="002B1BEE"/>
    <w:rsid w:val="002B2107"/>
    <w:rsid w:val="002B25C6"/>
    <w:rsid w:val="002B2B99"/>
    <w:rsid w:val="002B376D"/>
    <w:rsid w:val="002B39D6"/>
    <w:rsid w:val="002B3EB4"/>
    <w:rsid w:val="002B3F91"/>
    <w:rsid w:val="002B416F"/>
    <w:rsid w:val="002B4A95"/>
    <w:rsid w:val="002B5D72"/>
    <w:rsid w:val="002B5D90"/>
    <w:rsid w:val="002B5ECD"/>
    <w:rsid w:val="002B6415"/>
    <w:rsid w:val="002B6462"/>
    <w:rsid w:val="002B6E75"/>
    <w:rsid w:val="002B7328"/>
    <w:rsid w:val="002B79F6"/>
    <w:rsid w:val="002B7ACA"/>
    <w:rsid w:val="002C02EF"/>
    <w:rsid w:val="002C05B6"/>
    <w:rsid w:val="002C065D"/>
    <w:rsid w:val="002C0939"/>
    <w:rsid w:val="002C0CDD"/>
    <w:rsid w:val="002C0FE6"/>
    <w:rsid w:val="002C14AF"/>
    <w:rsid w:val="002C2058"/>
    <w:rsid w:val="002C22DC"/>
    <w:rsid w:val="002C24A7"/>
    <w:rsid w:val="002C2634"/>
    <w:rsid w:val="002C2A4D"/>
    <w:rsid w:val="002C2F7B"/>
    <w:rsid w:val="002C39BD"/>
    <w:rsid w:val="002C3A18"/>
    <w:rsid w:val="002C3E69"/>
    <w:rsid w:val="002C41EC"/>
    <w:rsid w:val="002C44C2"/>
    <w:rsid w:val="002C4BB8"/>
    <w:rsid w:val="002C4CD9"/>
    <w:rsid w:val="002C5F0D"/>
    <w:rsid w:val="002C6153"/>
    <w:rsid w:val="002C62CA"/>
    <w:rsid w:val="002C6925"/>
    <w:rsid w:val="002C7219"/>
    <w:rsid w:val="002C76F1"/>
    <w:rsid w:val="002C7802"/>
    <w:rsid w:val="002D0228"/>
    <w:rsid w:val="002D05F3"/>
    <w:rsid w:val="002D0787"/>
    <w:rsid w:val="002D0A62"/>
    <w:rsid w:val="002D0DE9"/>
    <w:rsid w:val="002D10D0"/>
    <w:rsid w:val="002D128C"/>
    <w:rsid w:val="002D1CC2"/>
    <w:rsid w:val="002D210D"/>
    <w:rsid w:val="002D2432"/>
    <w:rsid w:val="002D26CB"/>
    <w:rsid w:val="002D2784"/>
    <w:rsid w:val="002D27C7"/>
    <w:rsid w:val="002D28B6"/>
    <w:rsid w:val="002D3263"/>
    <w:rsid w:val="002D4142"/>
    <w:rsid w:val="002D4612"/>
    <w:rsid w:val="002D4D8B"/>
    <w:rsid w:val="002D5162"/>
    <w:rsid w:val="002D51BD"/>
    <w:rsid w:val="002D5211"/>
    <w:rsid w:val="002D56DC"/>
    <w:rsid w:val="002D6028"/>
    <w:rsid w:val="002D6176"/>
    <w:rsid w:val="002D6BB3"/>
    <w:rsid w:val="002D6C70"/>
    <w:rsid w:val="002D6EC2"/>
    <w:rsid w:val="002D71A9"/>
    <w:rsid w:val="002D72F2"/>
    <w:rsid w:val="002D749C"/>
    <w:rsid w:val="002E0628"/>
    <w:rsid w:val="002E0771"/>
    <w:rsid w:val="002E0D28"/>
    <w:rsid w:val="002E1398"/>
    <w:rsid w:val="002E22DE"/>
    <w:rsid w:val="002E2F5C"/>
    <w:rsid w:val="002E32D3"/>
    <w:rsid w:val="002E3651"/>
    <w:rsid w:val="002E3693"/>
    <w:rsid w:val="002E3786"/>
    <w:rsid w:val="002E4205"/>
    <w:rsid w:val="002E45CC"/>
    <w:rsid w:val="002E49DD"/>
    <w:rsid w:val="002E4D1F"/>
    <w:rsid w:val="002E5313"/>
    <w:rsid w:val="002E5586"/>
    <w:rsid w:val="002E5CAD"/>
    <w:rsid w:val="002E5EEF"/>
    <w:rsid w:val="002E607E"/>
    <w:rsid w:val="002E65EA"/>
    <w:rsid w:val="002E6C91"/>
    <w:rsid w:val="002E745D"/>
    <w:rsid w:val="002E766A"/>
    <w:rsid w:val="002E7AC2"/>
    <w:rsid w:val="002E7B36"/>
    <w:rsid w:val="002E7ECE"/>
    <w:rsid w:val="002F1528"/>
    <w:rsid w:val="002F2218"/>
    <w:rsid w:val="002F2983"/>
    <w:rsid w:val="002F2D38"/>
    <w:rsid w:val="002F3003"/>
    <w:rsid w:val="002F32AB"/>
    <w:rsid w:val="002F379B"/>
    <w:rsid w:val="002F3A63"/>
    <w:rsid w:val="002F3CE5"/>
    <w:rsid w:val="002F42C2"/>
    <w:rsid w:val="002F4F36"/>
    <w:rsid w:val="002F503A"/>
    <w:rsid w:val="002F52B8"/>
    <w:rsid w:val="002F540A"/>
    <w:rsid w:val="002F5485"/>
    <w:rsid w:val="002F5782"/>
    <w:rsid w:val="002F5A67"/>
    <w:rsid w:val="002F6E26"/>
    <w:rsid w:val="002F711F"/>
    <w:rsid w:val="002F74F7"/>
    <w:rsid w:val="002F74F8"/>
    <w:rsid w:val="002F7906"/>
    <w:rsid w:val="002F7B53"/>
    <w:rsid w:val="002F7E02"/>
    <w:rsid w:val="002F7EA5"/>
    <w:rsid w:val="00300025"/>
    <w:rsid w:val="00300159"/>
    <w:rsid w:val="003006EB"/>
    <w:rsid w:val="00300B50"/>
    <w:rsid w:val="00300CCD"/>
    <w:rsid w:val="00301319"/>
    <w:rsid w:val="003014D8"/>
    <w:rsid w:val="00301BEE"/>
    <w:rsid w:val="003022F7"/>
    <w:rsid w:val="003023FB"/>
    <w:rsid w:val="00302908"/>
    <w:rsid w:val="00302D16"/>
    <w:rsid w:val="00302D97"/>
    <w:rsid w:val="003030CC"/>
    <w:rsid w:val="00303453"/>
    <w:rsid w:val="00303AE0"/>
    <w:rsid w:val="00303DDA"/>
    <w:rsid w:val="00303F9A"/>
    <w:rsid w:val="00304158"/>
    <w:rsid w:val="0030496D"/>
    <w:rsid w:val="00304A61"/>
    <w:rsid w:val="00304E62"/>
    <w:rsid w:val="00304F49"/>
    <w:rsid w:val="0030550C"/>
    <w:rsid w:val="003056C5"/>
    <w:rsid w:val="003059AB"/>
    <w:rsid w:val="00305AC1"/>
    <w:rsid w:val="00305EF4"/>
    <w:rsid w:val="00306275"/>
    <w:rsid w:val="00306B33"/>
    <w:rsid w:val="00306ECA"/>
    <w:rsid w:val="0030709C"/>
    <w:rsid w:val="003071EC"/>
    <w:rsid w:val="0030725B"/>
    <w:rsid w:val="0030777F"/>
    <w:rsid w:val="00307803"/>
    <w:rsid w:val="00307B2B"/>
    <w:rsid w:val="00307BAE"/>
    <w:rsid w:val="0031076A"/>
    <w:rsid w:val="00310805"/>
    <w:rsid w:val="00311210"/>
    <w:rsid w:val="00311450"/>
    <w:rsid w:val="003114B9"/>
    <w:rsid w:val="00311AAD"/>
    <w:rsid w:val="00311DDB"/>
    <w:rsid w:val="0031219F"/>
    <w:rsid w:val="00312BC5"/>
    <w:rsid w:val="003130DF"/>
    <w:rsid w:val="00313226"/>
    <w:rsid w:val="003135DB"/>
    <w:rsid w:val="00314281"/>
    <w:rsid w:val="003147BC"/>
    <w:rsid w:val="00314D60"/>
    <w:rsid w:val="00314ED7"/>
    <w:rsid w:val="00315598"/>
    <w:rsid w:val="00315601"/>
    <w:rsid w:val="003159C1"/>
    <w:rsid w:val="00315FC5"/>
    <w:rsid w:val="00316157"/>
    <w:rsid w:val="003161A4"/>
    <w:rsid w:val="00316927"/>
    <w:rsid w:val="00316BFD"/>
    <w:rsid w:val="0031717A"/>
    <w:rsid w:val="003171C3"/>
    <w:rsid w:val="003173A6"/>
    <w:rsid w:val="00317608"/>
    <w:rsid w:val="00317BD4"/>
    <w:rsid w:val="00320A4E"/>
    <w:rsid w:val="003211AA"/>
    <w:rsid w:val="0032124C"/>
    <w:rsid w:val="0032198C"/>
    <w:rsid w:val="00321E40"/>
    <w:rsid w:val="0032205B"/>
    <w:rsid w:val="00322757"/>
    <w:rsid w:val="00322906"/>
    <w:rsid w:val="00322D81"/>
    <w:rsid w:val="0032338D"/>
    <w:rsid w:val="00323668"/>
    <w:rsid w:val="0032374D"/>
    <w:rsid w:val="0032384F"/>
    <w:rsid w:val="00323924"/>
    <w:rsid w:val="00323953"/>
    <w:rsid w:val="00324427"/>
    <w:rsid w:val="003246EC"/>
    <w:rsid w:val="003248F5"/>
    <w:rsid w:val="00324B8D"/>
    <w:rsid w:val="00325E79"/>
    <w:rsid w:val="00326322"/>
    <w:rsid w:val="00326345"/>
    <w:rsid w:val="00326648"/>
    <w:rsid w:val="003267FC"/>
    <w:rsid w:val="00326927"/>
    <w:rsid w:val="00326CC0"/>
    <w:rsid w:val="00326E17"/>
    <w:rsid w:val="00326EEF"/>
    <w:rsid w:val="00326FB0"/>
    <w:rsid w:val="003271FE"/>
    <w:rsid w:val="003278D9"/>
    <w:rsid w:val="0032792E"/>
    <w:rsid w:val="00327A17"/>
    <w:rsid w:val="00327B79"/>
    <w:rsid w:val="00327F47"/>
    <w:rsid w:val="003300F8"/>
    <w:rsid w:val="003301FA"/>
    <w:rsid w:val="003302AA"/>
    <w:rsid w:val="00330F27"/>
    <w:rsid w:val="003310E1"/>
    <w:rsid w:val="003316B4"/>
    <w:rsid w:val="00332239"/>
    <w:rsid w:val="003322DA"/>
    <w:rsid w:val="00333194"/>
    <w:rsid w:val="003331B3"/>
    <w:rsid w:val="003333E3"/>
    <w:rsid w:val="003335F0"/>
    <w:rsid w:val="003337C0"/>
    <w:rsid w:val="00334F20"/>
    <w:rsid w:val="00335707"/>
    <w:rsid w:val="00335833"/>
    <w:rsid w:val="00335C0D"/>
    <w:rsid w:val="00335C20"/>
    <w:rsid w:val="00335E67"/>
    <w:rsid w:val="00336061"/>
    <w:rsid w:val="003367B4"/>
    <w:rsid w:val="00336A1B"/>
    <w:rsid w:val="00336E68"/>
    <w:rsid w:val="00336FF8"/>
    <w:rsid w:val="00337097"/>
    <w:rsid w:val="0034090B"/>
    <w:rsid w:val="00340973"/>
    <w:rsid w:val="00340A54"/>
    <w:rsid w:val="00340F23"/>
    <w:rsid w:val="0034117E"/>
    <w:rsid w:val="0034170E"/>
    <w:rsid w:val="00341921"/>
    <w:rsid w:val="00341A92"/>
    <w:rsid w:val="003423D8"/>
    <w:rsid w:val="003424E8"/>
    <w:rsid w:val="00342B95"/>
    <w:rsid w:val="003430A1"/>
    <w:rsid w:val="00343410"/>
    <w:rsid w:val="003439AE"/>
    <w:rsid w:val="00343D57"/>
    <w:rsid w:val="00344DA7"/>
    <w:rsid w:val="00344F21"/>
    <w:rsid w:val="00345D8A"/>
    <w:rsid w:val="00345F36"/>
    <w:rsid w:val="00346125"/>
    <w:rsid w:val="00346239"/>
    <w:rsid w:val="00346922"/>
    <w:rsid w:val="00346D29"/>
    <w:rsid w:val="00347A6D"/>
    <w:rsid w:val="00347C96"/>
    <w:rsid w:val="00347E47"/>
    <w:rsid w:val="0035098A"/>
    <w:rsid w:val="003519DD"/>
    <w:rsid w:val="00352028"/>
    <w:rsid w:val="003527A1"/>
    <w:rsid w:val="0035283D"/>
    <w:rsid w:val="0035344E"/>
    <w:rsid w:val="00353DDF"/>
    <w:rsid w:val="0035517C"/>
    <w:rsid w:val="00355804"/>
    <w:rsid w:val="00355BDF"/>
    <w:rsid w:val="003566A7"/>
    <w:rsid w:val="00356B8D"/>
    <w:rsid w:val="0035788F"/>
    <w:rsid w:val="00357DC0"/>
    <w:rsid w:val="003605B7"/>
    <w:rsid w:val="003608DC"/>
    <w:rsid w:val="0036098F"/>
    <w:rsid w:val="00360E7D"/>
    <w:rsid w:val="003610A8"/>
    <w:rsid w:val="0036129C"/>
    <w:rsid w:val="00361D1F"/>
    <w:rsid w:val="003627C5"/>
    <w:rsid w:val="0036293E"/>
    <w:rsid w:val="00362A6D"/>
    <w:rsid w:val="00363693"/>
    <w:rsid w:val="00364A85"/>
    <w:rsid w:val="00364CC7"/>
    <w:rsid w:val="00364D30"/>
    <w:rsid w:val="00364FC3"/>
    <w:rsid w:val="00365052"/>
    <w:rsid w:val="003651B3"/>
    <w:rsid w:val="00365961"/>
    <w:rsid w:val="00365EF4"/>
    <w:rsid w:val="00366A5B"/>
    <w:rsid w:val="003671AA"/>
    <w:rsid w:val="00367B5B"/>
    <w:rsid w:val="00367D45"/>
    <w:rsid w:val="00370161"/>
    <w:rsid w:val="003701F6"/>
    <w:rsid w:val="003702AC"/>
    <w:rsid w:val="0037074B"/>
    <w:rsid w:val="00370D14"/>
    <w:rsid w:val="0037109B"/>
    <w:rsid w:val="00371285"/>
    <w:rsid w:val="00371766"/>
    <w:rsid w:val="0037219E"/>
    <w:rsid w:val="00372462"/>
    <w:rsid w:val="00372EA0"/>
    <w:rsid w:val="00372F89"/>
    <w:rsid w:val="00373254"/>
    <w:rsid w:val="00373621"/>
    <w:rsid w:val="00374434"/>
    <w:rsid w:val="00374CF1"/>
    <w:rsid w:val="00374E40"/>
    <w:rsid w:val="00375275"/>
    <w:rsid w:val="0037561D"/>
    <w:rsid w:val="0037568C"/>
    <w:rsid w:val="00376131"/>
    <w:rsid w:val="00376147"/>
    <w:rsid w:val="003768C1"/>
    <w:rsid w:val="003769DC"/>
    <w:rsid w:val="0037703C"/>
    <w:rsid w:val="00377274"/>
    <w:rsid w:val="003772C6"/>
    <w:rsid w:val="00377331"/>
    <w:rsid w:val="003773C0"/>
    <w:rsid w:val="00377FE7"/>
    <w:rsid w:val="003804D2"/>
    <w:rsid w:val="00380A96"/>
    <w:rsid w:val="00381361"/>
    <w:rsid w:val="003814EB"/>
    <w:rsid w:val="003817F8"/>
    <w:rsid w:val="003823AA"/>
    <w:rsid w:val="00382536"/>
    <w:rsid w:val="00382547"/>
    <w:rsid w:val="003829A6"/>
    <w:rsid w:val="00383119"/>
    <w:rsid w:val="0038343C"/>
    <w:rsid w:val="0038364E"/>
    <w:rsid w:val="00383A4B"/>
    <w:rsid w:val="00384090"/>
    <w:rsid w:val="003844E7"/>
    <w:rsid w:val="00384AB8"/>
    <w:rsid w:val="00384B3D"/>
    <w:rsid w:val="0038549A"/>
    <w:rsid w:val="0038587D"/>
    <w:rsid w:val="00385DA2"/>
    <w:rsid w:val="003866E6"/>
    <w:rsid w:val="00386715"/>
    <w:rsid w:val="003869EE"/>
    <w:rsid w:val="00387302"/>
    <w:rsid w:val="00387567"/>
    <w:rsid w:val="0038796A"/>
    <w:rsid w:val="00387C80"/>
    <w:rsid w:val="00387F08"/>
    <w:rsid w:val="00390071"/>
    <w:rsid w:val="0039008B"/>
    <w:rsid w:val="00390196"/>
    <w:rsid w:val="00390F1C"/>
    <w:rsid w:val="003911EC"/>
    <w:rsid w:val="003914E1"/>
    <w:rsid w:val="0039187A"/>
    <w:rsid w:val="00391B3B"/>
    <w:rsid w:val="0039232A"/>
    <w:rsid w:val="00392BA3"/>
    <w:rsid w:val="00392E67"/>
    <w:rsid w:val="00392FC7"/>
    <w:rsid w:val="0039343A"/>
    <w:rsid w:val="00393EEC"/>
    <w:rsid w:val="00393F3B"/>
    <w:rsid w:val="003947B1"/>
    <w:rsid w:val="00394CCB"/>
    <w:rsid w:val="00394D9F"/>
    <w:rsid w:val="0039500C"/>
    <w:rsid w:val="00396323"/>
    <w:rsid w:val="003963A4"/>
    <w:rsid w:val="003963BE"/>
    <w:rsid w:val="00397081"/>
    <w:rsid w:val="00397498"/>
    <w:rsid w:val="003A0337"/>
    <w:rsid w:val="003A10F5"/>
    <w:rsid w:val="003A1D9E"/>
    <w:rsid w:val="003A2071"/>
    <w:rsid w:val="003A2F1E"/>
    <w:rsid w:val="003A3B42"/>
    <w:rsid w:val="003A4336"/>
    <w:rsid w:val="003A4921"/>
    <w:rsid w:val="003A49E1"/>
    <w:rsid w:val="003A4A00"/>
    <w:rsid w:val="003A4C84"/>
    <w:rsid w:val="003A4EA8"/>
    <w:rsid w:val="003A52CD"/>
    <w:rsid w:val="003A5603"/>
    <w:rsid w:val="003A5ADE"/>
    <w:rsid w:val="003A608F"/>
    <w:rsid w:val="003A6125"/>
    <w:rsid w:val="003A64E8"/>
    <w:rsid w:val="003A6559"/>
    <w:rsid w:val="003A65D0"/>
    <w:rsid w:val="003A6CF4"/>
    <w:rsid w:val="003A7018"/>
    <w:rsid w:val="003A76FB"/>
    <w:rsid w:val="003A7C29"/>
    <w:rsid w:val="003A7D7E"/>
    <w:rsid w:val="003B0114"/>
    <w:rsid w:val="003B03F5"/>
    <w:rsid w:val="003B0A98"/>
    <w:rsid w:val="003B0CA7"/>
    <w:rsid w:val="003B1880"/>
    <w:rsid w:val="003B19AC"/>
    <w:rsid w:val="003B1C38"/>
    <w:rsid w:val="003B1D6D"/>
    <w:rsid w:val="003B1ED3"/>
    <w:rsid w:val="003B298A"/>
    <w:rsid w:val="003B2A47"/>
    <w:rsid w:val="003B2F90"/>
    <w:rsid w:val="003B32C9"/>
    <w:rsid w:val="003B3FB7"/>
    <w:rsid w:val="003B43C5"/>
    <w:rsid w:val="003B4815"/>
    <w:rsid w:val="003B496C"/>
    <w:rsid w:val="003B4EEC"/>
    <w:rsid w:val="003B53D4"/>
    <w:rsid w:val="003B546B"/>
    <w:rsid w:val="003B55E3"/>
    <w:rsid w:val="003B56CB"/>
    <w:rsid w:val="003B5BF0"/>
    <w:rsid w:val="003B604A"/>
    <w:rsid w:val="003B6148"/>
    <w:rsid w:val="003B6445"/>
    <w:rsid w:val="003B71B9"/>
    <w:rsid w:val="003B74A6"/>
    <w:rsid w:val="003B78E1"/>
    <w:rsid w:val="003C010E"/>
    <w:rsid w:val="003C0AD6"/>
    <w:rsid w:val="003C0E0D"/>
    <w:rsid w:val="003C17D7"/>
    <w:rsid w:val="003C1E90"/>
    <w:rsid w:val="003C1EDB"/>
    <w:rsid w:val="003C1F8E"/>
    <w:rsid w:val="003C283A"/>
    <w:rsid w:val="003C2A02"/>
    <w:rsid w:val="003C2C5A"/>
    <w:rsid w:val="003C3051"/>
    <w:rsid w:val="003C3626"/>
    <w:rsid w:val="003C3C10"/>
    <w:rsid w:val="003C3CF6"/>
    <w:rsid w:val="003C3D9A"/>
    <w:rsid w:val="003C3F92"/>
    <w:rsid w:val="003C4446"/>
    <w:rsid w:val="003C493A"/>
    <w:rsid w:val="003C5060"/>
    <w:rsid w:val="003C5695"/>
    <w:rsid w:val="003C570B"/>
    <w:rsid w:val="003C59CC"/>
    <w:rsid w:val="003C6473"/>
    <w:rsid w:val="003C68D0"/>
    <w:rsid w:val="003C6954"/>
    <w:rsid w:val="003C6F21"/>
    <w:rsid w:val="003C7027"/>
    <w:rsid w:val="003C7B7B"/>
    <w:rsid w:val="003C7CB0"/>
    <w:rsid w:val="003D005D"/>
    <w:rsid w:val="003D0118"/>
    <w:rsid w:val="003D02DC"/>
    <w:rsid w:val="003D06AD"/>
    <w:rsid w:val="003D0C13"/>
    <w:rsid w:val="003D0D62"/>
    <w:rsid w:val="003D0DAC"/>
    <w:rsid w:val="003D1211"/>
    <w:rsid w:val="003D16F0"/>
    <w:rsid w:val="003D215A"/>
    <w:rsid w:val="003D306E"/>
    <w:rsid w:val="003D32BB"/>
    <w:rsid w:val="003D342A"/>
    <w:rsid w:val="003D353D"/>
    <w:rsid w:val="003D3E79"/>
    <w:rsid w:val="003D3F39"/>
    <w:rsid w:val="003D401D"/>
    <w:rsid w:val="003D4132"/>
    <w:rsid w:val="003D4144"/>
    <w:rsid w:val="003D42F6"/>
    <w:rsid w:val="003D4315"/>
    <w:rsid w:val="003D46FE"/>
    <w:rsid w:val="003D4EF4"/>
    <w:rsid w:val="003D4EFF"/>
    <w:rsid w:val="003D54B6"/>
    <w:rsid w:val="003D5722"/>
    <w:rsid w:val="003D5C72"/>
    <w:rsid w:val="003D5CC3"/>
    <w:rsid w:val="003D5DB8"/>
    <w:rsid w:val="003D66D7"/>
    <w:rsid w:val="003D6720"/>
    <w:rsid w:val="003D6771"/>
    <w:rsid w:val="003D67B0"/>
    <w:rsid w:val="003D6EA0"/>
    <w:rsid w:val="003D72E9"/>
    <w:rsid w:val="003D7E37"/>
    <w:rsid w:val="003E020D"/>
    <w:rsid w:val="003E03C9"/>
    <w:rsid w:val="003E0409"/>
    <w:rsid w:val="003E051E"/>
    <w:rsid w:val="003E0537"/>
    <w:rsid w:val="003E146C"/>
    <w:rsid w:val="003E1C2C"/>
    <w:rsid w:val="003E1DB5"/>
    <w:rsid w:val="003E1DFA"/>
    <w:rsid w:val="003E1EAE"/>
    <w:rsid w:val="003E2104"/>
    <w:rsid w:val="003E3168"/>
    <w:rsid w:val="003E31F5"/>
    <w:rsid w:val="003E3422"/>
    <w:rsid w:val="003E35FA"/>
    <w:rsid w:val="003E3B91"/>
    <w:rsid w:val="003E3EC7"/>
    <w:rsid w:val="003E47B9"/>
    <w:rsid w:val="003E4CD4"/>
    <w:rsid w:val="003E5861"/>
    <w:rsid w:val="003E5BA4"/>
    <w:rsid w:val="003E60DC"/>
    <w:rsid w:val="003E66A6"/>
    <w:rsid w:val="003E794F"/>
    <w:rsid w:val="003E795C"/>
    <w:rsid w:val="003F05AB"/>
    <w:rsid w:val="003F096C"/>
    <w:rsid w:val="003F11EC"/>
    <w:rsid w:val="003F145B"/>
    <w:rsid w:val="003F1EB4"/>
    <w:rsid w:val="003F1F9C"/>
    <w:rsid w:val="003F2319"/>
    <w:rsid w:val="003F27FF"/>
    <w:rsid w:val="003F2B52"/>
    <w:rsid w:val="003F2B97"/>
    <w:rsid w:val="003F2DE7"/>
    <w:rsid w:val="003F32B4"/>
    <w:rsid w:val="003F365C"/>
    <w:rsid w:val="003F3D67"/>
    <w:rsid w:val="003F3F4B"/>
    <w:rsid w:val="003F40C2"/>
    <w:rsid w:val="003F41C0"/>
    <w:rsid w:val="003F424B"/>
    <w:rsid w:val="003F4312"/>
    <w:rsid w:val="003F43D0"/>
    <w:rsid w:val="003F456E"/>
    <w:rsid w:val="003F461A"/>
    <w:rsid w:val="003F4A4B"/>
    <w:rsid w:val="003F4CC7"/>
    <w:rsid w:val="003F56F8"/>
    <w:rsid w:val="003F6BFD"/>
    <w:rsid w:val="003F6D2D"/>
    <w:rsid w:val="003F75AC"/>
    <w:rsid w:val="003F7BEE"/>
    <w:rsid w:val="00400885"/>
    <w:rsid w:val="0040112D"/>
    <w:rsid w:val="004011D4"/>
    <w:rsid w:val="00401299"/>
    <w:rsid w:val="0040150F"/>
    <w:rsid w:val="00401E06"/>
    <w:rsid w:val="00402358"/>
    <w:rsid w:val="00402686"/>
    <w:rsid w:val="00402848"/>
    <w:rsid w:val="00403393"/>
    <w:rsid w:val="00403A5C"/>
    <w:rsid w:val="00403DEF"/>
    <w:rsid w:val="004042EB"/>
    <w:rsid w:val="00404890"/>
    <w:rsid w:val="0040489A"/>
    <w:rsid w:val="00404F22"/>
    <w:rsid w:val="00406608"/>
    <w:rsid w:val="0040692D"/>
    <w:rsid w:val="00406B23"/>
    <w:rsid w:val="00407298"/>
    <w:rsid w:val="004076F3"/>
    <w:rsid w:val="00407E07"/>
    <w:rsid w:val="004104E9"/>
    <w:rsid w:val="004106D0"/>
    <w:rsid w:val="00411BBF"/>
    <w:rsid w:val="00411DD7"/>
    <w:rsid w:val="004126E9"/>
    <w:rsid w:val="004127A1"/>
    <w:rsid w:val="00412838"/>
    <w:rsid w:val="00412AC9"/>
    <w:rsid w:val="00412AEF"/>
    <w:rsid w:val="00413129"/>
    <w:rsid w:val="00413799"/>
    <w:rsid w:val="0041391B"/>
    <w:rsid w:val="00413DD9"/>
    <w:rsid w:val="00413F56"/>
    <w:rsid w:val="004141D6"/>
    <w:rsid w:val="00414862"/>
    <w:rsid w:val="00414E91"/>
    <w:rsid w:val="00414F7E"/>
    <w:rsid w:val="004150A7"/>
    <w:rsid w:val="004150BA"/>
    <w:rsid w:val="00415219"/>
    <w:rsid w:val="00415339"/>
    <w:rsid w:val="00415A28"/>
    <w:rsid w:val="0041695E"/>
    <w:rsid w:val="00416AA7"/>
    <w:rsid w:val="0041757F"/>
    <w:rsid w:val="00417A8F"/>
    <w:rsid w:val="0042055C"/>
    <w:rsid w:val="00420971"/>
    <w:rsid w:val="00420E47"/>
    <w:rsid w:val="00420E5E"/>
    <w:rsid w:val="00421325"/>
    <w:rsid w:val="00421D89"/>
    <w:rsid w:val="0042214D"/>
    <w:rsid w:val="00422956"/>
    <w:rsid w:val="00422AAC"/>
    <w:rsid w:val="00422DD0"/>
    <w:rsid w:val="004232D7"/>
    <w:rsid w:val="004234B9"/>
    <w:rsid w:val="004234DF"/>
    <w:rsid w:val="004237A9"/>
    <w:rsid w:val="00424034"/>
    <w:rsid w:val="0042422C"/>
    <w:rsid w:val="004242E9"/>
    <w:rsid w:val="004245D4"/>
    <w:rsid w:val="00424941"/>
    <w:rsid w:val="00424E5A"/>
    <w:rsid w:val="00424EF3"/>
    <w:rsid w:val="00425147"/>
    <w:rsid w:val="00425C7C"/>
    <w:rsid w:val="00425E93"/>
    <w:rsid w:val="004263A8"/>
    <w:rsid w:val="00426745"/>
    <w:rsid w:val="00426938"/>
    <w:rsid w:val="00427240"/>
    <w:rsid w:val="004301D3"/>
    <w:rsid w:val="004301E8"/>
    <w:rsid w:val="004308B0"/>
    <w:rsid w:val="004311E1"/>
    <w:rsid w:val="004313C7"/>
    <w:rsid w:val="00431EAD"/>
    <w:rsid w:val="004320B2"/>
    <w:rsid w:val="004321FA"/>
    <w:rsid w:val="0043224B"/>
    <w:rsid w:val="00432309"/>
    <w:rsid w:val="00432346"/>
    <w:rsid w:val="0043257C"/>
    <w:rsid w:val="00433349"/>
    <w:rsid w:val="0043375F"/>
    <w:rsid w:val="0043388F"/>
    <w:rsid w:val="00433C0C"/>
    <w:rsid w:val="0043435A"/>
    <w:rsid w:val="0043471C"/>
    <w:rsid w:val="004359A6"/>
    <w:rsid w:val="00435B6E"/>
    <w:rsid w:val="00435D61"/>
    <w:rsid w:val="00436197"/>
    <w:rsid w:val="004365EB"/>
    <w:rsid w:val="0043670C"/>
    <w:rsid w:val="0043686F"/>
    <w:rsid w:val="00436ACB"/>
    <w:rsid w:val="00436EF1"/>
    <w:rsid w:val="004372DC"/>
    <w:rsid w:val="00437B36"/>
    <w:rsid w:val="00437BB3"/>
    <w:rsid w:val="00437DCB"/>
    <w:rsid w:val="00437E26"/>
    <w:rsid w:val="00437FAF"/>
    <w:rsid w:val="0044078D"/>
    <w:rsid w:val="00440A5C"/>
    <w:rsid w:val="00440B8B"/>
    <w:rsid w:val="00440F33"/>
    <w:rsid w:val="004419AD"/>
    <w:rsid w:val="00442B10"/>
    <w:rsid w:val="004434F8"/>
    <w:rsid w:val="0044359B"/>
    <w:rsid w:val="0044387B"/>
    <w:rsid w:val="0044466A"/>
    <w:rsid w:val="0044479F"/>
    <w:rsid w:val="00444A5E"/>
    <w:rsid w:val="00444B68"/>
    <w:rsid w:val="004455AD"/>
    <w:rsid w:val="00445678"/>
    <w:rsid w:val="004456EC"/>
    <w:rsid w:val="004457B0"/>
    <w:rsid w:val="00445E06"/>
    <w:rsid w:val="00446016"/>
    <w:rsid w:val="00446AFD"/>
    <w:rsid w:val="00446C30"/>
    <w:rsid w:val="00446CE8"/>
    <w:rsid w:val="004470AA"/>
    <w:rsid w:val="00447494"/>
    <w:rsid w:val="004475BC"/>
    <w:rsid w:val="00447927"/>
    <w:rsid w:val="00447BCD"/>
    <w:rsid w:val="00447E19"/>
    <w:rsid w:val="0045005B"/>
    <w:rsid w:val="004502E2"/>
    <w:rsid w:val="0045034F"/>
    <w:rsid w:val="00450730"/>
    <w:rsid w:val="004510B1"/>
    <w:rsid w:val="00451198"/>
    <w:rsid w:val="00451439"/>
    <w:rsid w:val="00451F3B"/>
    <w:rsid w:val="004523E9"/>
    <w:rsid w:val="004526AB"/>
    <w:rsid w:val="0045325A"/>
    <w:rsid w:val="00453466"/>
    <w:rsid w:val="004535DB"/>
    <w:rsid w:val="00453A16"/>
    <w:rsid w:val="00453FC9"/>
    <w:rsid w:val="00454C94"/>
    <w:rsid w:val="004555F4"/>
    <w:rsid w:val="0045589C"/>
    <w:rsid w:val="004565B3"/>
    <w:rsid w:val="004567D2"/>
    <w:rsid w:val="00456B1E"/>
    <w:rsid w:val="00456D3C"/>
    <w:rsid w:val="00457C75"/>
    <w:rsid w:val="00457C9E"/>
    <w:rsid w:val="00457DBB"/>
    <w:rsid w:val="004604D2"/>
    <w:rsid w:val="00460724"/>
    <w:rsid w:val="00460AD3"/>
    <w:rsid w:val="00460B11"/>
    <w:rsid w:val="00460E63"/>
    <w:rsid w:val="0046175F"/>
    <w:rsid w:val="004621D3"/>
    <w:rsid w:val="004624AD"/>
    <w:rsid w:val="00462504"/>
    <w:rsid w:val="004625B5"/>
    <w:rsid w:val="004629B3"/>
    <w:rsid w:val="004629FD"/>
    <w:rsid w:val="00462D43"/>
    <w:rsid w:val="00462FAD"/>
    <w:rsid w:val="00463101"/>
    <w:rsid w:val="0046336A"/>
    <w:rsid w:val="004633E8"/>
    <w:rsid w:val="00463BBD"/>
    <w:rsid w:val="00463C51"/>
    <w:rsid w:val="00463CE2"/>
    <w:rsid w:val="00463EFF"/>
    <w:rsid w:val="00463F88"/>
    <w:rsid w:val="004642C2"/>
    <w:rsid w:val="0046441D"/>
    <w:rsid w:val="00464A2F"/>
    <w:rsid w:val="00465DAE"/>
    <w:rsid w:val="0046604B"/>
    <w:rsid w:val="00466059"/>
    <w:rsid w:val="004660D7"/>
    <w:rsid w:val="00467890"/>
    <w:rsid w:val="0047105A"/>
    <w:rsid w:val="0047116A"/>
    <w:rsid w:val="004717B6"/>
    <w:rsid w:val="004719E5"/>
    <w:rsid w:val="00471B7D"/>
    <w:rsid w:val="00472299"/>
    <w:rsid w:val="004724B9"/>
    <w:rsid w:val="0047268C"/>
    <w:rsid w:val="004726DF"/>
    <w:rsid w:val="004726FF"/>
    <w:rsid w:val="0047287C"/>
    <w:rsid w:val="004729D2"/>
    <w:rsid w:val="0047334D"/>
    <w:rsid w:val="004734FF"/>
    <w:rsid w:val="00473CE6"/>
    <w:rsid w:val="004748E6"/>
    <w:rsid w:val="00475787"/>
    <w:rsid w:val="004757DD"/>
    <w:rsid w:val="00475D07"/>
    <w:rsid w:val="0047607C"/>
    <w:rsid w:val="004766F2"/>
    <w:rsid w:val="004769E1"/>
    <w:rsid w:val="004774EC"/>
    <w:rsid w:val="00477A61"/>
    <w:rsid w:val="00477AED"/>
    <w:rsid w:val="0048049B"/>
    <w:rsid w:val="00480718"/>
    <w:rsid w:val="0048096E"/>
    <w:rsid w:val="00480C3F"/>
    <w:rsid w:val="00481133"/>
    <w:rsid w:val="00481297"/>
    <w:rsid w:val="00481A15"/>
    <w:rsid w:val="00481B1A"/>
    <w:rsid w:val="0048207F"/>
    <w:rsid w:val="00482347"/>
    <w:rsid w:val="00482858"/>
    <w:rsid w:val="00482EB6"/>
    <w:rsid w:val="004833F4"/>
    <w:rsid w:val="00483892"/>
    <w:rsid w:val="00483C1A"/>
    <w:rsid w:val="00483FE5"/>
    <w:rsid w:val="0048437B"/>
    <w:rsid w:val="0048476D"/>
    <w:rsid w:val="004849D1"/>
    <w:rsid w:val="00484AF7"/>
    <w:rsid w:val="00484F54"/>
    <w:rsid w:val="00485271"/>
    <w:rsid w:val="0048547F"/>
    <w:rsid w:val="0048585C"/>
    <w:rsid w:val="004860AA"/>
    <w:rsid w:val="004861A2"/>
    <w:rsid w:val="00486357"/>
    <w:rsid w:val="004867F6"/>
    <w:rsid w:val="0048747A"/>
    <w:rsid w:val="004874D0"/>
    <w:rsid w:val="00487898"/>
    <w:rsid w:val="00487FFA"/>
    <w:rsid w:val="00490497"/>
    <w:rsid w:val="004904D6"/>
    <w:rsid w:val="00490AFF"/>
    <w:rsid w:val="00491088"/>
    <w:rsid w:val="0049159A"/>
    <w:rsid w:val="004918C5"/>
    <w:rsid w:val="00491F9D"/>
    <w:rsid w:val="00492673"/>
    <w:rsid w:val="00492900"/>
    <w:rsid w:val="00492E43"/>
    <w:rsid w:val="00493AEC"/>
    <w:rsid w:val="00494932"/>
    <w:rsid w:val="00495530"/>
    <w:rsid w:val="0049566E"/>
    <w:rsid w:val="00495D3C"/>
    <w:rsid w:val="00497139"/>
    <w:rsid w:val="0049739A"/>
    <w:rsid w:val="00497598"/>
    <w:rsid w:val="00497601"/>
    <w:rsid w:val="004A0396"/>
    <w:rsid w:val="004A05D7"/>
    <w:rsid w:val="004A0C24"/>
    <w:rsid w:val="004A0F32"/>
    <w:rsid w:val="004A17B5"/>
    <w:rsid w:val="004A1C90"/>
    <w:rsid w:val="004A2516"/>
    <w:rsid w:val="004A2B34"/>
    <w:rsid w:val="004A2CA7"/>
    <w:rsid w:val="004A3025"/>
    <w:rsid w:val="004A38D2"/>
    <w:rsid w:val="004A4367"/>
    <w:rsid w:val="004A4A84"/>
    <w:rsid w:val="004A4F64"/>
    <w:rsid w:val="004A5017"/>
    <w:rsid w:val="004A5179"/>
    <w:rsid w:val="004A5519"/>
    <w:rsid w:val="004A55BC"/>
    <w:rsid w:val="004A5915"/>
    <w:rsid w:val="004A5C52"/>
    <w:rsid w:val="004A5E79"/>
    <w:rsid w:val="004A63FD"/>
    <w:rsid w:val="004A6633"/>
    <w:rsid w:val="004A674D"/>
    <w:rsid w:val="004A68E3"/>
    <w:rsid w:val="004A6D3B"/>
    <w:rsid w:val="004A7221"/>
    <w:rsid w:val="004A748D"/>
    <w:rsid w:val="004B0461"/>
    <w:rsid w:val="004B0602"/>
    <w:rsid w:val="004B0672"/>
    <w:rsid w:val="004B0EE1"/>
    <w:rsid w:val="004B108D"/>
    <w:rsid w:val="004B137D"/>
    <w:rsid w:val="004B1503"/>
    <w:rsid w:val="004B170F"/>
    <w:rsid w:val="004B175D"/>
    <w:rsid w:val="004B187D"/>
    <w:rsid w:val="004B1A34"/>
    <w:rsid w:val="004B1D48"/>
    <w:rsid w:val="004B1F61"/>
    <w:rsid w:val="004B1FD2"/>
    <w:rsid w:val="004B20A7"/>
    <w:rsid w:val="004B28C0"/>
    <w:rsid w:val="004B312C"/>
    <w:rsid w:val="004B336D"/>
    <w:rsid w:val="004B341E"/>
    <w:rsid w:val="004B36C0"/>
    <w:rsid w:val="004B3B8B"/>
    <w:rsid w:val="004B4036"/>
    <w:rsid w:val="004B44C8"/>
    <w:rsid w:val="004B47F4"/>
    <w:rsid w:val="004B4938"/>
    <w:rsid w:val="004B4ADB"/>
    <w:rsid w:val="004B4D2D"/>
    <w:rsid w:val="004B4EBC"/>
    <w:rsid w:val="004B58E0"/>
    <w:rsid w:val="004B6613"/>
    <w:rsid w:val="004B6EF2"/>
    <w:rsid w:val="004B70F6"/>
    <w:rsid w:val="004B7569"/>
    <w:rsid w:val="004B7C36"/>
    <w:rsid w:val="004C0395"/>
    <w:rsid w:val="004C05D0"/>
    <w:rsid w:val="004C0D69"/>
    <w:rsid w:val="004C15C6"/>
    <w:rsid w:val="004C198B"/>
    <w:rsid w:val="004C1C63"/>
    <w:rsid w:val="004C1F83"/>
    <w:rsid w:val="004C3060"/>
    <w:rsid w:val="004C36C5"/>
    <w:rsid w:val="004C4352"/>
    <w:rsid w:val="004C4428"/>
    <w:rsid w:val="004C4B39"/>
    <w:rsid w:val="004C4BC1"/>
    <w:rsid w:val="004C4D05"/>
    <w:rsid w:val="004C525B"/>
    <w:rsid w:val="004C5A11"/>
    <w:rsid w:val="004C5AD4"/>
    <w:rsid w:val="004C5C40"/>
    <w:rsid w:val="004C5C8F"/>
    <w:rsid w:val="004C5D40"/>
    <w:rsid w:val="004C6394"/>
    <w:rsid w:val="004C6CE9"/>
    <w:rsid w:val="004C7106"/>
    <w:rsid w:val="004C7330"/>
    <w:rsid w:val="004C7EA1"/>
    <w:rsid w:val="004D0040"/>
    <w:rsid w:val="004D04EC"/>
    <w:rsid w:val="004D06D1"/>
    <w:rsid w:val="004D06F4"/>
    <w:rsid w:val="004D101E"/>
    <w:rsid w:val="004D2168"/>
    <w:rsid w:val="004D2679"/>
    <w:rsid w:val="004D2FBE"/>
    <w:rsid w:val="004D3140"/>
    <w:rsid w:val="004D33F5"/>
    <w:rsid w:val="004D42CF"/>
    <w:rsid w:val="004D6292"/>
    <w:rsid w:val="004D6A0D"/>
    <w:rsid w:val="004D6CBB"/>
    <w:rsid w:val="004D6CEA"/>
    <w:rsid w:val="004D7163"/>
    <w:rsid w:val="004D724A"/>
    <w:rsid w:val="004D7437"/>
    <w:rsid w:val="004D7E7A"/>
    <w:rsid w:val="004E053B"/>
    <w:rsid w:val="004E0AFF"/>
    <w:rsid w:val="004E115D"/>
    <w:rsid w:val="004E1382"/>
    <w:rsid w:val="004E2AD3"/>
    <w:rsid w:val="004E3119"/>
    <w:rsid w:val="004E32D8"/>
    <w:rsid w:val="004E334A"/>
    <w:rsid w:val="004E33E8"/>
    <w:rsid w:val="004E3472"/>
    <w:rsid w:val="004E3488"/>
    <w:rsid w:val="004E3615"/>
    <w:rsid w:val="004E3697"/>
    <w:rsid w:val="004E418A"/>
    <w:rsid w:val="004E463B"/>
    <w:rsid w:val="004E4642"/>
    <w:rsid w:val="004E46AF"/>
    <w:rsid w:val="004E4C80"/>
    <w:rsid w:val="004E5C5D"/>
    <w:rsid w:val="004E629E"/>
    <w:rsid w:val="004E62F9"/>
    <w:rsid w:val="004E6A31"/>
    <w:rsid w:val="004E6FA7"/>
    <w:rsid w:val="004E765A"/>
    <w:rsid w:val="004E7983"/>
    <w:rsid w:val="004E7D3C"/>
    <w:rsid w:val="004E7E0D"/>
    <w:rsid w:val="004F0307"/>
    <w:rsid w:val="004F0585"/>
    <w:rsid w:val="004F07CA"/>
    <w:rsid w:val="004F0976"/>
    <w:rsid w:val="004F0E36"/>
    <w:rsid w:val="004F1604"/>
    <w:rsid w:val="004F1992"/>
    <w:rsid w:val="004F1A43"/>
    <w:rsid w:val="004F1DD9"/>
    <w:rsid w:val="004F2084"/>
    <w:rsid w:val="004F2088"/>
    <w:rsid w:val="004F21D5"/>
    <w:rsid w:val="004F220C"/>
    <w:rsid w:val="004F2D10"/>
    <w:rsid w:val="004F3A7C"/>
    <w:rsid w:val="004F3CE2"/>
    <w:rsid w:val="004F470F"/>
    <w:rsid w:val="004F4CE7"/>
    <w:rsid w:val="004F55AA"/>
    <w:rsid w:val="004F58DD"/>
    <w:rsid w:val="004F5923"/>
    <w:rsid w:val="004F5AA4"/>
    <w:rsid w:val="004F61D5"/>
    <w:rsid w:val="004F646A"/>
    <w:rsid w:val="004F66B5"/>
    <w:rsid w:val="004F6D78"/>
    <w:rsid w:val="004F7630"/>
    <w:rsid w:val="004F7AFE"/>
    <w:rsid w:val="004F7E30"/>
    <w:rsid w:val="0050001A"/>
    <w:rsid w:val="00500480"/>
    <w:rsid w:val="0050096A"/>
    <w:rsid w:val="00500E7C"/>
    <w:rsid w:val="00502C2B"/>
    <w:rsid w:val="005031F2"/>
    <w:rsid w:val="0050344C"/>
    <w:rsid w:val="00503644"/>
    <w:rsid w:val="00503C90"/>
    <w:rsid w:val="0050438E"/>
    <w:rsid w:val="00504CA9"/>
    <w:rsid w:val="00505579"/>
    <w:rsid w:val="00505C65"/>
    <w:rsid w:val="00505FAC"/>
    <w:rsid w:val="0050601C"/>
    <w:rsid w:val="0050661C"/>
    <w:rsid w:val="00506998"/>
    <w:rsid w:val="005069B6"/>
    <w:rsid w:val="00506B07"/>
    <w:rsid w:val="00506BCF"/>
    <w:rsid w:val="00506FDE"/>
    <w:rsid w:val="00507550"/>
    <w:rsid w:val="005077E7"/>
    <w:rsid w:val="00507927"/>
    <w:rsid w:val="00507ABB"/>
    <w:rsid w:val="00507FF8"/>
    <w:rsid w:val="005101A6"/>
    <w:rsid w:val="0051032B"/>
    <w:rsid w:val="00510496"/>
    <w:rsid w:val="00510ECF"/>
    <w:rsid w:val="00510FFE"/>
    <w:rsid w:val="0051162D"/>
    <w:rsid w:val="0051199D"/>
    <w:rsid w:val="0051229B"/>
    <w:rsid w:val="005126CA"/>
    <w:rsid w:val="00513E2C"/>
    <w:rsid w:val="00513FA4"/>
    <w:rsid w:val="00514017"/>
    <w:rsid w:val="005148CB"/>
    <w:rsid w:val="00514B2A"/>
    <w:rsid w:val="00514F56"/>
    <w:rsid w:val="0051585C"/>
    <w:rsid w:val="0051598E"/>
    <w:rsid w:val="0051648B"/>
    <w:rsid w:val="00516B32"/>
    <w:rsid w:val="005177BE"/>
    <w:rsid w:val="005177DA"/>
    <w:rsid w:val="00517D00"/>
    <w:rsid w:val="00517D31"/>
    <w:rsid w:val="005202BC"/>
    <w:rsid w:val="005209AE"/>
    <w:rsid w:val="00520EBE"/>
    <w:rsid w:val="00521399"/>
    <w:rsid w:val="00521C16"/>
    <w:rsid w:val="00521F36"/>
    <w:rsid w:val="005222E6"/>
    <w:rsid w:val="00522950"/>
    <w:rsid w:val="00522F36"/>
    <w:rsid w:val="00523383"/>
    <w:rsid w:val="00523976"/>
    <w:rsid w:val="00523CAF"/>
    <w:rsid w:val="00524DF1"/>
    <w:rsid w:val="00525325"/>
    <w:rsid w:val="0052549F"/>
    <w:rsid w:val="005258E0"/>
    <w:rsid w:val="00525FC1"/>
    <w:rsid w:val="00526298"/>
    <w:rsid w:val="00526E73"/>
    <w:rsid w:val="0052786A"/>
    <w:rsid w:val="00530171"/>
    <w:rsid w:val="0053043B"/>
    <w:rsid w:val="00530DBC"/>
    <w:rsid w:val="00530EDC"/>
    <w:rsid w:val="00531552"/>
    <w:rsid w:val="00532296"/>
    <w:rsid w:val="005327F4"/>
    <w:rsid w:val="00532D99"/>
    <w:rsid w:val="00533595"/>
    <w:rsid w:val="00533A5B"/>
    <w:rsid w:val="00534EB8"/>
    <w:rsid w:val="0053552E"/>
    <w:rsid w:val="00535603"/>
    <w:rsid w:val="00535B59"/>
    <w:rsid w:val="00535FE4"/>
    <w:rsid w:val="00536204"/>
    <w:rsid w:val="00536DC5"/>
    <w:rsid w:val="005370AA"/>
    <w:rsid w:val="00537248"/>
    <w:rsid w:val="00537524"/>
    <w:rsid w:val="00537726"/>
    <w:rsid w:val="0053789D"/>
    <w:rsid w:val="005378E9"/>
    <w:rsid w:val="00537A29"/>
    <w:rsid w:val="00537CF7"/>
    <w:rsid w:val="0054037C"/>
    <w:rsid w:val="00540F02"/>
    <w:rsid w:val="0054113A"/>
    <w:rsid w:val="0054133C"/>
    <w:rsid w:val="00541744"/>
    <w:rsid w:val="005418D3"/>
    <w:rsid w:val="00541D6F"/>
    <w:rsid w:val="00542AB6"/>
    <w:rsid w:val="00543285"/>
    <w:rsid w:val="0054351E"/>
    <w:rsid w:val="00543695"/>
    <w:rsid w:val="00543C63"/>
    <w:rsid w:val="005446C2"/>
    <w:rsid w:val="00544712"/>
    <w:rsid w:val="00544A8F"/>
    <w:rsid w:val="00544B5B"/>
    <w:rsid w:val="00544D83"/>
    <w:rsid w:val="00544EAA"/>
    <w:rsid w:val="00545208"/>
    <w:rsid w:val="00545312"/>
    <w:rsid w:val="00545332"/>
    <w:rsid w:val="00545D54"/>
    <w:rsid w:val="0054603E"/>
    <w:rsid w:val="0054612E"/>
    <w:rsid w:val="0054684F"/>
    <w:rsid w:val="00546C73"/>
    <w:rsid w:val="00546CBB"/>
    <w:rsid w:val="00546CC7"/>
    <w:rsid w:val="0054703F"/>
    <w:rsid w:val="0054774B"/>
    <w:rsid w:val="00547A08"/>
    <w:rsid w:val="005501E0"/>
    <w:rsid w:val="00550269"/>
    <w:rsid w:val="0055042E"/>
    <w:rsid w:val="00550456"/>
    <w:rsid w:val="00550FA9"/>
    <w:rsid w:val="005512D0"/>
    <w:rsid w:val="005513C6"/>
    <w:rsid w:val="0055197C"/>
    <w:rsid w:val="00551A53"/>
    <w:rsid w:val="005523C3"/>
    <w:rsid w:val="0055264D"/>
    <w:rsid w:val="00552E1B"/>
    <w:rsid w:val="00552FB7"/>
    <w:rsid w:val="0055312B"/>
    <w:rsid w:val="005538B2"/>
    <w:rsid w:val="00553941"/>
    <w:rsid w:val="00554423"/>
    <w:rsid w:val="00554616"/>
    <w:rsid w:val="0055533A"/>
    <w:rsid w:val="0055539C"/>
    <w:rsid w:val="00556D84"/>
    <w:rsid w:val="00557377"/>
    <w:rsid w:val="0055744A"/>
    <w:rsid w:val="00560EF4"/>
    <w:rsid w:val="0056117E"/>
    <w:rsid w:val="00561D21"/>
    <w:rsid w:val="00561F1B"/>
    <w:rsid w:val="00561F3A"/>
    <w:rsid w:val="00562293"/>
    <w:rsid w:val="0056234F"/>
    <w:rsid w:val="0056266B"/>
    <w:rsid w:val="00562C34"/>
    <w:rsid w:val="00562CA0"/>
    <w:rsid w:val="00563690"/>
    <w:rsid w:val="00564243"/>
    <w:rsid w:val="0056429C"/>
    <w:rsid w:val="005645DF"/>
    <w:rsid w:val="00564709"/>
    <w:rsid w:val="00564830"/>
    <w:rsid w:val="00564D45"/>
    <w:rsid w:val="00564EBB"/>
    <w:rsid w:val="005653A8"/>
    <w:rsid w:val="00565445"/>
    <w:rsid w:val="00565A81"/>
    <w:rsid w:val="00565B56"/>
    <w:rsid w:val="005660AD"/>
    <w:rsid w:val="0056653B"/>
    <w:rsid w:val="0056672A"/>
    <w:rsid w:val="0056675C"/>
    <w:rsid w:val="0056677E"/>
    <w:rsid w:val="0056683F"/>
    <w:rsid w:val="005669F3"/>
    <w:rsid w:val="00566EA1"/>
    <w:rsid w:val="005677BC"/>
    <w:rsid w:val="00570012"/>
    <w:rsid w:val="0057020B"/>
    <w:rsid w:val="00570212"/>
    <w:rsid w:val="005705C2"/>
    <w:rsid w:val="00571B2A"/>
    <w:rsid w:val="00571D52"/>
    <w:rsid w:val="005720E6"/>
    <w:rsid w:val="005721BC"/>
    <w:rsid w:val="005722C2"/>
    <w:rsid w:val="00572376"/>
    <w:rsid w:val="00572487"/>
    <w:rsid w:val="0057263F"/>
    <w:rsid w:val="0057287E"/>
    <w:rsid w:val="005736E8"/>
    <w:rsid w:val="00573CFB"/>
    <w:rsid w:val="005740A2"/>
    <w:rsid w:val="00574130"/>
    <w:rsid w:val="00574206"/>
    <w:rsid w:val="005744EC"/>
    <w:rsid w:val="00574651"/>
    <w:rsid w:val="00574DD1"/>
    <w:rsid w:val="005750DE"/>
    <w:rsid w:val="0057538C"/>
    <w:rsid w:val="0057566B"/>
    <w:rsid w:val="00576283"/>
    <w:rsid w:val="00576384"/>
    <w:rsid w:val="00576A33"/>
    <w:rsid w:val="00577654"/>
    <w:rsid w:val="00577982"/>
    <w:rsid w:val="00577A7F"/>
    <w:rsid w:val="00577D8A"/>
    <w:rsid w:val="005806CD"/>
    <w:rsid w:val="005815C9"/>
    <w:rsid w:val="005827F0"/>
    <w:rsid w:val="0058397A"/>
    <w:rsid w:val="00584425"/>
    <w:rsid w:val="005849C5"/>
    <w:rsid w:val="00584E90"/>
    <w:rsid w:val="00584FF8"/>
    <w:rsid w:val="00585559"/>
    <w:rsid w:val="00585DEA"/>
    <w:rsid w:val="005865D0"/>
    <w:rsid w:val="005867B2"/>
    <w:rsid w:val="005868B8"/>
    <w:rsid w:val="005868F3"/>
    <w:rsid w:val="0058692D"/>
    <w:rsid w:val="00586BE3"/>
    <w:rsid w:val="00587125"/>
    <w:rsid w:val="00587134"/>
    <w:rsid w:val="00587141"/>
    <w:rsid w:val="00587483"/>
    <w:rsid w:val="0058758E"/>
    <w:rsid w:val="00587A65"/>
    <w:rsid w:val="00587E99"/>
    <w:rsid w:val="00590101"/>
    <w:rsid w:val="00590562"/>
    <w:rsid w:val="00590FEE"/>
    <w:rsid w:val="005916EF"/>
    <w:rsid w:val="005917AF"/>
    <w:rsid w:val="00591AE5"/>
    <w:rsid w:val="00591BD4"/>
    <w:rsid w:val="00591DD2"/>
    <w:rsid w:val="00591F82"/>
    <w:rsid w:val="00592378"/>
    <w:rsid w:val="00592BB2"/>
    <w:rsid w:val="00592D8F"/>
    <w:rsid w:val="00592FC4"/>
    <w:rsid w:val="00593524"/>
    <w:rsid w:val="00593A30"/>
    <w:rsid w:val="00593AE0"/>
    <w:rsid w:val="00593E36"/>
    <w:rsid w:val="00593FF7"/>
    <w:rsid w:val="00594FAB"/>
    <w:rsid w:val="005957B1"/>
    <w:rsid w:val="00595875"/>
    <w:rsid w:val="00595CFA"/>
    <w:rsid w:val="00596223"/>
    <w:rsid w:val="00597B77"/>
    <w:rsid w:val="005A0717"/>
    <w:rsid w:val="005A09DB"/>
    <w:rsid w:val="005A189C"/>
    <w:rsid w:val="005A23FA"/>
    <w:rsid w:val="005A2403"/>
    <w:rsid w:val="005A2B28"/>
    <w:rsid w:val="005A2BF4"/>
    <w:rsid w:val="005A467A"/>
    <w:rsid w:val="005A4810"/>
    <w:rsid w:val="005A4BC7"/>
    <w:rsid w:val="005A5719"/>
    <w:rsid w:val="005A5CD5"/>
    <w:rsid w:val="005A6113"/>
    <w:rsid w:val="005A680A"/>
    <w:rsid w:val="005A6926"/>
    <w:rsid w:val="005A6931"/>
    <w:rsid w:val="005A699B"/>
    <w:rsid w:val="005A6E9F"/>
    <w:rsid w:val="005A6F9A"/>
    <w:rsid w:val="005A7804"/>
    <w:rsid w:val="005A78D7"/>
    <w:rsid w:val="005A7FAF"/>
    <w:rsid w:val="005B11B0"/>
    <w:rsid w:val="005B126B"/>
    <w:rsid w:val="005B1C1D"/>
    <w:rsid w:val="005B268F"/>
    <w:rsid w:val="005B2B69"/>
    <w:rsid w:val="005B2E04"/>
    <w:rsid w:val="005B3BC3"/>
    <w:rsid w:val="005B3C1A"/>
    <w:rsid w:val="005B3FBA"/>
    <w:rsid w:val="005B42B0"/>
    <w:rsid w:val="005B5296"/>
    <w:rsid w:val="005B555C"/>
    <w:rsid w:val="005B5892"/>
    <w:rsid w:val="005B65EC"/>
    <w:rsid w:val="005B6CDF"/>
    <w:rsid w:val="005B6DB1"/>
    <w:rsid w:val="005B6DF7"/>
    <w:rsid w:val="005B6FCC"/>
    <w:rsid w:val="005B7ABE"/>
    <w:rsid w:val="005C038A"/>
    <w:rsid w:val="005C0624"/>
    <w:rsid w:val="005C09B9"/>
    <w:rsid w:val="005C110C"/>
    <w:rsid w:val="005C1AEB"/>
    <w:rsid w:val="005C1ECE"/>
    <w:rsid w:val="005C1FDE"/>
    <w:rsid w:val="005C21A2"/>
    <w:rsid w:val="005C21E8"/>
    <w:rsid w:val="005C2FEB"/>
    <w:rsid w:val="005C3503"/>
    <w:rsid w:val="005C4488"/>
    <w:rsid w:val="005C470B"/>
    <w:rsid w:val="005C47FC"/>
    <w:rsid w:val="005C4855"/>
    <w:rsid w:val="005C4B23"/>
    <w:rsid w:val="005C4E35"/>
    <w:rsid w:val="005C58D7"/>
    <w:rsid w:val="005C5D00"/>
    <w:rsid w:val="005C5F28"/>
    <w:rsid w:val="005C61D8"/>
    <w:rsid w:val="005C61E1"/>
    <w:rsid w:val="005C624D"/>
    <w:rsid w:val="005C6889"/>
    <w:rsid w:val="005C6F5F"/>
    <w:rsid w:val="005C7213"/>
    <w:rsid w:val="005C7506"/>
    <w:rsid w:val="005C755B"/>
    <w:rsid w:val="005C7D65"/>
    <w:rsid w:val="005C7E1D"/>
    <w:rsid w:val="005C7FE4"/>
    <w:rsid w:val="005D0028"/>
    <w:rsid w:val="005D0278"/>
    <w:rsid w:val="005D0479"/>
    <w:rsid w:val="005D0816"/>
    <w:rsid w:val="005D0D16"/>
    <w:rsid w:val="005D12BF"/>
    <w:rsid w:val="005D18C8"/>
    <w:rsid w:val="005D1A7D"/>
    <w:rsid w:val="005D1E7D"/>
    <w:rsid w:val="005D2219"/>
    <w:rsid w:val="005D242C"/>
    <w:rsid w:val="005D258C"/>
    <w:rsid w:val="005D2633"/>
    <w:rsid w:val="005D29F9"/>
    <w:rsid w:val="005D2E01"/>
    <w:rsid w:val="005D31C8"/>
    <w:rsid w:val="005D3237"/>
    <w:rsid w:val="005D3AB2"/>
    <w:rsid w:val="005D434D"/>
    <w:rsid w:val="005D4478"/>
    <w:rsid w:val="005D47CB"/>
    <w:rsid w:val="005D4C66"/>
    <w:rsid w:val="005D4F58"/>
    <w:rsid w:val="005D5754"/>
    <w:rsid w:val="005D584B"/>
    <w:rsid w:val="005D5A76"/>
    <w:rsid w:val="005D5AB2"/>
    <w:rsid w:val="005D60B4"/>
    <w:rsid w:val="005D651E"/>
    <w:rsid w:val="005D6C6A"/>
    <w:rsid w:val="005D703D"/>
    <w:rsid w:val="005D71DB"/>
    <w:rsid w:val="005D75B7"/>
    <w:rsid w:val="005D7869"/>
    <w:rsid w:val="005D7F24"/>
    <w:rsid w:val="005D7F7D"/>
    <w:rsid w:val="005E0777"/>
    <w:rsid w:val="005E0882"/>
    <w:rsid w:val="005E0CC0"/>
    <w:rsid w:val="005E1DD1"/>
    <w:rsid w:val="005E21B8"/>
    <w:rsid w:val="005E2FE9"/>
    <w:rsid w:val="005E3148"/>
    <w:rsid w:val="005E32E6"/>
    <w:rsid w:val="005E3F0A"/>
    <w:rsid w:val="005E4856"/>
    <w:rsid w:val="005E4B81"/>
    <w:rsid w:val="005E5133"/>
    <w:rsid w:val="005E5697"/>
    <w:rsid w:val="005E5DFB"/>
    <w:rsid w:val="005E637A"/>
    <w:rsid w:val="005E6BB1"/>
    <w:rsid w:val="005E7855"/>
    <w:rsid w:val="005E79AD"/>
    <w:rsid w:val="005E7E44"/>
    <w:rsid w:val="005F0207"/>
    <w:rsid w:val="005F04C9"/>
    <w:rsid w:val="005F1F77"/>
    <w:rsid w:val="005F274C"/>
    <w:rsid w:val="005F2A83"/>
    <w:rsid w:val="005F3581"/>
    <w:rsid w:val="005F3834"/>
    <w:rsid w:val="005F3E8C"/>
    <w:rsid w:val="005F5054"/>
    <w:rsid w:val="005F507C"/>
    <w:rsid w:val="005F5664"/>
    <w:rsid w:val="005F5827"/>
    <w:rsid w:val="005F5A19"/>
    <w:rsid w:val="005F5F11"/>
    <w:rsid w:val="005F6091"/>
    <w:rsid w:val="005F64C3"/>
    <w:rsid w:val="005F65E1"/>
    <w:rsid w:val="005F77A8"/>
    <w:rsid w:val="006000A9"/>
    <w:rsid w:val="006000F9"/>
    <w:rsid w:val="006002C0"/>
    <w:rsid w:val="00600895"/>
    <w:rsid w:val="00601062"/>
    <w:rsid w:val="0060116C"/>
    <w:rsid w:val="00601762"/>
    <w:rsid w:val="006017FF"/>
    <w:rsid w:val="00601B0A"/>
    <w:rsid w:val="00602F7B"/>
    <w:rsid w:val="0060389A"/>
    <w:rsid w:val="006039F6"/>
    <w:rsid w:val="00603D87"/>
    <w:rsid w:val="0060407A"/>
    <w:rsid w:val="00604642"/>
    <w:rsid w:val="00604859"/>
    <w:rsid w:val="00605005"/>
    <w:rsid w:val="00605181"/>
    <w:rsid w:val="006054DD"/>
    <w:rsid w:val="0060588E"/>
    <w:rsid w:val="00605A03"/>
    <w:rsid w:val="0060660B"/>
    <w:rsid w:val="00606A8F"/>
    <w:rsid w:val="00606C45"/>
    <w:rsid w:val="00607554"/>
    <w:rsid w:val="006102AD"/>
    <w:rsid w:val="006105EA"/>
    <w:rsid w:val="00610BBA"/>
    <w:rsid w:val="006112D7"/>
    <w:rsid w:val="0061138D"/>
    <w:rsid w:val="00611778"/>
    <w:rsid w:val="00611C9F"/>
    <w:rsid w:val="006123F1"/>
    <w:rsid w:val="00612482"/>
    <w:rsid w:val="00612704"/>
    <w:rsid w:val="00612EB1"/>
    <w:rsid w:val="00613525"/>
    <w:rsid w:val="0061353A"/>
    <w:rsid w:val="00614129"/>
    <w:rsid w:val="006142BC"/>
    <w:rsid w:val="0061464F"/>
    <w:rsid w:val="00614CB2"/>
    <w:rsid w:val="00615356"/>
    <w:rsid w:val="0061535F"/>
    <w:rsid w:val="006153A9"/>
    <w:rsid w:val="0061557F"/>
    <w:rsid w:val="00616A3D"/>
    <w:rsid w:val="0061757E"/>
    <w:rsid w:val="006177ED"/>
    <w:rsid w:val="0062031F"/>
    <w:rsid w:val="00620AF1"/>
    <w:rsid w:val="006215A3"/>
    <w:rsid w:val="0062172B"/>
    <w:rsid w:val="00621C5A"/>
    <w:rsid w:val="00621DCD"/>
    <w:rsid w:val="0062237D"/>
    <w:rsid w:val="006227B7"/>
    <w:rsid w:val="00622808"/>
    <w:rsid w:val="00622E81"/>
    <w:rsid w:val="00622E8A"/>
    <w:rsid w:val="00622EA1"/>
    <w:rsid w:val="006232FA"/>
    <w:rsid w:val="00623375"/>
    <w:rsid w:val="00623BA1"/>
    <w:rsid w:val="00623DEE"/>
    <w:rsid w:val="00624C6B"/>
    <w:rsid w:val="00624F64"/>
    <w:rsid w:val="00625CF7"/>
    <w:rsid w:val="00625EDF"/>
    <w:rsid w:val="006261C3"/>
    <w:rsid w:val="006272FE"/>
    <w:rsid w:val="00627CF1"/>
    <w:rsid w:val="006305F8"/>
    <w:rsid w:val="00630854"/>
    <w:rsid w:val="00630B92"/>
    <w:rsid w:val="00630BBB"/>
    <w:rsid w:val="0063113D"/>
    <w:rsid w:val="00631142"/>
    <w:rsid w:val="0063134A"/>
    <w:rsid w:val="006324C8"/>
    <w:rsid w:val="00632A70"/>
    <w:rsid w:val="006332A0"/>
    <w:rsid w:val="00633969"/>
    <w:rsid w:val="0063485B"/>
    <w:rsid w:val="00634894"/>
    <w:rsid w:val="00634926"/>
    <w:rsid w:val="00634F01"/>
    <w:rsid w:val="0063516D"/>
    <w:rsid w:val="00635D4B"/>
    <w:rsid w:val="0063644D"/>
    <w:rsid w:val="00636634"/>
    <w:rsid w:val="0063674F"/>
    <w:rsid w:val="00637C7A"/>
    <w:rsid w:val="00637CB7"/>
    <w:rsid w:val="006401DC"/>
    <w:rsid w:val="0064101B"/>
    <w:rsid w:val="0064124E"/>
    <w:rsid w:val="00641424"/>
    <w:rsid w:val="00641679"/>
    <w:rsid w:val="0064185E"/>
    <w:rsid w:val="0064190E"/>
    <w:rsid w:val="00641A9A"/>
    <w:rsid w:val="006425E0"/>
    <w:rsid w:val="0064344E"/>
    <w:rsid w:val="00643AE1"/>
    <w:rsid w:val="00643E4A"/>
    <w:rsid w:val="00643FA7"/>
    <w:rsid w:val="0064406A"/>
    <w:rsid w:val="00644948"/>
    <w:rsid w:val="00645DD5"/>
    <w:rsid w:val="00646817"/>
    <w:rsid w:val="0064690B"/>
    <w:rsid w:val="00646AB1"/>
    <w:rsid w:val="00646BBF"/>
    <w:rsid w:val="0064711E"/>
    <w:rsid w:val="006474B2"/>
    <w:rsid w:val="00647EED"/>
    <w:rsid w:val="006504E8"/>
    <w:rsid w:val="00651596"/>
    <w:rsid w:val="006518A4"/>
    <w:rsid w:val="00651E0E"/>
    <w:rsid w:val="00651EB9"/>
    <w:rsid w:val="00652493"/>
    <w:rsid w:val="0065285F"/>
    <w:rsid w:val="00652878"/>
    <w:rsid w:val="00652A52"/>
    <w:rsid w:val="00652C05"/>
    <w:rsid w:val="00652ECB"/>
    <w:rsid w:val="00652EF6"/>
    <w:rsid w:val="00652F7E"/>
    <w:rsid w:val="006536F0"/>
    <w:rsid w:val="00653827"/>
    <w:rsid w:val="0065387B"/>
    <w:rsid w:val="00654B91"/>
    <w:rsid w:val="00654DB3"/>
    <w:rsid w:val="0065522A"/>
    <w:rsid w:val="006553DF"/>
    <w:rsid w:val="006555B6"/>
    <w:rsid w:val="00655F81"/>
    <w:rsid w:val="0065634E"/>
    <w:rsid w:val="0065669A"/>
    <w:rsid w:val="006566C1"/>
    <w:rsid w:val="006566F7"/>
    <w:rsid w:val="00656BEB"/>
    <w:rsid w:val="00656C69"/>
    <w:rsid w:val="00657C02"/>
    <w:rsid w:val="00657E3C"/>
    <w:rsid w:val="00660563"/>
    <w:rsid w:val="006605AF"/>
    <w:rsid w:val="00660BF0"/>
    <w:rsid w:val="006610B4"/>
    <w:rsid w:val="00661182"/>
    <w:rsid w:val="00661553"/>
    <w:rsid w:val="00661B7A"/>
    <w:rsid w:val="00662605"/>
    <w:rsid w:val="00663BA2"/>
    <w:rsid w:val="00663C7C"/>
    <w:rsid w:val="00664269"/>
    <w:rsid w:val="006642D7"/>
    <w:rsid w:val="00664639"/>
    <w:rsid w:val="00664953"/>
    <w:rsid w:val="00664B03"/>
    <w:rsid w:val="00664B34"/>
    <w:rsid w:val="00664DAF"/>
    <w:rsid w:val="0066547D"/>
    <w:rsid w:val="006654CC"/>
    <w:rsid w:val="00665598"/>
    <w:rsid w:val="006657F1"/>
    <w:rsid w:val="00665AFC"/>
    <w:rsid w:val="006663AD"/>
    <w:rsid w:val="00666AA8"/>
    <w:rsid w:val="00666D3F"/>
    <w:rsid w:val="00667138"/>
    <w:rsid w:val="00667303"/>
    <w:rsid w:val="00667972"/>
    <w:rsid w:val="00667A03"/>
    <w:rsid w:val="00667A15"/>
    <w:rsid w:val="00667D8E"/>
    <w:rsid w:val="00670225"/>
    <w:rsid w:val="00670571"/>
    <w:rsid w:val="00670790"/>
    <w:rsid w:val="00670842"/>
    <w:rsid w:val="00670EAB"/>
    <w:rsid w:val="00671199"/>
    <w:rsid w:val="0067127D"/>
    <w:rsid w:val="006719A1"/>
    <w:rsid w:val="006721B9"/>
    <w:rsid w:val="00672589"/>
    <w:rsid w:val="006729E5"/>
    <w:rsid w:val="00672A2A"/>
    <w:rsid w:val="00672D1C"/>
    <w:rsid w:val="00672D28"/>
    <w:rsid w:val="00673071"/>
    <w:rsid w:val="006732CB"/>
    <w:rsid w:val="00673458"/>
    <w:rsid w:val="00673518"/>
    <w:rsid w:val="006735BD"/>
    <w:rsid w:val="006740E1"/>
    <w:rsid w:val="00674B80"/>
    <w:rsid w:val="00674D16"/>
    <w:rsid w:val="00675179"/>
    <w:rsid w:val="006754F3"/>
    <w:rsid w:val="0067553B"/>
    <w:rsid w:val="0067674F"/>
    <w:rsid w:val="00676B4B"/>
    <w:rsid w:val="00676C8A"/>
    <w:rsid w:val="00676DB6"/>
    <w:rsid w:val="006775DD"/>
    <w:rsid w:val="00677CD9"/>
    <w:rsid w:val="0068025C"/>
    <w:rsid w:val="00680DA4"/>
    <w:rsid w:val="00681002"/>
    <w:rsid w:val="006811BF"/>
    <w:rsid w:val="00681563"/>
    <w:rsid w:val="0068181F"/>
    <w:rsid w:val="00681A1C"/>
    <w:rsid w:val="00681ECF"/>
    <w:rsid w:val="0068210C"/>
    <w:rsid w:val="006825FC"/>
    <w:rsid w:val="006831D9"/>
    <w:rsid w:val="006839A7"/>
    <w:rsid w:val="00683AED"/>
    <w:rsid w:val="00683BCC"/>
    <w:rsid w:val="0068472A"/>
    <w:rsid w:val="0068497D"/>
    <w:rsid w:val="00684FD7"/>
    <w:rsid w:val="0068578B"/>
    <w:rsid w:val="0068590E"/>
    <w:rsid w:val="00685DD4"/>
    <w:rsid w:val="00685FDA"/>
    <w:rsid w:val="00686665"/>
    <w:rsid w:val="00686669"/>
    <w:rsid w:val="0068677B"/>
    <w:rsid w:val="00686FBB"/>
    <w:rsid w:val="0068728C"/>
    <w:rsid w:val="00687C0B"/>
    <w:rsid w:val="00687F76"/>
    <w:rsid w:val="006901C7"/>
    <w:rsid w:val="00690807"/>
    <w:rsid w:val="006915EF"/>
    <w:rsid w:val="00691A73"/>
    <w:rsid w:val="00691C5C"/>
    <w:rsid w:val="00691D31"/>
    <w:rsid w:val="00692226"/>
    <w:rsid w:val="0069254D"/>
    <w:rsid w:val="00692C0E"/>
    <w:rsid w:val="0069313A"/>
    <w:rsid w:val="0069385A"/>
    <w:rsid w:val="00693916"/>
    <w:rsid w:val="0069398A"/>
    <w:rsid w:val="0069408C"/>
    <w:rsid w:val="00695179"/>
    <w:rsid w:val="00695801"/>
    <w:rsid w:val="00695CCA"/>
    <w:rsid w:val="006963C7"/>
    <w:rsid w:val="006967D2"/>
    <w:rsid w:val="00696AC5"/>
    <w:rsid w:val="00696AE8"/>
    <w:rsid w:val="00696C5A"/>
    <w:rsid w:val="00696F1A"/>
    <w:rsid w:val="00696FDD"/>
    <w:rsid w:val="006974F2"/>
    <w:rsid w:val="006979CF"/>
    <w:rsid w:val="00697B52"/>
    <w:rsid w:val="006A00FC"/>
    <w:rsid w:val="006A0719"/>
    <w:rsid w:val="006A12F6"/>
    <w:rsid w:val="006A142F"/>
    <w:rsid w:val="006A22F2"/>
    <w:rsid w:val="006A333B"/>
    <w:rsid w:val="006A3366"/>
    <w:rsid w:val="006A339C"/>
    <w:rsid w:val="006A3654"/>
    <w:rsid w:val="006A3A51"/>
    <w:rsid w:val="006A3C7F"/>
    <w:rsid w:val="006A41C1"/>
    <w:rsid w:val="006A43A1"/>
    <w:rsid w:val="006A47CB"/>
    <w:rsid w:val="006A4B04"/>
    <w:rsid w:val="006A4E95"/>
    <w:rsid w:val="006A51F2"/>
    <w:rsid w:val="006A53C1"/>
    <w:rsid w:val="006A5B12"/>
    <w:rsid w:val="006A6C58"/>
    <w:rsid w:val="006A71E0"/>
    <w:rsid w:val="006A75E9"/>
    <w:rsid w:val="006A781B"/>
    <w:rsid w:val="006A7AD2"/>
    <w:rsid w:val="006A7DA4"/>
    <w:rsid w:val="006B0296"/>
    <w:rsid w:val="006B0339"/>
    <w:rsid w:val="006B0449"/>
    <w:rsid w:val="006B0ABB"/>
    <w:rsid w:val="006B0F3B"/>
    <w:rsid w:val="006B1C04"/>
    <w:rsid w:val="006B1DDE"/>
    <w:rsid w:val="006B1F86"/>
    <w:rsid w:val="006B219B"/>
    <w:rsid w:val="006B26C7"/>
    <w:rsid w:val="006B2EBB"/>
    <w:rsid w:val="006B3393"/>
    <w:rsid w:val="006B359C"/>
    <w:rsid w:val="006B393B"/>
    <w:rsid w:val="006B3C0E"/>
    <w:rsid w:val="006B41E8"/>
    <w:rsid w:val="006B42BC"/>
    <w:rsid w:val="006B4FB5"/>
    <w:rsid w:val="006B5846"/>
    <w:rsid w:val="006B5983"/>
    <w:rsid w:val="006B6418"/>
    <w:rsid w:val="006B646D"/>
    <w:rsid w:val="006B6750"/>
    <w:rsid w:val="006B6B8F"/>
    <w:rsid w:val="006B760E"/>
    <w:rsid w:val="006B781A"/>
    <w:rsid w:val="006B798C"/>
    <w:rsid w:val="006C010D"/>
    <w:rsid w:val="006C10DF"/>
    <w:rsid w:val="006C10F1"/>
    <w:rsid w:val="006C17C2"/>
    <w:rsid w:val="006C18A1"/>
    <w:rsid w:val="006C22C3"/>
    <w:rsid w:val="006C289E"/>
    <w:rsid w:val="006C2BB9"/>
    <w:rsid w:val="006C2DAD"/>
    <w:rsid w:val="006C447C"/>
    <w:rsid w:val="006C4749"/>
    <w:rsid w:val="006C509D"/>
    <w:rsid w:val="006C56B1"/>
    <w:rsid w:val="006C57F6"/>
    <w:rsid w:val="006C5A5B"/>
    <w:rsid w:val="006C6943"/>
    <w:rsid w:val="006C6E87"/>
    <w:rsid w:val="006C6F2D"/>
    <w:rsid w:val="006C7A52"/>
    <w:rsid w:val="006C7B67"/>
    <w:rsid w:val="006D0296"/>
    <w:rsid w:val="006D0424"/>
    <w:rsid w:val="006D06B7"/>
    <w:rsid w:val="006D085A"/>
    <w:rsid w:val="006D0871"/>
    <w:rsid w:val="006D0BB8"/>
    <w:rsid w:val="006D0FA2"/>
    <w:rsid w:val="006D1291"/>
    <w:rsid w:val="006D14E4"/>
    <w:rsid w:val="006D1931"/>
    <w:rsid w:val="006D1D95"/>
    <w:rsid w:val="006D1EF0"/>
    <w:rsid w:val="006D214A"/>
    <w:rsid w:val="006D21BB"/>
    <w:rsid w:val="006D21F8"/>
    <w:rsid w:val="006D238D"/>
    <w:rsid w:val="006D288B"/>
    <w:rsid w:val="006D297B"/>
    <w:rsid w:val="006D30CC"/>
    <w:rsid w:val="006D4224"/>
    <w:rsid w:val="006D4415"/>
    <w:rsid w:val="006D4633"/>
    <w:rsid w:val="006D4DD1"/>
    <w:rsid w:val="006D51B9"/>
    <w:rsid w:val="006D529C"/>
    <w:rsid w:val="006D539B"/>
    <w:rsid w:val="006D5F76"/>
    <w:rsid w:val="006D6D78"/>
    <w:rsid w:val="006D6ED8"/>
    <w:rsid w:val="006D71F9"/>
    <w:rsid w:val="006D77F9"/>
    <w:rsid w:val="006E0733"/>
    <w:rsid w:val="006E0A23"/>
    <w:rsid w:val="006E0A35"/>
    <w:rsid w:val="006E2147"/>
    <w:rsid w:val="006E2AC2"/>
    <w:rsid w:val="006E30B3"/>
    <w:rsid w:val="006E3C87"/>
    <w:rsid w:val="006E3F35"/>
    <w:rsid w:val="006E41D9"/>
    <w:rsid w:val="006E4466"/>
    <w:rsid w:val="006E4D5C"/>
    <w:rsid w:val="006E553F"/>
    <w:rsid w:val="006E571F"/>
    <w:rsid w:val="006E580F"/>
    <w:rsid w:val="006E5E00"/>
    <w:rsid w:val="006E65C0"/>
    <w:rsid w:val="006E7324"/>
    <w:rsid w:val="006E741A"/>
    <w:rsid w:val="006F02B5"/>
    <w:rsid w:val="006F044B"/>
    <w:rsid w:val="006F075E"/>
    <w:rsid w:val="006F0795"/>
    <w:rsid w:val="006F079B"/>
    <w:rsid w:val="006F13AD"/>
    <w:rsid w:val="006F14B5"/>
    <w:rsid w:val="006F1F25"/>
    <w:rsid w:val="006F2338"/>
    <w:rsid w:val="006F299C"/>
    <w:rsid w:val="006F29CA"/>
    <w:rsid w:val="006F2A8A"/>
    <w:rsid w:val="006F3C7A"/>
    <w:rsid w:val="006F41F3"/>
    <w:rsid w:val="006F44FF"/>
    <w:rsid w:val="006F4C51"/>
    <w:rsid w:val="006F4FF1"/>
    <w:rsid w:val="006F5027"/>
    <w:rsid w:val="006F53BA"/>
    <w:rsid w:val="006F5E30"/>
    <w:rsid w:val="006F6672"/>
    <w:rsid w:val="006F6A3E"/>
    <w:rsid w:val="006F6AEC"/>
    <w:rsid w:val="006F7EF0"/>
    <w:rsid w:val="006F7FAC"/>
    <w:rsid w:val="007002B4"/>
    <w:rsid w:val="00700332"/>
    <w:rsid w:val="00700490"/>
    <w:rsid w:val="007005CB"/>
    <w:rsid w:val="00700735"/>
    <w:rsid w:val="007007DE"/>
    <w:rsid w:val="00700A5D"/>
    <w:rsid w:val="007010C9"/>
    <w:rsid w:val="007015DF"/>
    <w:rsid w:val="007018CB"/>
    <w:rsid w:val="0070198F"/>
    <w:rsid w:val="00701A8B"/>
    <w:rsid w:val="00701BD7"/>
    <w:rsid w:val="00701C47"/>
    <w:rsid w:val="00701C72"/>
    <w:rsid w:val="00701E4D"/>
    <w:rsid w:val="00702395"/>
    <w:rsid w:val="007025E5"/>
    <w:rsid w:val="00702E17"/>
    <w:rsid w:val="00702FA1"/>
    <w:rsid w:val="0070330D"/>
    <w:rsid w:val="007034DB"/>
    <w:rsid w:val="00703775"/>
    <w:rsid w:val="007037DC"/>
    <w:rsid w:val="00704747"/>
    <w:rsid w:val="00704A1C"/>
    <w:rsid w:val="00704B51"/>
    <w:rsid w:val="00704DB5"/>
    <w:rsid w:val="00704E75"/>
    <w:rsid w:val="00704F01"/>
    <w:rsid w:val="00704F96"/>
    <w:rsid w:val="00704FC4"/>
    <w:rsid w:val="00705013"/>
    <w:rsid w:val="007057E1"/>
    <w:rsid w:val="00706051"/>
    <w:rsid w:val="00706409"/>
    <w:rsid w:val="00706452"/>
    <w:rsid w:val="00706922"/>
    <w:rsid w:val="007071E0"/>
    <w:rsid w:val="007075BF"/>
    <w:rsid w:val="00707622"/>
    <w:rsid w:val="007077FA"/>
    <w:rsid w:val="00707832"/>
    <w:rsid w:val="007101A8"/>
    <w:rsid w:val="00710505"/>
    <w:rsid w:val="0071058D"/>
    <w:rsid w:val="007107FD"/>
    <w:rsid w:val="00711010"/>
    <w:rsid w:val="00711712"/>
    <w:rsid w:val="007117F7"/>
    <w:rsid w:val="00711922"/>
    <w:rsid w:val="00711927"/>
    <w:rsid w:val="00711A41"/>
    <w:rsid w:val="00711AC5"/>
    <w:rsid w:val="007121BF"/>
    <w:rsid w:val="00712400"/>
    <w:rsid w:val="00712440"/>
    <w:rsid w:val="007126DB"/>
    <w:rsid w:val="00712B4F"/>
    <w:rsid w:val="00713563"/>
    <w:rsid w:val="00713804"/>
    <w:rsid w:val="00713D0B"/>
    <w:rsid w:val="00713D8C"/>
    <w:rsid w:val="0071458E"/>
    <w:rsid w:val="00715098"/>
    <w:rsid w:val="007151F0"/>
    <w:rsid w:val="0071559E"/>
    <w:rsid w:val="007159FD"/>
    <w:rsid w:val="00715D80"/>
    <w:rsid w:val="007164D6"/>
    <w:rsid w:val="0071663D"/>
    <w:rsid w:val="0071708F"/>
    <w:rsid w:val="007178A5"/>
    <w:rsid w:val="00717E2C"/>
    <w:rsid w:val="007203C6"/>
    <w:rsid w:val="00720773"/>
    <w:rsid w:val="007207C8"/>
    <w:rsid w:val="00720B4E"/>
    <w:rsid w:val="007219C0"/>
    <w:rsid w:val="00721DF5"/>
    <w:rsid w:val="00721EFE"/>
    <w:rsid w:val="00722B38"/>
    <w:rsid w:val="00723364"/>
    <w:rsid w:val="0072357D"/>
    <w:rsid w:val="00723EDF"/>
    <w:rsid w:val="0072406D"/>
    <w:rsid w:val="007247F2"/>
    <w:rsid w:val="00724E9D"/>
    <w:rsid w:val="007256FC"/>
    <w:rsid w:val="00725AC5"/>
    <w:rsid w:val="007260BD"/>
    <w:rsid w:val="007261CC"/>
    <w:rsid w:val="00726388"/>
    <w:rsid w:val="007267EC"/>
    <w:rsid w:val="0072731B"/>
    <w:rsid w:val="00727A51"/>
    <w:rsid w:val="00727C7D"/>
    <w:rsid w:val="00727CBE"/>
    <w:rsid w:val="00731857"/>
    <w:rsid w:val="00731E9D"/>
    <w:rsid w:val="007320B4"/>
    <w:rsid w:val="00732890"/>
    <w:rsid w:val="00732AB7"/>
    <w:rsid w:val="00732B31"/>
    <w:rsid w:val="0073353D"/>
    <w:rsid w:val="00733A53"/>
    <w:rsid w:val="00733E02"/>
    <w:rsid w:val="00733E61"/>
    <w:rsid w:val="007350C2"/>
    <w:rsid w:val="007350FD"/>
    <w:rsid w:val="0073555A"/>
    <w:rsid w:val="007355CE"/>
    <w:rsid w:val="00735928"/>
    <w:rsid w:val="00735E5B"/>
    <w:rsid w:val="00736084"/>
    <w:rsid w:val="00736812"/>
    <w:rsid w:val="007372D2"/>
    <w:rsid w:val="0073788D"/>
    <w:rsid w:val="00737C5A"/>
    <w:rsid w:val="00740866"/>
    <w:rsid w:val="00740C25"/>
    <w:rsid w:val="00740FD6"/>
    <w:rsid w:val="00741645"/>
    <w:rsid w:val="00741A48"/>
    <w:rsid w:val="0074238F"/>
    <w:rsid w:val="00742922"/>
    <w:rsid w:val="0074292F"/>
    <w:rsid w:val="00742FD4"/>
    <w:rsid w:val="007430FD"/>
    <w:rsid w:val="007437CB"/>
    <w:rsid w:val="00743938"/>
    <w:rsid w:val="00743C80"/>
    <w:rsid w:val="00744D30"/>
    <w:rsid w:val="00744F6E"/>
    <w:rsid w:val="00746495"/>
    <w:rsid w:val="007464D4"/>
    <w:rsid w:val="007466BF"/>
    <w:rsid w:val="007468FC"/>
    <w:rsid w:val="00746B67"/>
    <w:rsid w:val="00746D8B"/>
    <w:rsid w:val="00747401"/>
    <w:rsid w:val="0074763F"/>
    <w:rsid w:val="0074775E"/>
    <w:rsid w:val="00747CBA"/>
    <w:rsid w:val="00750224"/>
    <w:rsid w:val="007502DC"/>
    <w:rsid w:val="007505BB"/>
    <w:rsid w:val="00750D68"/>
    <w:rsid w:val="00750DE5"/>
    <w:rsid w:val="00750E99"/>
    <w:rsid w:val="0075118A"/>
    <w:rsid w:val="00751301"/>
    <w:rsid w:val="0075140D"/>
    <w:rsid w:val="0075169B"/>
    <w:rsid w:val="007517EC"/>
    <w:rsid w:val="007519B8"/>
    <w:rsid w:val="00751E38"/>
    <w:rsid w:val="00752991"/>
    <w:rsid w:val="007534DC"/>
    <w:rsid w:val="00753690"/>
    <w:rsid w:val="00753935"/>
    <w:rsid w:val="00753A12"/>
    <w:rsid w:val="00753C4C"/>
    <w:rsid w:val="00753FDB"/>
    <w:rsid w:val="00754459"/>
    <w:rsid w:val="00754545"/>
    <w:rsid w:val="0075491C"/>
    <w:rsid w:val="00754A03"/>
    <w:rsid w:val="00754A36"/>
    <w:rsid w:val="00754D15"/>
    <w:rsid w:val="00755A05"/>
    <w:rsid w:val="00755C99"/>
    <w:rsid w:val="00755DFF"/>
    <w:rsid w:val="007560C9"/>
    <w:rsid w:val="00756768"/>
    <w:rsid w:val="007567DC"/>
    <w:rsid w:val="00756D57"/>
    <w:rsid w:val="00757818"/>
    <w:rsid w:val="00757A30"/>
    <w:rsid w:val="007600FC"/>
    <w:rsid w:val="0076043D"/>
    <w:rsid w:val="007617E9"/>
    <w:rsid w:val="00761A3A"/>
    <w:rsid w:val="00761AB6"/>
    <w:rsid w:val="00761CFC"/>
    <w:rsid w:val="007625D6"/>
    <w:rsid w:val="0076263E"/>
    <w:rsid w:val="00763796"/>
    <w:rsid w:val="00763F58"/>
    <w:rsid w:val="0076555E"/>
    <w:rsid w:val="0076584B"/>
    <w:rsid w:val="0076586F"/>
    <w:rsid w:val="00765C00"/>
    <w:rsid w:val="0076615D"/>
    <w:rsid w:val="0076624F"/>
    <w:rsid w:val="00766385"/>
    <w:rsid w:val="007667DA"/>
    <w:rsid w:val="00766D08"/>
    <w:rsid w:val="00766FFF"/>
    <w:rsid w:val="0076701A"/>
    <w:rsid w:val="007704D3"/>
    <w:rsid w:val="0077076C"/>
    <w:rsid w:val="00770B9B"/>
    <w:rsid w:val="00770E4F"/>
    <w:rsid w:val="0077183F"/>
    <w:rsid w:val="007720F7"/>
    <w:rsid w:val="00772880"/>
    <w:rsid w:val="00773169"/>
    <w:rsid w:val="00773654"/>
    <w:rsid w:val="00773A04"/>
    <w:rsid w:val="00773E57"/>
    <w:rsid w:val="007747E8"/>
    <w:rsid w:val="00774E7F"/>
    <w:rsid w:val="007753AA"/>
    <w:rsid w:val="00775A16"/>
    <w:rsid w:val="00775F4E"/>
    <w:rsid w:val="0077634A"/>
    <w:rsid w:val="007763C5"/>
    <w:rsid w:val="00776754"/>
    <w:rsid w:val="00776976"/>
    <w:rsid w:val="00777232"/>
    <w:rsid w:val="00777284"/>
    <w:rsid w:val="00777FC7"/>
    <w:rsid w:val="00780270"/>
    <w:rsid w:val="007802C9"/>
    <w:rsid w:val="00780AF4"/>
    <w:rsid w:val="00780F0D"/>
    <w:rsid w:val="00781F6E"/>
    <w:rsid w:val="0078251B"/>
    <w:rsid w:val="0078315D"/>
    <w:rsid w:val="00783296"/>
    <w:rsid w:val="00783684"/>
    <w:rsid w:val="00783D7E"/>
    <w:rsid w:val="00783E88"/>
    <w:rsid w:val="007841C6"/>
    <w:rsid w:val="00784399"/>
    <w:rsid w:val="00784E90"/>
    <w:rsid w:val="00784F53"/>
    <w:rsid w:val="0078501A"/>
    <w:rsid w:val="007851FB"/>
    <w:rsid w:val="0078595E"/>
    <w:rsid w:val="00785B44"/>
    <w:rsid w:val="00785D4E"/>
    <w:rsid w:val="00787282"/>
    <w:rsid w:val="0078764A"/>
    <w:rsid w:val="0079013F"/>
    <w:rsid w:val="007903FA"/>
    <w:rsid w:val="00790463"/>
    <w:rsid w:val="0079055F"/>
    <w:rsid w:val="00790D70"/>
    <w:rsid w:val="00791446"/>
    <w:rsid w:val="00791832"/>
    <w:rsid w:val="00791CF4"/>
    <w:rsid w:val="00791D10"/>
    <w:rsid w:val="00791F96"/>
    <w:rsid w:val="0079217F"/>
    <w:rsid w:val="0079252E"/>
    <w:rsid w:val="00792B76"/>
    <w:rsid w:val="007933F6"/>
    <w:rsid w:val="00794492"/>
    <w:rsid w:val="00794BAE"/>
    <w:rsid w:val="0079594D"/>
    <w:rsid w:val="00796197"/>
    <w:rsid w:val="00796251"/>
    <w:rsid w:val="00797834"/>
    <w:rsid w:val="00797EDA"/>
    <w:rsid w:val="007A0367"/>
    <w:rsid w:val="007A0594"/>
    <w:rsid w:val="007A07D1"/>
    <w:rsid w:val="007A0805"/>
    <w:rsid w:val="007A08FC"/>
    <w:rsid w:val="007A0E7D"/>
    <w:rsid w:val="007A134D"/>
    <w:rsid w:val="007A1B78"/>
    <w:rsid w:val="007A1D42"/>
    <w:rsid w:val="007A23F0"/>
    <w:rsid w:val="007A28EA"/>
    <w:rsid w:val="007A2ABD"/>
    <w:rsid w:val="007A2DB2"/>
    <w:rsid w:val="007A2EBD"/>
    <w:rsid w:val="007A309D"/>
    <w:rsid w:val="007A3946"/>
    <w:rsid w:val="007A39AA"/>
    <w:rsid w:val="007A3B83"/>
    <w:rsid w:val="007A3CDA"/>
    <w:rsid w:val="007A3DDF"/>
    <w:rsid w:val="007A4122"/>
    <w:rsid w:val="007A4358"/>
    <w:rsid w:val="007A43ED"/>
    <w:rsid w:val="007A4567"/>
    <w:rsid w:val="007A466E"/>
    <w:rsid w:val="007A4FF6"/>
    <w:rsid w:val="007A5102"/>
    <w:rsid w:val="007A547C"/>
    <w:rsid w:val="007A58F9"/>
    <w:rsid w:val="007A5A6A"/>
    <w:rsid w:val="007A5FE2"/>
    <w:rsid w:val="007A6651"/>
    <w:rsid w:val="007A666F"/>
    <w:rsid w:val="007A67DE"/>
    <w:rsid w:val="007A6944"/>
    <w:rsid w:val="007A6FE8"/>
    <w:rsid w:val="007A704B"/>
    <w:rsid w:val="007A72BD"/>
    <w:rsid w:val="007A79B5"/>
    <w:rsid w:val="007B040B"/>
    <w:rsid w:val="007B1181"/>
    <w:rsid w:val="007B1868"/>
    <w:rsid w:val="007B19CE"/>
    <w:rsid w:val="007B213C"/>
    <w:rsid w:val="007B24BF"/>
    <w:rsid w:val="007B2ACF"/>
    <w:rsid w:val="007B2FA1"/>
    <w:rsid w:val="007B3212"/>
    <w:rsid w:val="007B3C59"/>
    <w:rsid w:val="007B3EE7"/>
    <w:rsid w:val="007B4A27"/>
    <w:rsid w:val="007B507B"/>
    <w:rsid w:val="007B5763"/>
    <w:rsid w:val="007B594C"/>
    <w:rsid w:val="007B5BB3"/>
    <w:rsid w:val="007B65D0"/>
    <w:rsid w:val="007B7020"/>
    <w:rsid w:val="007B709B"/>
    <w:rsid w:val="007B7330"/>
    <w:rsid w:val="007B73B2"/>
    <w:rsid w:val="007C0229"/>
    <w:rsid w:val="007C06CF"/>
    <w:rsid w:val="007C0AB3"/>
    <w:rsid w:val="007C12D6"/>
    <w:rsid w:val="007C1699"/>
    <w:rsid w:val="007C2675"/>
    <w:rsid w:val="007C27C0"/>
    <w:rsid w:val="007C294B"/>
    <w:rsid w:val="007C3481"/>
    <w:rsid w:val="007C354C"/>
    <w:rsid w:val="007C37C3"/>
    <w:rsid w:val="007C3C25"/>
    <w:rsid w:val="007C4A57"/>
    <w:rsid w:val="007C6C2A"/>
    <w:rsid w:val="007C6E5B"/>
    <w:rsid w:val="007C6EE6"/>
    <w:rsid w:val="007C7939"/>
    <w:rsid w:val="007D02EE"/>
    <w:rsid w:val="007D0763"/>
    <w:rsid w:val="007D086B"/>
    <w:rsid w:val="007D0B28"/>
    <w:rsid w:val="007D10A1"/>
    <w:rsid w:val="007D1C3E"/>
    <w:rsid w:val="007D24A4"/>
    <w:rsid w:val="007D2600"/>
    <w:rsid w:val="007D27B6"/>
    <w:rsid w:val="007D2877"/>
    <w:rsid w:val="007D287B"/>
    <w:rsid w:val="007D2A95"/>
    <w:rsid w:val="007D2E5A"/>
    <w:rsid w:val="007D4389"/>
    <w:rsid w:val="007D503F"/>
    <w:rsid w:val="007D53FC"/>
    <w:rsid w:val="007D595D"/>
    <w:rsid w:val="007D5C26"/>
    <w:rsid w:val="007D5E28"/>
    <w:rsid w:val="007D60D8"/>
    <w:rsid w:val="007D6773"/>
    <w:rsid w:val="007D67CF"/>
    <w:rsid w:val="007D6B7B"/>
    <w:rsid w:val="007D74EC"/>
    <w:rsid w:val="007D777F"/>
    <w:rsid w:val="007E00AF"/>
    <w:rsid w:val="007E01C9"/>
    <w:rsid w:val="007E02DB"/>
    <w:rsid w:val="007E07F1"/>
    <w:rsid w:val="007E0856"/>
    <w:rsid w:val="007E08A4"/>
    <w:rsid w:val="007E090C"/>
    <w:rsid w:val="007E0B24"/>
    <w:rsid w:val="007E1148"/>
    <w:rsid w:val="007E1510"/>
    <w:rsid w:val="007E189A"/>
    <w:rsid w:val="007E2D3C"/>
    <w:rsid w:val="007E3E23"/>
    <w:rsid w:val="007E4518"/>
    <w:rsid w:val="007E4A92"/>
    <w:rsid w:val="007E5122"/>
    <w:rsid w:val="007E5322"/>
    <w:rsid w:val="007E5CAE"/>
    <w:rsid w:val="007E5CD6"/>
    <w:rsid w:val="007E6557"/>
    <w:rsid w:val="007E691C"/>
    <w:rsid w:val="007E6B6E"/>
    <w:rsid w:val="007E6C3D"/>
    <w:rsid w:val="007E7102"/>
    <w:rsid w:val="007E726F"/>
    <w:rsid w:val="007E79A3"/>
    <w:rsid w:val="007F03DC"/>
    <w:rsid w:val="007F066E"/>
    <w:rsid w:val="007F07A7"/>
    <w:rsid w:val="007F0B43"/>
    <w:rsid w:val="007F0B48"/>
    <w:rsid w:val="007F0C5E"/>
    <w:rsid w:val="007F0E94"/>
    <w:rsid w:val="007F191E"/>
    <w:rsid w:val="007F1A96"/>
    <w:rsid w:val="007F1AC5"/>
    <w:rsid w:val="007F1BB2"/>
    <w:rsid w:val="007F1DB4"/>
    <w:rsid w:val="007F2A7B"/>
    <w:rsid w:val="007F34D5"/>
    <w:rsid w:val="007F3C54"/>
    <w:rsid w:val="007F3CC2"/>
    <w:rsid w:val="007F458D"/>
    <w:rsid w:val="007F4D82"/>
    <w:rsid w:val="007F4F1C"/>
    <w:rsid w:val="007F500E"/>
    <w:rsid w:val="007F5136"/>
    <w:rsid w:val="007F5591"/>
    <w:rsid w:val="007F5A55"/>
    <w:rsid w:val="007F5F30"/>
    <w:rsid w:val="007F671A"/>
    <w:rsid w:val="007F7215"/>
    <w:rsid w:val="007F7873"/>
    <w:rsid w:val="007F7FF2"/>
    <w:rsid w:val="00800A21"/>
    <w:rsid w:val="00800E9B"/>
    <w:rsid w:val="00801013"/>
    <w:rsid w:val="008020B5"/>
    <w:rsid w:val="00802832"/>
    <w:rsid w:val="00802CB4"/>
    <w:rsid w:val="00802E20"/>
    <w:rsid w:val="00803276"/>
    <w:rsid w:val="00803CD0"/>
    <w:rsid w:val="00803E46"/>
    <w:rsid w:val="00804969"/>
    <w:rsid w:val="00805805"/>
    <w:rsid w:val="00805816"/>
    <w:rsid w:val="00805966"/>
    <w:rsid w:val="00805F5D"/>
    <w:rsid w:val="008068F3"/>
    <w:rsid w:val="00806BC8"/>
    <w:rsid w:val="00807AA2"/>
    <w:rsid w:val="008105F8"/>
    <w:rsid w:val="00811026"/>
    <w:rsid w:val="008110EE"/>
    <w:rsid w:val="00811699"/>
    <w:rsid w:val="00811AA2"/>
    <w:rsid w:val="00812043"/>
    <w:rsid w:val="0081242B"/>
    <w:rsid w:val="00812AD9"/>
    <w:rsid w:val="00812DB0"/>
    <w:rsid w:val="00813017"/>
    <w:rsid w:val="008136B1"/>
    <w:rsid w:val="00813FBF"/>
    <w:rsid w:val="00815207"/>
    <w:rsid w:val="00815CCB"/>
    <w:rsid w:val="00815E79"/>
    <w:rsid w:val="008161EB"/>
    <w:rsid w:val="008162FA"/>
    <w:rsid w:val="008163AA"/>
    <w:rsid w:val="008163BA"/>
    <w:rsid w:val="008168FA"/>
    <w:rsid w:val="00816AAC"/>
    <w:rsid w:val="00816AFC"/>
    <w:rsid w:val="0081718C"/>
    <w:rsid w:val="00817545"/>
    <w:rsid w:val="008175C1"/>
    <w:rsid w:val="008203A7"/>
    <w:rsid w:val="008207C0"/>
    <w:rsid w:val="00820908"/>
    <w:rsid w:val="008211F2"/>
    <w:rsid w:val="008214E5"/>
    <w:rsid w:val="00821A54"/>
    <w:rsid w:val="00822346"/>
    <w:rsid w:val="008230F1"/>
    <w:rsid w:val="00823204"/>
    <w:rsid w:val="00823542"/>
    <w:rsid w:val="00823850"/>
    <w:rsid w:val="008240BF"/>
    <w:rsid w:val="0082412D"/>
    <w:rsid w:val="0082423E"/>
    <w:rsid w:val="00824E2C"/>
    <w:rsid w:val="008252EF"/>
    <w:rsid w:val="008258AD"/>
    <w:rsid w:val="00826385"/>
    <w:rsid w:val="008264C6"/>
    <w:rsid w:val="00826531"/>
    <w:rsid w:val="008277E1"/>
    <w:rsid w:val="0082782D"/>
    <w:rsid w:val="00827850"/>
    <w:rsid w:val="00827E67"/>
    <w:rsid w:val="00827EFD"/>
    <w:rsid w:val="00827F87"/>
    <w:rsid w:val="00830534"/>
    <w:rsid w:val="008315B3"/>
    <w:rsid w:val="008317D2"/>
    <w:rsid w:val="00831973"/>
    <w:rsid w:val="00831E63"/>
    <w:rsid w:val="0083254D"/>
    <w:rsid w:val="00832789"/>
    <w:rsid w:val="00832D3F"/>
    <w:rsid w:val="00832E0D"/>
    <w:rsid w:val="00833603"/>
    <w:rsid w:val="00833942"/>
    <w:rsid w:val="00834768"/>
    <w:rsid w:val="00834861"/>
    <w:rsid w:val="00834EA4"/>
    <w:rsid w:val="008354DD"/>
    <w:rsid w:val="008360B3"/>
    <w:rsid w:val="008363CE"/>
    <w:rsid w:val="0083644F"/>
    <w:rsid w:val="008366C5"/>
    <w:rsid w:val="00836DB9"/>
    <w:rsid w:val="008372F7"/>
    <w:rsid w:val="008374F3"/>
    <w:rsid w:val="00837858"/>
    <w:rsid w:val="00837D36"/>
    <w:rsid w:val="008400CF"/>
    <w:rsid w:val="008405E7"/>
    <w:rsid w:val="008405F6"/>
    <w:rsid w:val="00840A8C"/>
    <w:rsid w:val="00840CD1"/>
    <w:rsid w:val="00841008"/>
    <w:rsid w:val="008412FA"/>
    <w:rsid w:val="008415E9"/>
    <w:rsid w:val="00841794"/>
    <w:rsid w:val="008418E8"/>
    <w:rsid w:val="00841C75"/>
    <w:rsid w:val="0084264A"/>
    <w:rsid w:val="008434B8"/>
    <w:rsid w:val="008442DC"/>
    <w:rsid w:val="008443E4"/>
    <w:rsid w:val="00844A40"/>
    <w:rsid w:val="00844B5D"/>
    <w:rsid w:val="0084529D"/>
    <w:rsid w:val="0084561E"/>
    <w:rsid w:val="0084683E"/>
    <w:rsid w:val="00846C11"/>
    <w:rsid w:val="00847AAE"/>
    <w:rsid w:val="0085008D"/>
    <w:rsid w:val="008501DD"/>
    <w:rsid w:val="0085078D"/>
    <w:rsid w:val="00850C0B"/>
    <w:rsid w:val="00850E14"/>
    <w:rsid w:val="00850EF8"/>
    <w:rsid w:val="00850FC7"/>
    <w:rsid w:val="008512DC"/>
    <w:rsid w:val="008513F2"/>
    <w:rsid w:val="008523A2"/>
    <w:rsid w:val="008526D6"/>
    <w:rsid w:val="008527A0"/>
    <w:rsid w:val="00852818"/>
    <w:rsid w:val="00852D2A"/>
    <w:rsid w:val="00852E37"/>
    <w:rsid w:val="008532B6"/>
    <w:rsid w:val="008534FB"/>
    <w:rsid w:val="008541A8"/>
    <w:rsid w:val="00854648"/>
    <w:rsid w:val="008548E9"/>
    <w:rsid w:val="00854D29"/>
    <w:rsid w:val="00854E25"/>
    <w:rsid w:val="00854F2C"/>
    <w:rsid w:val="008554CA"/>
    <w:rsid w:val="00855F46"/>
    <w:rsid w:val="00855FFD"/>
    <w:rsid w:val="0085679A"/>
    <w:rsid w:val="008567F0"/>
    <w:rsid w:val="0085784A"/>
    <w:rsid w:val="00857A6A"/>
    <w:rsid w:val="0086013F"/>
    <w:rsid w:val="008603D0"/>
    <w:rsid w:val="008608A1"/>
    <w:rsid w:val="00861D30"/>
    <w:rsid w:val="00861F88"/>
    <w:rsid w:val="0086245C"/>
    <w:rsid w:val="00862502"/>
    <w:rsid w:val="00862511"/>
    <w:rsid w:val="008625CC"/>
    <w:rsid w:val="008627A1"/>
    <w:rsid w:val="008628B5"/>
    <w:rsid w:val="00862F85"/>
    <w:rsid w:val="00863361"/>
    <w:rsid w:val="0086336D"/>
    <w:rsid w:val="0086410A"/>
    <w:rsid w:val="008645AF"/>
    <w:rsid w:val="008648F3"/>
    <w:rsid w:val="008649FD"/>
    <w:rsid w:val="00864B65"/>
    <w:rsid w:val="00864E5E"/>
    <w:rsid w:val="00865345"/>
    <w:rsid w:val="0086553C"/>
    <w:rsid w:val="008655FD"/>
    <w:rsid w:val="008659D5"/>
    <w:rsid w:val="00865F32"/>
    <w:rsid w:val="00866B2B"/>
    <w:rsid w:val="008672D4"/>
    <w:rsid w:val="0086750C"/>
    <w:rsid w:val="00870CCD"/>
    <w:rsid w:val="00870D1E"/>
    <w:rsid w:val="00870E15"/>
    <w:rsid w:val="008710C7"/>
    <w:rsid w:val="00871222"/>
    <w:rsid w:val="0087140C"/>
    <w:rsid w:val="00871AF1"/>
    <w:rsid w:val="00871DE3"/>
    <w:rsid w:val="008724B2"/>
    <w:rsid w:val="00872C8C"/>
    <w:rsid w:val="00873904"/>
    <w:rsid w:val="00873E6F"/>
    <w:rsid w:val="00874C0D"/>
    <w:rsid w:val="0087567F"/>
    <w:rsid w:val="00875803"/>
    <w:rsid w:val="00875F64"/>
    <w:rsid w:val="0087717D"/>
    <w:rsid w:val="0087736D"/>
    <w:rsid w:val="008774AF"/>
    <w:rsid w:val="0087754B"/>
    <w:rsid w:val="008779A8"/>
    <w:rsid w:val="00880A28"/>
    <w:rsid w:val="00881A9F"/>
    <w:rsid w:val="0088225B"/>
    <w:rsid w:val="008822D1"/>
    <w:rsid w:val="008823DE"/>
    <w:rsid w:val="008825EF"/>
    <w:rsid w:val="00882F88"/>
    <w:rsid w:val="008835F9"/>
    <w:rsid w:val="00883CC2"/>
    <w:rsid w:val="00883FED"/>
    <w:rsid w:val="008842D8"/>
    <w:rsid w:val="00884A21"/>
    <w:rsid w:val="008862E2"/>
    <w:rsid w:val="00886AA9"/>
    <w:rsid w:val="00887094"/>
    <w:rsid w:val="0088711B"/>
    <w:rsid w:val="00887484"/>
    <w:rsid w:val="0089015C"/>
    <w:rsid w:val="00890765"/>
    <w:rsid w:val="008913FC"/>
    <w:rsid w:val="0089143B"/>
    <w:rsid w:val="008918E4"/>
    <w:rsid w:val="00891924"/>
    <w:rsid w:val="008919AA"/>
    <w:rsid w:val="008919C3"/>
    <w:rsid w:val="008919ED"/>
    <w:rsid w:val="00891BF1"/>
    <w:rsid w:val="00892259"/>
    <w:rsid w:val="008922E4"/>
    <w:rsid w:val="00892658"/>
    <w:rsid w:val="0089276C"/>
    <w:rsid w:val="00893272"/>
    <w:rsid w:val="0089357D"/>
    <w:rsid w:val="00893ABC"/>
    <w:rsid w:val="00893D92"/>
    <w:rsid w:val="008944D8"/>
    <w:rsid w:val="00894539"/>
    <w:rsid w:val="0089512F"/>
    <w:rsid w:val="008953B5"/>
    <w:rsid w:val="008961E4"/>
    <w:rsid w:val="008963E7"/>
    <w:rsid w:val="0089644E"/>
    <w:rsid w:val="0089651B"/>
    <w:rsid w:val="008967D0"/>
    <w:rsid w:val="00896D30"/>
    <w:rsid w:val="00897078"/>
    <w:rsid w:val="00897A27"/>
    <w:rsid w:val="00897F6F"/>
    <w:rsid w:val="00897F9D"/>
    <w:rsid w:val="008A00F1"/>
    <w:rsid w:val="008A041A"/>
    <w:rsid w:val="008A0C04"/>
    <w:rsid w:val="008A0CE7"/>
    <w:rsid w:val="008A15ED"/>
    <w:rsid w:val="008A18F4"/>
    <w:rsid w:val="008A1AAC"/>
    <w:rsid w:val="008A1D34"/>
    <w:rsid w:val="008A26AC"/>
    <w:rsid w:val="008A26AD"/>
    <w:rsid w:val="008A2B4D"/>
    <w:rsid w:val="008A2BAF"/>
    <w:rsid w:val="008A373F"/>
    <w:rsid w:val="008A3988"/>
    <w:rsid w:val="008A3C4B"/>
    <w:rsid w:val="008A3EB7"/>
    <w:rsid w:val="008A4984"/>
    <w:rsid w:val="008A4DF4"/>
    <w:rsid w:val="008A4E44"/>
    <w:rsid w:val="008A670A"/>
    <w:rsid w:val="008A6C70"/>
    <w:rsid w:val="008A7EF8"/>
    <w:rsid w:val="008B001A"/>
    <w:rsid w:val="008B07F9"/>
    <w:rsid w:val="008B12D1"/>
    <w:rsid w:val="008B16C3"/>
    <w:rsid w:val="008B198A"/>
    <w:rsid w:val="008B1C68"/>
    <w:rsid w:val="008B29ED"/>
    <w:rsid w:val="008B386B"/>
    <w:rsid w:val="008B3E12"/>
    <w:rsid w:val="008B3FF7"/>
    <w:rsid w:val="008B4348"/>
    <w:rsid w:val="008B44C5"/>
    <w:rsid w:val="008B450D"/>
    <w:rsid w:val="008B4F47"/>
    <w:rsid w:val="008B512E"/>
    <w:rsid w:val="008B55FA"/>
    <w:rsid w:val="008B5FAF"/>
    <w:rsid w:val="008B6411"/>
    <w:rsid w:val="008B716D"/>
    <w:rsid w:val="008B78B2"/>
    <w:rsid w:val="008C03C6"/>
    <w:rsid w:val="008C0626"/>
    <w:rsid w:val="008C0638"/>
    <w:rsid w:val="008C09CA"/>
    <w:rsid w:val="008C119D"/>
    <w:rsid w:val="008C1236"/>
    <w:rsid w:val="008C12C5"/>
    <w:rsid w:val="008C20EC"/>
    <w:rsid w:val="008C218E"/>
    <w:rsid w:val="008C23E2"/>
    <w:rsid w:val="008C2ED9"/>
    <w:rsid w:val="008C32EB"/>
    <w:rsid w:val="008C3310"/>
    <w:rsid w:val="008C3584"/>
    <w:rsid w:val="008C3B88"/>
    <w:rsid w:val="008C427B"/>
    <w:rsid w:val="008C43E2"/>
    <w:rsid w:val="008C4698"/>
    <w:rsid w:val="008C56FD"/>
    <w:rsid w:val="008C5A86"/>
    <w:rsid w:val="008C644F"/>
    <w:rsid w:val="008C645C"/>
    <w:rsid w:val="008C6F4B"/>
    <w:rsid w:val="008C7480"/>
    <w:rsid w:val="008C7C61"/>
    <w:rsid w:val="008D053B"/>
    <w:rsid w:val="008D0A61"/>
    <w:rsid w:val="008D1E08"/>
    <w:rsid w:val="008D32F6"/>
    <w:rsid w:val="008D3330"/>
    <w:rsid w:val="008D369A"/>
    <w:rsid w:val="008D37C0"/>
    <w:rsid w:val="008D3F69"/>
    <w:rsid w:val="008D418A"/>
    <w:rsid w:val="008D5B9A"/>
    <w:rsid w:val="008D63D6"/>
    <w:rsid w:val="008D64B7"/>
    <w:rsid w:val="008D695F"/>
    <w:rsid w:val="008D7A97"/>
    <w:rsid w:val="008E0082"/>
    <w:rsid w:val="008E03D6"/>
    <w:rsid w:val="008E09FC"/>
    <w:rsid w:val="008E0AEE"/>
    <w:rsid w:val="008E1DBE"/>
    <w:rsid w:val="008E1E35"/>
    <w:rsid w:val="008E3415"/>
    <w:rsid w:val="008E3D72"/>
    <w:rsid w:val="008E3D8A"/>
    <w:rsid w:val="008E40B2"/>
    <w:rsid w:val="008E4446"/>
    <w:rsid w:val="008E4971"/>
    <w:rsid w:val="008E4A46"/>
    <w:rsid w:val="008E5085"/>
    <w:rsid w:val="008E529A"/>
    <w:rsid w:val="008E5D81"/>
    <w:rsid w:val="008E5FCF"/>
    <w:rsid w:val="008E66EA"/>
    <w:rsid w:val="008E6A55"/>
    <w:rsid w:val="008E6C40"/>
    <w:rsid w:val="008E78CD"/>
    <w:rsid w:val="008E78F2"/>
    <w:rsid w:val="008E79D3"/>
    <w:rsid w:val="008F064F"/>
    <w:rsid w:val="008F09B5"/>
    <w:rsid w:val="008F1638"/>
    <w:rsid w:val="008F16E4"/>
    <w:rsid w:val="008F1814"/>
    <w:rsid w:val="008F196C"/>
    <w:rsid w:val="008F1BD6"/>
    <w:rsid w:val="008F212C"/>
    <w:rsid w:val="008F2A14"/>
    <w:rsid w:val="008F2A6E"/>
    <w:rsid w:val="008F2EF0"/>
    <w:rsid w:val="008F3D10"/>
    <w:rsid w:val="008F3DA5"/>
    <w:rsid w:val="008F42F1"/>
    <w:rsid w:val="008F4502"/>
    <w:rsid w:val="008F4BB0"/>
    <w:rsid w:val="008F50A1"/>
    <w:rsid w:val="008F5143"/>
    <w:rsid w:val="008F5708"/>
    <w:rsid w:val="008F58D3"/>
    <w:rsid w:val="008F5F3D"/>
    <w:rsid w:val="008F5FF9"/>
    <w:rsid w:val="008F63E5"/>
    <w:rsid w:val="008F6901"/>
    <w:rsid w:val="008F6C8A"/>
    <w:rsid w:val="008F6D67"/>
    <w:rsid w:val="008F714F"/>
    <w:rsid w:val="008F7CFA"/>
    <w:rsid w:val="009002C2"/>
    <w:rsid w:val="0090077B"/>
    <w:rsid w:val="00900AD3"/>
    <w:rsid w:val="00900E0D"/>
    <w:rsid w:val="00900E11"/>
    <w:rsid w:val="00901449"/>
    <w:rsid w:val="009018D1"/>
    <w:rsid w:val="00901C85"/>
    <w:rsid w:val="0090203C"/>
    <w:rsid w:val="00902244"/>
    <w:rsid w:val="00902F03"/>
    <w:rsid w:val="0090321E"/>
    <w:rsid w:val="00904A77"/>
    <w:rsid w:val="00904CAA"/>
    <w:rsid w:val="009050F8"/>
    <w:rsid w:val="009052ED"/>
    <w:rsid w:val="00905690"/>
    <w:rsid w:val="00905B07"/>
    <w:rsid w:val="00905C09"/>
    <w:rsid w:val="0090619D"/>
    <w:rsid w:val="009065D8"/>
    <w:rsid w:val="00906E63"/>
    <w:rsid w:val="00910FBF"/>
    <w:rsid w:val="00911704"/>
    <w:rsid w:val="00911DBA"/>
    <w:rsid w:val="00911E3B"/>
    <w:rsid w:val="00912682"/>
    <w:rsid w:val="00912D2E"/>
    <w:rsid w:val="00912E1C"/>
    <w:rsid w:val="00912FD9"/>
    <w:rsid w:val="00913554"/>
    <w:rsid w:val="009135D2"/>
    <w:rsid w:val="00913D80"/>
    <w:rsid w:val="00913E90"/>
    <w:rsid w:val="009140F9"/>
    <w:rsid w:val="00914156"/>
    <w:rsid w:val="009145DC"/>
    <w:rsid w:val="00914A21"/>
    <w:rsid w:val="00914D30"/>
    <w:rsid w:val="00916231"/>
    <w:rsid w:val="00916548"/>
    <w:rsid w:val="00916751"/>
    <w:rsid w:val="00916FBE"/>
    <w:rsid w:val="009171D5"/>
    <w:rsid w:val="009174DF"/>
    <w:rsid w:val="009175D9"/>
    <w:rsid w:val="00917711"/>
    <w:rsid w:val="0091781D"/>
    <w:rsid w:val="00917989"/>
    <w:rsid w:val="00917C7B"/>
    <w:rsid w:val="00917D2F"/>
    <w:rsid w:val="009201A5"/>
    <w:rsid w:val="00920844"/>
    <w:rsid w:val="00920CFA"/>
    <w:rsid w:val="0092129D"/>
    <w:rsid w:val="009216D2"/>
    <w:rsid w:val="00921887"/>
    <w:rsid w:val="00921E84"/>
    <w:rsid w:val="00922526"/>
    <w:rsid w:val="00922AF8"/>
    <w:rsid w:val="00922EB9"/>
    <w:rsid w:val="00924492"/>
    <w:rsid w:val="0092483A"/>
    <w:rsid w:val="0092485C"/>
    <w:rsid w:val="0092492B"/>
    <w:rsid w:val="00925080"/>
    <w:rsid w:val="00925370"/>
    <w:rsid w:val="009255FD"/>
    <w:rsid w:val="00925C08"/>
    <w:rsid w:val="00925D97"/>
    <w:rsid w:val="0092658B"/>
    <w:rsid w:val="0092698F"/>
    <w:rsid w:val="009269B7"/>
    <w:rsid w:val="00926A86"/>
    <w:rsid w:val="00926B16"/>
    <w:rsid w:val="0092700F"/>
    <w:rsid w:val="0092704E"/>
    <w:rsid w:val="00927529"/>
    <w:rsid w:val="00927F26"/>
    <w:rsid w:val="00930077"/>
    <w:rsid w:val="00931206"/>
    <w:rsid w:val="00931276"/>
    <w:rsid w:val="00931454"/>
    <w:rsid w:val="00931DD2"/>
    <w:rsid w:val="00932787"/>
    <w:rsid w:val="00932A72"/>
    <w:rsid w:val="00932DE6"/>
    <w:rsid w:val="00933397"/>
    <w:rsid w:val="00933A44"/>
    <w:rsid w:val="00933B00"/>
    <w:rsid w:val="00933D6C"/>
    <w:rsid w:val="00934192"/>
    <w:rsid w:val="00934A90"/>
    <w:rsid w:val="00934FBC"/>
    <w:rsid w:val="00934FC0"/>
    <w:rsid w:val="009350D4"/>
    <w:rsid w:val="0093534E"/>
    <w:rsid w:val="00935DA5"/>
    <w:rsid w:val="00936311"/>
    <w:rsid w:val="0093640A"/>
    <w:rsid w:val="009365F0"/>
    <w:rsid w:val="009369F1"/>
    <w:rsid w:val="00936B5A"/>
    <w:rsid w:val="00936E93"/>
    <w:rsid w:val="00937618"/>
    <w:rsid w:val="00937631"/>
    <w:rsid w:val="0093777E"/>
    <w:rsid w:val="00937937"/>
    <w:rsid w:val="00937999"/>
    <w:rsid w:val="00940B1C"/>
    <w:rsid w:val="00941099"/>
    <w:rsid w:val="009410C7"/>
    <w:rsid w:val="009416EC"/>
    <w:rsid w:val="00941D1B"/>
    <w:rsid w:val="00941F7B"/>
    <w:rsid w:val="009422F6"/>
    <w:rsid w:val="00942500"/>
    <w:rsid w:val="00942566"/>
    <w:rsid w:val="0094284A"/>
    <w:rsid w:val="00942A8E"/>
    <w:rsid w:val="00942BD6"/>
    <w:rsid w:val="00942BE1"/>
    <w:rsid w:val="0094336D"/>
    <w:rsid w:val="00943C4F"/>
    <w:rsid w:val="00943EC2"/>
    <w:rsid w:val="00943F3A"/>
    <w:rsid w:val="00943FD7"/>
    <w:rsid w:val="00944049"/>
    <w:rsid w:val="00944163"/>
    <w:rsid w:val="00944448"/>
    <w:rsid w:val="009448DB"/>
    <w:rsid w:val="009451E5"/>
    <w:rsid w:val="0094522D"/>
    <w:rsid w:val="009459C8"/>
    <w:rsid w:val="00945A42"/>
    <w:rsid w:val="00945ECF"/>
    <w:rsid w:val="00946EC5"/>
    <w:rsid w:val="00947A5A"/>
    <w:rsid w:val="00947F35"/>
    <w:rsid w:val="0095026C"/>
    <w:rsid w:val="009502D8"/>
    <w:rsid w:val="009504C4"/>
    <w:rsid w:val="00950B03"/>
    <w:rsid w:val="00951390"/>
    <w:rsid w:val="00951F14"/>
    <w:rsid w:val="00952346"/>
    <w:rsid w:val="00952649"/>
    <w:rsid w:val="009534C4"/>
    <w:rsid w:val="009545AC"/>
    <w:rsid w:val="00954651"/>
    <w:rsid w:val="0095487D"/>
    <w:rsid w:val="00954D92"/>
    <w:rsid w:val="00954DA5"/>
    <w:rsid w:val="00955591"/>
    <w:rsid w:val="00956344"/>
    <w:rsid w:val="009569E7"/>
    <w:rsid w:val="00956D84"/>
    <w:rsid w:val="00957D9E"/>
    <w:rsid w:val="00960165"/>
    <w:rsid w:val="0096052C"/>
    <w:rsid w:val="00960869"/>
    <w:rsid w:val="00960D78"/>
    <w:rsid w:val="00960E50"/>
    <w:rsid w:val="00961ABD"/>
    <w:rsid w:val="009625C9"/>
    <w:rsid w:val="00962751"/>
    <w:rsid w:val="00963488"/>
    <w:rsid w:val="009639E5"/>
    <w:rsid w:val="00963EDF"/>
    <w:rsid w:val="00964F3A"/>
    <w:rsid w:val="0096564F"/>
    <w:rsid w:val="00965A8C"/>
    <w:rsid w:val="00965C1C"/>
    <w:rsid w:val="009665B0"/>
    <w:rsid w:val="00966652"/>
    <w:rsid w:val="00966855"/>
    <w:rsid w:val="009668B0"/>
    <w:rsid w:val="009678DE"/>
    <w:rsid w:val="00967DAF"/>
    <w:rsid w:val="009706C0"/>
    <w:rsid w:val="00971096"/>
    <w:rsid w:val="009717FC"/>
    <w:rsid w:val="00972132"/>
    <w:rsid w:val="00972138"/>
    <w:rsid w:val="00973297"/>
    <w:rsid w:val="0097466C"/>
    <w:rsid w:val="00974920"/>
    <w:rsid w:val="00974DB2"/>
    <w:rsid w:val="00974FB7"/>
    <w:rsid w:val="00975AB3"/>
    <w:rsid w:val="009764E5"/>
    <w:rsid w:val="0097666E"/>
    <w:rsid w:val="009774B1"/>
    <w:rsid w:val="0097752D"/>
    <w:rsid w:val="00977577"/>
    <w:rsid w:val="00977D01"/>
    <w:rsid w:val="00980B2A"/>
    <w:rsid w:val="00980BA3"/>
    <w:rsid w:val="00981513"/>
    <w:rsid w:val="00981BF9"/>
    <w:rsid w:val="00981C7D"/>
    <w:rsid w:val="00982051"/>
    <w:rsid w:val="009823B5"/>
    <w:rsid w:val="00982457"/>
    <w:rsid w:val="00982F2B"/>
    <w:rsid w:val="00983669"/>
    <w:rsid w:val="00983765"/>
    <w:rsid w:val="00983869"/>
    <w:rsid w:val="009839F1"/>
    <w:rsid w:val="00983E0F"/>
    <w:rsid w:val="00984378"/>
    <w:rsid w:val="009844CC"/>
    <w:rsid w:val="00984981"/>
    <w:rsid w:val="009849C1"/>
    <w:rsid w:val="00984BFB"/>
    <w:rsid w:val="00984E5F"/>
    <w:rsid w:val="00984F2B"/>
    <w:rsid w:val="00985362"/>
    <w:rsid w:val="0098578A"/>
    <w:rsid w:val="00985BBC"/>
    <w:rsid w:val="009864AE"/>
    <w:rsid w:val="00987091"/>
    <w:rsid w:val="009872B3"/>
    <w:rsid w:val="009872DF"/>
    <w:rsid w:val="00987A33"/>
    <w:rsid w:val="00987AED"/>
    <w:rsid w:val="00987BE5"/>
    <w:rsid w:val="00990911"/>
    <w:rsid w:val="00990A8E"/>
    <w:rsid w:val="009911EF"/>
    <w:rsid w:val="00991A7E"/>
    <w:rsid w:val="00991C61"/>
    <w:rsid w:val="009927B0"/>
    <w:rsid w:val="009929DC"/>
    <w:rsid w:val="00992AF3"/>
    <w:rsid w:val="00993698"/>
    <w:rsid w:val="00993F6C"/>
    <w:rsid w:val="009940CA"/>
    <w:rsid w:val="00994200"/>
    <w:rsid w:val="00994C24"/>
    <w:rsid w:val="00994D09"/>
    <w:rsid w:val="00995CE4"/>
    <w:rsid w:val="00995CFD"/>
    <w:rsid w:val="0099642B"/>
    <w:rsid w:val="009968BC"/>
    <w:rsid w:val="0099713C"/>
    <w:rsid w:val="009971D7"/>
    <w:rsid w:val="009978E1"/>
    <w:rsid w:val="00997FC1"/>
    <w:rsid w:val="009A0292"/>
    <w:rsid w:val="009A0348"/>
    <w:rsid w:val="009A08DE"/>
    <w:rsid w:val="009A0AAB"/>
    <w:rsid w:val="009A12A1"/>
    <w:rsid w:val="009A1EF2"/>
    <w:rsid w:val="009A2315"/>
    <w:rsid w:val="009A26E9"/>
    <w:rsid w:val="009A27C7"/>
    <w:rsid w:val="009A27D1"/>
    <w:rsid w:val="009A2B8F"/>
    <w:rsid w:val="009A3253"/>
    <w:rsid w:val="009A382E"/>
    <w:rsid w:val="009A4109"/>
    <w:rsid w:val="009A4428"/>
    <w:rsid w:val="009A4480"/>
    <w:rsid w:val="009A51B0"/>
    <w:rsid w:val="009A526C"/>
    <w:rsid w:val="009A5340"/>
    <w:rsid w:val="009A5485"/>
    <w:rsid w:val="009A63AF"/>
    <w:rsid w:val="009A6891"/>
    <w:rsid w:val="009A6AC4"/>
    <w:rsid w:val="009A6AD4"/>
    <w:rsid w:val="009A7658"/>
    <w:rsid w:val="009A77A7"/>
    <w:rsid w:val="009B064E"/>
    <w:rsid w:val="009B1180"/>
    <w:rsid w:val="009B15DA"/>
    <w:rsid w:val="009B17DB"/>
    <w:rsid w:val="009B1D99"/>
    <w:rsid w:val="009B2199"/>
    <w:rsid w:val="009B22E4"/>
    <w:rsid w:val="009B23AB"/>
    <w:rsid w:val="009B263D"/>
    <w:rsid w:val="009B30BA"/>
    <w:rsid w:val="009B34A0"/>
    <w:rsid w:val="009B3656"/>
    <w:rsid w:val="009B40D6"/>
    <w:rsid w:val="009B45E8"/>
    <w:rsid w:val="009B5251"/>
    <w:rsid w:val="009B529E"/>
    <w:rsid w:val="009B5658"/>
    <w:rsid w:val="009B59C9"/>
    <w:rsid w:val="009B5A8E"/>
    <w:rsid w:val="009B5C8C"/>
    <w:rsid w:val="009B5E40"/>
    <w:rsid w:val="009B6064"/>
    <w:rsid w:val="009B63AA"/>
    <w:rsid w:val="009B7000"/>
    <w:rsid w:val="009B717C"/>
    <w:rsid w:val="009B7D8F"/>
    <w:rsid w:val="009B7DAB"/>
    <w:rsid w:val="009C0B80"/>
    <w:rsid w:val="009C10BA"/>
    <w:rsid w:val="009C17E4"/>
    <w:rsid w:val="009C1E38"/>
    <w:rsid w:val="009C3AAB"/>
    <w:rsid w:val="009C3E6F"/>
    <w:rsid w:val="009C41D8"/>
    <w:rsid w:val="009C462E"/>
    <w:rsid w:val="009C485A"/>
    <w:rsid w:val="009C487D"/>
    <w:rsid w:val="009C4A79"/>
    <w:rsid w:val="009C4B18"/>
    <w:rsid w:val="009C5094"/>
    <w:rsid w:val="009C51F0"/>
    <w:rsid w:val="009C59EC"/>
    <w:rsid w:val="009C5F1C"/>
    <w:rsid w:val="009C5F53"/>
    <w:rsid w:val="009C6328"/>
    <w:rsid w:val="009C70BF"/>
    <w:rsid w:val="009C7A5E"/>
    <w:rsid w:val="009D02ED"/>
    <w:rsid w:val="009D04CC"/>
    <w:rsid w:val="009D09FC"/>
    <w:rsid w:val="009D0F80"/>
    <w:rsid w:val="009D0FDE"/>
    <w:rsid w:val="009D1433"/>
    <w:rsid w:val="009D170B"/>
    <w:rsid w:val="009D18BF"/>
    <w:rsid w:val="009D1AC2"/>
    <w:rsid w:val="009D27AE"/>
    <w:rsid w:val="009D288D"/>
    <w:rsid w:val="009D2BBC"/>
    <w:rsid w:val="009D2FBF"/>
    <w:rsid w:val="009D3192"/>
    <w:rsid w:val="009D31C2"/>
    <w:rsid w:val="009D3508"/>
    <w:rsid w:val="009D410C"/>
    <w:rsid w:val="009D4172"/>
    <w:rsid w:val="009D4373"/>
    <w:rsid w:val="009D564E"/>
    <w:rsid w:val="009D610B"/>
    <w:rsid w:val="009D63CA"/>
    <w:rsid w:val="009D678C"/>
    <w:rsid w:val="009D6B53"/>
    <w:rsid w:val="009D6B8B"/>
    <w:rsid w:val="009D769C"/>
    <w:rsid w:val="009D7CC4"/>
    <w:rsid w:val="009E059A"/>
    <w:rsid w:val="009E11D2"/>
    <w:rsid w:val="009E125F"/>
    <w:rsid w:val="009E15B8"/>
    <w:rsid w:val="009E1806"/>
    <w:rsid w:val="009E18B5"/>
    <w:rsid w:val="009E1D87"/>
    <w:rsid w:val="009E1D94"/>
    <w:rsid w:val="009E1EC0"/>
    <w:rsid w:val="009E2644"/>
    <w:rsid w:val="009E33CD"/>
    <w:rsid w:val="009E3433"/>
    <w:rsid w:val="009E42C3"/>
    <w:rsid w:val="009E46ED"/>
    <w:rsid w:val="009E4806"/>
    <w:rsid w:val="009E48D9"/>
    <w:rsid w:val="009E4B6B"/>
    <w:rsid w:val="009E4DA0"/>
    <w:rsid w:val="009E4FC5"/>
    <w:rsid w:val="009E506C"/>
    <w:rsid w:val="009E5504"/>
    <w:rsid w:val="009E55B6"/>
    <w:rsid w:val="009E5769"/>
    <w:rsid w:val="009E5853"/>
    <w:rsid w:val="009E5AB9"/>
    <w:rsid w:val="009E5B68"/>
    <w:rsid w:val="009E5D6B"/>
    <w:rsid w:val="009E5D7A"/>
    <w:rsid w:val="009E682A"/>
    <w:rsid w:val="009E6B70"/>
    <w:rsid w:val="009E6FBF"/>
    <w:rsid w:val="009E75BC"/>
    <w:rsid w:val="009E772F"/>
    <w:rsid w:val="009F01BA"/>
    <w:rsid w:val="009F0B00"/>
    <w:rsid w:val="009F0B33"/>
    <w:rsid w:val="009F0FCA"/>
    <w:rsid w:val="009F0FF7"/>
    <w:rsid w:val="009F194E"/>
    <w:rsid w:val="009F1D83"/>
    <w:rsid w:val="009F2414"/>
    <w:rsid w:val="009F2B88"/>
    <w:rsid w:val="009F35D8"/>
    <w:rsid w:val="009F4C19"/>
    <w:rsid w:val="009F51BE"/>
    <w:rsid w:val="009F5397"/>
    <w:rsid w:val="009F588F"/>
    <w:rsid w:val="009F5C9E"/>
    <w:rsid w:val="009F666A"/>
    <w:rsid w:val="009F6776"/>
    <w:rsid w:val="009F6BAC"/>
    <w:rsid w:val="009F6F1B"/>
    <w:rsid w:val="009F7D15"/>
    <w:rsid w:val="009F7D34"/>
    <w:rsid w:val="009F7FBC"/>
    <w:rsid w:val="00A00132"/>
    <w:rsid w:val="00A00180"/>
    <w:rsid w:val="00A00AA5"/>
    <w:rsid w:val="00A00D29"/>
    <w:rsid w:val="00A00FA4"/>
    <w:rsid w:val="00A014B8"/>
    <w:rsid w:val="00A0156C"/>
    <w:rsid w:val="00A016E2"/>
    <w:rsid w:val="00A01A17"/>
    <w:rsid w:val="00A01A5F"/>
    <w:rsid w:val="00A01D97"/>
    <w:rsid w:val="00A0257D"/>
    <w:rsid w:val="00A0353E"/>
    <w:rsid w:val="00A03A4E"/>
    <w:rsid w:val="00A03D8E"/>
    <w:rsid w:val="00A03F23"/>
    <w:rsid w:val="00A04424"/>
    <w:rsid w:val="00A04832"/>
    <w:rsid w:val="00A04A76"/>
    <w:rsid w:val="00A0535F"/>
    <w:rsid w:val="00A05AFF"/>
    <w:rsid w:val="00A05BC3"/>
    <w:rsid w:val="00A05BE6"/>
    <w:rsid w:val="00A05D47"/>
    <w:rsid w:val="00A061DE"/>
    <w:rsid w:val="00A06387"/>
    <w:rsid w:val="00A06F1F"/>
    <w:rsid w:val="00A07555"/>
    <w:rsid w:val="00A101AA"/>
    <w:rsid w:val="00A10357"/>
    <w:rsid w:val="00A1047B"/>
    <w:rsid w:val="00A106BE"/>
    <w:rsid w:val="00A1098D"/>
    <w:rsid w:val="00A10A2F"/>
    <w:rsid w:val="00A10DB7"/>
    <w:rsid w:val="00A10E88"/>
    <w:rsid w:val="00A10EAB"/>
    <w:rsid w:val="00A11107"/>
    <w:rsid w:val="00A11509"/>
    <w:rsid w:val="00A11740"/>
    <w:rsid w:val="00A117EA"/>
    <w:rsid w:val="00A11C1B"/>
    <w:rsid w:val="00A123D8"/>
    <w:rsid w:val="00A1376A"/>
    <w:rsid w:val="00A13E46"/>
    <w:rsid w:val="00A146AD"/>
    <w:rsid w:val="00A14A2A"/>
    <w:rsid w:val="00A14B6C"/>
    <w:rsid w:val="00A14F56"/>
    <w:rsid w:val="00A14FC9"/>
    <w:rsid w:val="00A1587A"/>
    <w:rsid w:val="00A15DD1"/>
    <w:rsid w:val="00A16050"/>
    <w:rsid w:val="00A162C2"/>
    <w:rsid w:val="00A162CF"/>
    <w:rsid w:val="00A1671F"/>
    <w:rsid w:val="00A175A3"/>
    <w:rsid w:val="00A17803"/>
    <w:rsid w:val="00A1780A"/>
    <w:rsid w:val="00A20062"/>
    <w:rsid w:val="00A20F70"/>
    <w:rsid w:val="00A2197B"/>
    <w:rsid w:val="00A21C16"/>
    <w:rsid w:val="00A21D7D"/>
    <w:rsid w:val="00A21D8A"/>
    <w:rsid w:val="00A2221E"/>
    <w:rsid w:val="00A228C8"/>
    <w:rsid w:val="00A22CB4"/>
    <w:rsid w:val="00A22F0A"/>
    <w:rsid w:val="00A233B8"/>
    <w:rsid w:val="00A23899"/>
    <w:rsid w:val="00A23E26"/>
    <w:rsid w:val="00A241F3"/>
    <w:rsid w:val="00A24423"/>
    <w:rsid w:val="00A2456A"/>
    <w:rsid w:val="00A2472D"/>
    <w:rsid w:val="00A24B70"/>
    <w:rsid w:val="00A24BCD"/>
    <w:rsid w:val="00A25EF9"/>
    <w:rsid w:val="00A263A5"/>
    <w:rsid w:val="00A26711"/>
    <w:rsid w:val="00A26789"/>
    <w:rsid w:val="00A278FF"/>
    <w:rsid w:val="00A27DD5"/>
    <w:rsid w:val="00A3072E"/>
    <w:rsid w:val="00A30BF8"/>
    <w:rsid w:val="00A3110A"/>
    <w:rsid w:val="00A3213E"/>
    <w:rsid w:val="00A324CB"/>
    <w:rsid w:val="00A324D2"/>
    <w:rsid w:val="00A329D9"/>
    <w:rsid w:val="00A32A76"/>
    <w:rsid w:val="00A32B7C"/>
    <w:rsid w:val="00A32D19"/>
    <w:rsid w:val="00A33053"/>
    <w:rsid w:val="00A33116"/>
    <w:rsid w:val="00A33A27"/>
    <w:rsid w:val="00A33C0D"/>
    <w:rsid w:val="00A342FA"/>
    <w:rsid w:val="00A343A6"/>
    <w:rsid w:val="00A3484A"/>
    <w:rsid w:val="00A34DA9"/>
    <w:rsid w:val="00A351B8"/>
    <w:rsid w:val="00A351E7"/>
    <w:rsid w:val="00A352A9"/>
    <w:rsid w:val="00A354BA"/>
    <w:rsid w:val="00A354C5"/>
    <w:rsid w:val="00A36292"/>
    <w:rsid w:val="00A3646A"/>
    <w:rsid w:val="00A366C8"/>
    <w:rsid w:val="00A3674B"/>
    <w:rsid w:val="00A3674F"/>
    <w:rsid w:val="00A3690D"/>
    <w:rsid w:val="00A36AB4"/>
    <w:rsid w:val="00A36B9F"/>
    <w:rsid w:val="00A40493"/>
    <w:rsid w:val="00A40D6E"/>
    <w:rsid w:val="00A411E6"/>
    <w:rsid w:val="00A41675"/>
    <w:rsid w:val="00A41B0B"/>
    <w:rsid w:val="00A42543"/>
    <w:rsid w:val="00A42659"/>
    <w:rsid w:val="00A4281C"/>
    <w:rsid w:val="00A4287F"/>
    <w:rsid w:val="00A42A99"/>
    <w:rsid w:val="00A43022"/>
    <w:rsid w:val="00A43071"/>
    <w:rsid w:val="00A43573"/>
    <w:rsid w:val="00A4388D"/>
    <w:rsid w:val="00A43A8C"/>
    <w:rsid w:val="00A43F7F"/>
    <w:rsid w:val="00A4410F"/>
    <w:rsid w:val="00A443E2"/>
    <w:rsid w:val="00A447BC"/>
    <w:rsid w:val="00A45C76"/>
    <w:rsid w:val="00A4628C"/>
    <w:rsid w:val="00A463D3"/>
    <w:rsid w:val="00A46689"/>
    <w:rsid w:val="00A467AD"/>
    <w:rsid w:val="00A46904"/>
    <w:rsid w:val="00A46AE3"/>
    <w:rsid w:val="00A47025"/>
    <w:rsid w:val="00A471BC"/>
    <w:rsid w:val="00A479ED"/>
    <w:rsid w:val="00A47AC3"/>
    <w:rsid w:val="00A5035D"/>
    <w:rsid w:val="00A507BF"/>
    <w:rsid w:val="00A50FCE"/>
    <w:rsid w:val="00A512A4"/>
    <w:rsid w:val="00A5195C"/>
    <w:rsid w:val="00A51EC2"/>
    <w:rsid w:val="00A51F22"/>
    <w:rsid w:val="00A521CE"/>
    <w:rsid w:val="00A522F5"/>
    <w:rsid w:val="00A523B6"/>
    <w:rsid w:val="00A52664"/>
    <w:rsid w:val="00A52706"/>
    <w:rsid w:val="00A528B0"/>
    <w:rsid w:val="00A52C69"/>
    <w:rsid w:val="00A53A3F"/>
    <w:rsid w:val="00A53DBF"/>
    <w:rsid w:val="00A5494A"/>
    <w:rsid w:val="00A54C7B"/>
    <w:rsid w:val="00A55163"/>
    <w:rsid w:val="00A559B8"/>
    <w:rsid w:val="00A55EEE"/>
    <w:rsid w:val="00A55F2B"/>
    <w:rsid w:val="00A5639F"/>
    <w:rsid w:val="00A564CA"/>
    <w:rsid w:val="00A56FCA"/>
    <w:rsid w:val="00A57731"/>
    <w:rsid w:val="00A57767"/>
    <w:rsid w:val="00A60424"/>
    <w:rsid w:val="00A605BC"/>
    <w:rsid w:val="00A61057"/>
    <w:rsid w:val="00A6105C"/>
    <w:rsid w:val="00A61194"/>
    <w:rsid w:val="00A616F8"/>
    <w:rsid w:val="00A61824"/>
    <w:rsid w:val="00A61A33"/>
    <w:rsid w:val="00A6249D"/>
    <w:rsid w:val="00A62604"/>
    <w:rsid w:val="00A62CA7"/>
    <w:rsid w:val="00A63153"/>
    <w:rsid w:val="00A634C8"/>
    <w:rsid w:val="00A63AAF"/>
    <w:rsid w:val="00A63FAE"/>
    <w:rsid w:val="00A6592E"/>
    <w:rsid w:val="00A65B85"/>
    <w:rsid w:val="00A65E49"/>
    <w:rsid w:val="00A662FC"/>
    <w:rsid w:val="00A66D09"/>
    <w:rsid w:val="00A66D22"/>
    <w:rsid w:val="00A6747D"/>
    <w:rsid w:val="00A6769D"/>
    <w:rsid w:val="00A67AE8"/>
    <w:rsid w:val="00A67E2B"/>
    <w:rsid w:val="00A7006F"/>
    <w:rsid w:val="00A7033B"/>
    <w:rsid w:val="00A70361"/>
    <w:rsid w:val="00A7039E"/>
    <w:rsid w:val="00A7050F"/>
    <w:rsid w:val="00A70A08"/>
    <w:rsid w:val="00A70B28"/>
    <w:rsid w:val="00A70BF1"/>
    <w:rsid w:val="00A71385"/>
    <w:rsid w:val="00A716BD"/>
    <w:rsid w:val="00A71948"/>
    <w:rsid w:val="00A722E7"/>
    <w:rsid w:val="00A72753"/>
    <w:rsid w:val="00A7291B"/>
    <w:rsid w:val="00A72A6D"/>
    <w:rsid w:val="00A7321B"/>
    <w:rsid w:val="00A73725"/>
    <w:rsid w:val="00A7393B"/>
    <w:rsid w:val="00A73945"/>
    <w:rsid w:val="00A740A5"/>
    <w:rsid w:val="00A74849"/>
    <w:rsid w:val="00A74886"/>
    <w:rsid w:val="00A748CE"/>
    <w:rsid w:val="00A757A1"/>
    <w:rsid w:val="00A757AB"/>
    <w:rsid w:val="00A757B7"/>
    <w:rsid w:val="00A75B94"/>
    <w:rsid w:val="00A75E41"/>
    <w:rsid w:val="00A76756"/>
    <w:rsid w:val="00A76B0F"/>
    <w:rsid w:val="00A76BE3"/>
    <w:rsid w:val="00A77154"/>
    <w:rsid w:val="00A7740E"/>
    <w:rsid w:val="00A77DC3"/>
    <w:rsid w:val="00A77E5C"/>
    <w:rsid w:val="00A8080E"/>
    <w:rsid w:val="00A80DD1"/>
    <w:rsid w:val="00A810E9"/>
    <w:rsid w:val="00A8115F"/>
    <w:rsid w:val="00A8134F"/>
    <w:rsid w:val="00A8142D"/>
    <w:rsid w:val="00A81987"/>
    <w:rsid w:val="00A81A62"/>
    <w:rsid w:val="00A81B9A"/>
    <w:rsid w:val="00A81E0F"/>
    <w:rsid w:val="00A82264"/>
    <w:rsid w:val="00A825A4"/>
    <w:rsid w:val="00A83467"/>
    <w:rsid w:val="00A8369E"/>
    <w:rsid w:val="00A83F2C"/>
    <w:rsid w:val="00A83FEE"/>
    <w:rsid w:val="00A84410"/>
    <w:rsid w:val="00A84972"/>
    <w:rsid w:val="00A84C5B"/>
    <w:rsid w:val="00A84EED"/>
    <w:rsid w:val="00A85375"/>
    <w:rsid w:val="00A855EA"/>
    <w:rsid w:val="00A85BE6"/>
    <w:rsid w:val="00A85FC4"/>
    <w:rsid w:val="00A86554"/>
    <w:rsid w:val="00A867B8"/>
    <w:rsid w:val="00A86D20"/>
    <w:rsid w:val="00A86E58"/>
    <w:rsid w:val="00A87292"/>
    <w:rsid w:val="00A8760F"/>
    <w:rsid w:val="00A8794D"/>
    <w:rsid w:val="00A87CF2"/>
    <w:rsid w:val="00A900D3"/>
    <w:rsid w:val="00A905D2"/>
    <w:rsid w:val="00A907F6"/>
    <w:rsid w:val="00A90904"/>
    <w:rsid w:val="00A90BAA"/>
    <w:rsid w:val="00A91110"/>
    <w:rsid w:val="00A91547"/>
    <w:rsid w:val="00A91B8E"/>
    <w:rsid w:val="00A91E6B"/>
    <w:rsid w:val="00A92105"/>
    <w:rsid w:val="00A92107"/>
    <w:rsid w:val="00A925CB"/>
    <w:rsid w:val="00A926B4"/>
    <w:rsid w:val="00A92C73"/>
    <w:rsid w:val="00A92E23"/>
    <w:rsid w:val="00A92F66"/>
    <w:rsid w:val="00A9387D"/>
    <w:rsid w:val="00A93A12"/>
    <w:rsid w:val="00A94371"/>
    <w:rsid w:val="00A9462A"/>
    <w:rsid w:val="00A954EE"/>
    <w:rsid w:val="00A9583B"/>
    <w:rsid w:val="00A9586A"/>
    <w:rsid w:val="00A95F96"/>
    <w:rsid w:val="00A964D6"/>
    <w:rsid w:val="00A96F77"/>
    <w:rsid w:val="00A97595"/>
    <w:rsid w:val="00AA0108"/>
    <w:rsid w:val="00AA044D"/>
    <w:rsid w:val="00AA0A90"/>
    <w:rsid w:val="00AA0CA3"/>
    <w:rsid w:val="00AA13FD"/>
    <w:rsid w:val="00AA15EC"/>
    <w:rsid w:val="00AA1895"/>
    <w:rsid w:val="00AA1BCB"/>
    <w:rsid w:val="00AA20DD"/>
    <w:rsid w:val="00AA2635"/>
    <w:rsid w:val="00AA2856"/>
    <w:rsid w:val="00AA2B88"/>
    <w:rsid w:val="00AA2E35"/>
    <w:rsid w:val="00AA373B"/>
    <w:rsid w:val="00AA40C3"/>
    <w:rsid w:val="00AA4450"/>
    <w:rsid w:val="00AA47B1"/>
    <w:rsid w:val="00AA47D1"/>
    <w:rsid w:val="00AA47DC"/>
    <w:rsid w:val="00AA52F0"/>
    <w:rsid w:val="00AA54C5"/>
    <w:rsid w:val="00AA5AC8"/>
    <w:rsid w:val="00AA5B1A"/>
    <w:rsid w:val="00AA5B48"/>
    <w:rsid w:val="00AA5C05"/>
    <w:rsid w:val="00AA605C"/>
    <w:rsid w:val="00AA61E5"/>
    <w:rsid w:val="00AA6404"/>
    <w:rsid w:val="00AA64AE"/>
    <w:rsid w:val="00AA65A6"/>
    <w:rsid w:val="00AA6668"/>
    <w:rsid w:val="00AA6F48"/>
    <w:rsid w:val="00AA7658"/>
    <w:rsid w:val="00AA7B49"/>
    <w:rsid w:val="00AA7FF7"/>
    <w:rsid w:val="00AB0418"/>
    <w:rsid w:val="00AB0691"/>
    <w:rsid w:val="00AB0E7E"/>
    <w:rsid w:val="00AB129A"/>
    <w:rsid w:val="00AB2100"/>
    <w:rsid w:val="00AB2541"/>
    <w:rsid w:val="00AB2B18"/>
    <w:rsid w:val="00AB2E9A"/>
    <w:rsid w:val="00AB389A"/>
    <w:rsid w:val="00AB39B5"/>
    <w:rsid w:val="00AB45D9"/>
    <w:rsid w:val="00AB4C68"/>
    <w:rsid w:val="00AB4D37"/>
    <w:rsid w:val="00AB5889"/>
    <w:rsid w:val="00AB6413"/>
    <w:rsid w:val="00AB6B5C"/>
    <w:rsid w:val="00AB75F3"/>
    <w:rsid w:val="00AB7611"/>
    <w:rsid w:val="00AC04B9"/>
    <w:rsid w:val="00AC0849"/>
    <w:rsid w:val="00AC0FBC"/>
    <w:rsid w:val="00AC1895"/>
    <w:rsid w:val="00AC1A82"/>
    <w:rsid w:val="00AC1B4D"/>
    <w:rsid w:val="00AC1CAA"/>
    <w:rsid w:val="00AC1F4C"/>
    <w:rsid w:val="00AC22BA"/>
    <w:rsid w:val="00AC26DA"/>
    <w:rsid w:val="00AC298C"/>
    <w:rsid w:val="00AC3205"/>
    <w:rsid w:val="00AC33FE"/>
    <w:rsid w:val="00AC34CE"/>
    <w:rsid w:val="00AC3963"/>
    <w:rsid w:val="00AC3C69"/>
    <w:rsid w:val="00AC3C96"/>
    <w:rsid w:val="00AC45D2"/>
    <w:rsid w:val="00AC5021"/>
    <w:rsid w:val="00AC5213"/>
    <w:rsid w:val="00AC5BBC"/>
    <w:rsid w:val="00AC60A9"/>
    <w:rsid w:val="00AC7477"/>
    <w:rsid w:val="00AC7E36"/>
    <w:rsid w:val="00AD00E9"/>
    <w:rsid w:val="00AD0458"/>
    <w:rsid w:val="00AD0478"/>
    <w:rsid w:val="00AD0675"/>
    <w:rsid w:val="00AD08EF"/>
    <w:rsid w:val="00AD0DEA"/>
    <w:rsid w:val="00AD0ED2"/>
    <w:rsid w:val="00AD1043"/>
    <w:rsid w:val="00AD1EBA"/>
    <w:rsid w:val="00AD21C0"/>
    <w:rsid w:val="00AD25DE"/>
    <w:rsid w:val="00AD26DB"/>
    <w:rsid w:val="00AD336F"/>
    <w:rsid w:val="00AD35C9"/>
    <w:rsid w:val="00AD370C"/>
    <w:rsid w:val="00AD3A32"/>
    <w:rsid w:val="00AD3C60"/>
    <w:rsid w:val="00AD4403"/>
    <w:rsid w:val="00AD44A0"/>
    <w:rsid w:val="00AD4792"/>
    <w:rsid w:val="00AD4A9E"/>
    <w:rsid w:val="00AD4E40"/>
    <w:rsid w:val="00AD58F6"/>
    <w:rsid w:val="00AD5A60"/>
    <w:rsid w:val="00AD64ED"/>
    <w:rsid w:val="00AD6643"/>
    <w:rsid w:val="00AD6C2F"/>
    <w:rsid w:val="00AD6C33"/>
    <w:rsid w:val="00AD6C6F"/>
    <w:rsid w:val="00AD6CA6"/>
    <w:rsid w:val="00AD6CDF"/>
    <w:rsid w:val="00AD7591"/>
    <w:rsid w:val="00AE000A"/>
    <w:rsid w:val="00AE0F8B"/>
    <w:rsid w:val="00AE16B6"/>
    <w:rsid w:val="00AE16F7"/>
    <w:rsid w:val="00AE2635"/>
    <w:rsid w:val="00AE26A9"/>
    <w:rsid w:val="00AE2A50"/>
    <w:rsid w:val="00AE2AD6"/>
    <w:rsid w:val="00AE2C43"/>
    <w:rsid w:val="00AE39F8"/>
    <w:rsid w:val="00AE3BE7"/>
    <w:rsid w:val="00AE3ED4"/>
    <w:rsid w:val="00AE445A"/>
    <w:rsid w:val="00AE4A99"/>
    <w:rsid w:val="00AE4C35"/>
    <w:rsid w:val="00AE4DCE"/>
    <w:rsid w:val="00AE5398"/>
    <w:rsid w:val="00AE5527"/>
    <w:rsid w:val="00AE5610"/>
    <w:rsid w:val="00AE58BE"/>
    <w:rsid w:val="00AE619D"/>
    <w:rsid w:val="00AE6621"/>
    <w:rsid w:val="00AE6A12"/>
    <w:rsid w:val="00AE6D0B"/>
    <w:rsid w:val="00AE6E79"/>
    <w:rsid w:val="00AE6F9B"/>
    <w:rsid w:val="00AE73C6"/>
    <w:rsid w:val="00AE74DE"/>
    <w:rsid w:val="00AE7710"/>
    <w:rsid w:val="00AE7F80"/>
    <w:rsid w:val="00AF01FF"/>
    <w:rsid w:val="00AF0BAB"/>
    <w:rsid w:val="00AF0E90"/>
    <w:rsid w:val="00AF1428"/>
    <w:rsid w:val="00AF1588"/>
    <w:rsid w:val="00AF17C5"/>
    <w:rsid w:val="00AF1ED0"/>
    <w:rsid w:val="00AF2917"/>
    <w:rsid w:val="00AF2B48"/>
    <w:rsid w:val="00AF2FCF"/>
    <w:rsid w:val="00AF372F"/>
    <w:rsid w:val="00AF3C07"/>
    <w:rsid w:val="00AF3CC8"/>
    <w:rsid w:val="00AF41AD"/>
    <w:rsid w:val="00AF44A9"/>
    <w:rsid w:val="00AF4584"/>
    <w:rsid w:val="00AF474D"/>
    <w:rsid w:val="00AF4927"/>
    <w:rsid w:val="00AF4F18"/>
    <w:rsid w:val="00AF5789"/>
    <w:rsid w:val="00AF597A"/>
    <w:rsid w:val="00AF6196"/>
    <w:rsid w:val="00AF6DD8"/>
    <w:rsid w:val="00AF6E1A"/>
    <w:rsid w:val="00AF6E3B"/>
    <w:rsid w:val="00AF7045"/>
    <w:rsid w:val="00AF7659"/>
    <w:rsid w:val="00AF7E59"/>
    <w:rsid w:val="00B002D4"/>
    <w:rsid w:val="00B006B9"/>
    <w:rsid w:val="00B00C0E"/>
    <w:rsid w:val="00B00D5E"/>
    <w:rsid w:val="00B00E07"/>
    <w:rsid w:val="00B013E1"/>
    <w:rsid w:val="00B0164B"/>
    <w:rsid w:val="00B01BCD"/>
    <w:rsid w:val="00B01D86"/>
    <w:rsid w:val="00B01FC2"/>
    <w:rsid w:val="00B030E3"/>
    <w:rsid w:val="00B03512"/>
    <w:rsid w:val="00B043D2"/>
    <w:rsid w:val="00B044D6"/>
    <w:rsid w:val="00B0492A"/>
    <w:rsid w:val="00B04CD4"/>
    <w:rsid w:val="00B04D1B"/>
    <w:rsid w:val="00B04E4A"/>
    <w:rsid w:val="00B05C64"/>
    <w:rsid w:val="00B05E80"/>
    <w:rsid w:val="00B06051"/>
    <w:rsid w:val="00B068AF"/>
    <w:rsid w:val="00B06B9C"/>
    <w:rsid w:val="00B0713A"/>
    <w:rsid w:val="00B07635"/>
    <w:rsid w:val="00B07660"/>
    <w:rsid w:val="00B07C40"/>
    <w:rsid w:val="00B103C5"/>
    <w:rsid w:val="00B1089E"/>
    <w:rsid w:val="00B10BA5"/>
    <w:rsid w:val="00B1157A"/>
    <w:rsid w:val="00B119F8"/>
    <w:rsid w:val="00B11D93"/>
    <w:rsid w:val="00B1263A"/>
    <w:rsid w:val="00B12B7B"/>
    <w:rsid w:val="00B13441"/>
    <w:rsid w:val="00B1348D"/>
    <w:rsid w:val="00B136DF"/>
    <w:rsid w:val="00B13734"/>
    <w:rsid w:val="00B13D06"/>
    <w:rsid w:val="00B14E1A"/>
    <w:rsid w:val="00B1535B"/>
    <w:rsid w:val="00B15873"/>
    <w:rsid w:val="00B15947"/>
    <w:rsid w:val="00B16073"/>
    <w:rsid w:val="00B163BB"/>
    <w:rsid w:val="00B1687C"/>
    <w:rsid w:val="00B16A7C"/>
    <w:rsid w:val="00B16AA5"/>
    <w:rsid w:val="00B16CA2"/>
    <w:rsid w:val="00B1709D"/>
    <w:rsid w:val="00B170C9"/>
    <w:rsid w:val="00B17221"/>
    <w:rsid w:val="00B20333"/>
    <w:rsid w:val="00B2044E"/>
    <w:rsid w:val="00B204CA"/>
    <w:rsid w:val="00B20720"/>
    <w:rsid w:val="00B207BD"/>
    <w:rsid w:val="00B2150D"/>
    <w:rsid w:val="00B215FE"/>
    <w:rsid w:val="00B21A31"/>
    <w:rsid w:val="00B21B55"/>
    <w:rsid w:val="00B21BE3"/>
    <w:rsid w:val="00B21C15"/>
    <w:rsid w:val="00B222B6"/>
    <w:rsid w:val="00B22376"/>
    <w:rsid w:val="00B22754"/>
    <w:rsid w:val="00B22D37"/>
    <w:rsid w:val="00B22EE6"/>
    <w:rsid w:val="00B23A06"/>
    <w:rsid w:val="00B23DD1"/>
    <w:rsid w:val="00B23EB8"/>
    <w:rsid w:val="00B2479E"/>
    <w:rsid w:val="00B24BA6"/>
    <w:rsid w:val="00B24CBE"/>
    <w:rsid w:val="00B2515E"/>
    <w:rsid w:val="00B2592A"/>
    <w:rsid w:val="00B2604C"/>
    <w:rsid w:val="00B2610E"/>
    <w:rsid w:val="00B26389"/>
    <w:rsid w:val="00B263B0"/>
    <w:rsid w:val="00B266FC"/>
    <w:rsid w:val="00B27213"/>
    <w:rsid w:val="00B27C9E"/>
    <w:rsid w:val="00B303F3"/>
    <w:rsid w:val="00B30736"/>
    <w:rsid w:val="00B30AB5"/>
    <w:rsid w:val="00B30D52"/>
    <w:rsid w:val="00B31180"/>
    <w:rsid w:val="00B31E78"/>
    <w:rsid w:val="00B32384"/>
    <w:rsid w:val="00B327AA"/>
    <w:rsid w:val="00B3282E"/>
    <w:rsid w:val="00B32908"/>
    <w:rsid w:val="00B33028"/>
    <w:rsid w:val="00B331EC"/>
    <w:rsid w:val="00B33209"/>
    <w:rsid w:val="00B33215"/>
    <w:rsid w:val="00B33582"/>
    <w:rsid w:val="00B33829"/>
    <w:rsid w:val="00B33BD7"/>
    <w:rsid w:val="00B33CAD"/>
    <w:rsid w:val="00B34025"/>
    <w:rsid w:val="00B34B93"/>
    <w:rsid w:val="00B34F7B"/>
    <w:rsid w:val="00B3506D"/>
    <w:rsid w:val="00B353F0"/>
    <w:rsid w:val="00B35D0D"/>
    <w:rsid w:val="00B35F73"/>
    <w:rsid w:val="00B3603E"/>
    <w:rsid w:val="00B363A8"/>
    <w:rsid w:val="00B364B9"/>
    <w:rsid w:val="00B36A33"/>
    <w:rsid w:val="00B36A97"/>
    <w:rsid w:val="00B36E10"/>
    <w:rsid w:val="00B37162"/>
    <w:rsid w:val="00B37407"/>
    <w:rsid w:val="00B378A7"/>
    <w:rsid w:val="00B37C01"/>
    <w:rsid w:val="00B37C28"/>
    <w:rsid w:val="00B401DC"/>
    <w:rsid w:val="00B406E4"/>
    <w:rsid w:val="00B40FD1"/>
    <w:rsid w:val="00B415D8"/>
    <w:rsid w:val="00B416FC"/>
    <w:rsid w:val="00B41AD0"/>
    <w:rsid w:val="00B42217"/>
    <w:rsid w:val="00B429D7"/>
    <w:rsid w:val="00B42E4D"/>
    <w:rsid w:val="00B43098"/>
    <w:rsid w:val="00B4323D"/>
    <w:rsid w:val="00B43621"/>
    <w:rsid w:val="00B4376D"/>
    <w:rsid w:val="00B43D2E"/>
    <w:rsid w:val="00B43F46"/>
    <w:rsid w:val="00B44603"/>
    <w:rsid w:val="00B44968"/>
    <w:rsid w:val="00B45B09"/>
    <w:rsid w:val="00B45BC3"/>
    <w:rsid w:val="00B4602E"/>
    <w:rsid w:val="00B46354"/>
    <w:rsid w:val="00B46F28"/>
    <w:rsid w:val="00B47170"/>
    <w:rsid w:val="00B47614"/>
    <w:rsid w:val="00B47BD5"/>
    <w:rsid w:val="00B502B0"/>
    <w:rsid w:val="00B50431"/>
    <w:rsid w:val="00B5069C"/>
    <w:rsid w:val="00B50BE4"/>
    <w:rsid w:val="00B50CA3"/>
    <w:rsid w:val="00B50D79"/>
    <w:rsid w:val="00B51080"/>
    <w:rsid w:val="00B5130C"/>
    <w:rsid w:val="00B51310"/>
    <w:rsid w:val="00B51966"/>
    <w:rsid w:val="00B51973"/>
    <w:rsid w:val="00B526D5"/>
    <w:rsid w:val="00B52771"/>
    <w:rsid w:val="00B5321A"/>
    <w:rsid w:val="00B53A75"/>
    <w:rsid w:val="00B53B47"/>
    <w:rsid w:val="00B53ECC"/>
    <w:rsid w:val="00B53F4C"/>
    <w:rsid w:val="00B5425C"/>
    <w:rsid w:val="00B546A2"/>
    <w:rsid w:val="00B5486C"/>
    <w:rsid w:val="00B54E12"/>
    <w:rsid w:val="00B5513A"/>
    <w:rsid w:val="00B55551"/>
    <w:rsid w:val="00B55812"/>
    <w:rsid w:val="00B55AF1"/>
    <w:rsid w:val="00B560BC"/>
    <w:rsid w:val="00B56F80"/>
    <w:rsid w:val="00B573C8"/>
    <w:rsid w:val="00B5772B"/>
    <w:rsid w:val="00B5778F"/>
    <w:rsid w:val="00B60442"/>
    <w:rsid w:val="00B605A8"/>
    <w:rsid w:val="00B60924"/>
    <w:rsid w:val="00B609D7"/>
    <w:rsid w:val="00B60B83"/>
    <w:rsid w:val="00B60FB1"/>
    <w:rsid w:val="00B61D8C"/>
    <w:rsid w:val="00B61EC2"/>
    <w:rsid w:val="00B61FB6"/>
    <w:rsid w:val="00B6203D"/>
    <w:rsid w:val="00B620E2"/>
    <w:rsid w:val="00B62175"/>
    <w:rsid w:val="00B6260A"/>
    <w:rsid w:val="00B62EEE"/>
    <w:rsid w:val="00B6333B"/>
    <w:rsid w:val="00B63393"/>
    <w:rsid w:val="00B634E6"/>
    <w:rsid w:val="00B63C4E"/>
    <w:rsid w:val="00B63D92"/>
    <w:rsid w:val="00B63ECA"/>
    <w:rsid w:val="00B641A4"/>
    <w:rsid w:val="00B64C2D"/>
    <w:rsid w:val="00B661BF"/>
    <w:rsid w:val="00B66943"/>
    <w:rsid w:val="00B671AE"/>
    <w:rsid w:val="00B67416"/>
    <w:rsid w:val="00B6750A"/>
    <w:rsid w:val="00B677BE"/>
    <w:rsid w:val="00B7034F"/>
    <w:rsid w:val="00B711A2"/>
    <w:rsid w:val="00B7132A"/>
    <w:rsid w:val="00B71403"/>
    <w:rsid w:val="00B71943"/>
    <w:rsid w:val="00B71E29"/>
    <w:rsid w:val="00B71FEF"/>
    <w:rsid w:val="00B72053"/>
    <w:rsid w:val="00B7273C"/>
    <w:rsid w:val="00B728A9"/>
    <w:rsid w:val="00B72AF5"/>
    <w:rsid w:val="00B73123"/>
    <w:rsid w:val="00B734F9"/>
    <w:rsid w:val="00B73C24"/>
    <w:rsid w:val="00B752D3"/>
    <w:rsid w:val="00B756A1"/>
    <w:rsid w:val="00B75BDC"/>
    <w:rsid w:val="00B7640E"/>
    <w:rsid w:val="00B76667"/>
    <w:rsid w:val="00B76AD3"/>
    <w:rsid w:val="00B76D08"/>
    <w:rsid w:val="00B8049D"/>
    <w:rsid w:val="00B804C5"/>
    <w:rsid w:val="00B80579"/>
    <w:rsid w:val="00B80962"/>
    <w:rsid w:val="00B80B7D"/>
    <w:rsid w:val="00B8123C"/>
    <w:rsid w:val="00B81835"/>
    <w:rsid w:val="00B81E07"/>
    <w:rsid w:val="00B83016"/>
    <w:rsid w:val="00B83B4F"/>
    <w:rsid w:val="00B840DB"/>
    <w:rsid w:val="00B84301"/>
    <w:rsid w:val="00B84724"/>
    <w:rsid w:val="00B84805"/>
    <w:rsid w:val="00B84BFC"/>
    <w:rsid w:val="00B84DCC"/>
    <w:rsid w:val="00B84E2A"/>
    <w:rsid w:val="00B84FE5"/>
    <w:rsid w:val="00B85470"/>
    <w:rsid w:val="00B85705"/>
    <w:rsid w:val="00B860CD"/>
    <w:rsid w:val="00B866DF"/>
    <w:rsid w:val="00B867C2"/>
    <w:rsid w:val="00B875F6"/>
    <w:rsid w:val="00B87E44"/>
    <w:rsid w:val="00B901A2"/>
    <w:rsid w:val="00B907C4"/>
    <w:rsid w:val="00B90BB1"/>
    <w:rsid w:val="00B9139D"/>
    <w:rsid w:val="00B91F6A"/>
    <w:rsid w:val="00B92837"/>
    <w:rsid w:val="00B92F05"/>
    <w:rsid w:val="00B93BF5"/>
    <w:rsid w:val="00B93D3C"/>
    <w:rsid w:val="00B9412F"/>
    <w:rsid w:val="00B94489"/>
    <w:rsid w:val="00B94ABA"/>
    <w:rsid w:val="00B9503E"/>
    <w:rsid w:val="00B952CD"/>
    <w:rsid w:val="00B957B9"/>
    <w:rsid w:val="00B96426"/>
    <w:rsid w:val="00B977FE"/>
    <w:rsid w:val="00B978A8"/>
    <w:rsid w:val="00BA00B4"/>
    <w:rsid w:val="00BA08AF"/>
    <w:rsid w:val="00BA13D5"/>
    <w:rsid w:val="00BA1CEB"/>
    <w:rsid w:val="00BA2061"/>
    <w:rsid w:val="00BA2620"/>
    <w:rsid w:val="00BA2764"/>
    <w:rsid w:val="00BA2938"/>
    <w:rsid w:val="00BA31E5"/>
    <w:rsid w:val="00BA335D"/>
    <w:rsid w:val="00BA35FF"/>
    <w:rsid w:val="00BA39F5"/>
    <w:rsid w:val="00BA40D8"/>
    <w:rsid w:val="00BA4294"/>
    <w:rsid w:val="00BA43C9"/>
    <w:rsid w:val="00BA4438"/>
    <w:rsid w:val="00BA480A"/>
    <w:rsid w:val="00BA483D"/>
    <w:rsid w:val="00BA5C59"/>
    <w:rsid w:val="00BA6BEA"/>
    <w:rsid w:val="00BA6EEB"/>
    <w:rsid w:val="00BA7469"/>
    <w:rsid w:val="00BA74D4"/>
    <w:rsid w:val="00BA7E08"/>
    <w:rsid w:val="00BA7F19"/>
    <w:rsid w:val="00BB0044"/>
    <w:rsid w:val="00BB0405"/>
    <w:rsid w:val="00BB049E"/>
    <w:rsid w:val="00BB0D4A"/>
    <w:rsid w:val="00BB12FF"/>
    <w:rsid w:val="00BB135A"/>
    <w:rsid w:val="00BB1497"/>
    <w:rsid w:val="00BB1516"/>
    <w:rsid w:val="00BB172D"/>
    <w:rsid w:val="00BB2576"/>
    <w:rsid w:val="00BB2794"/>
    <w:rsid w:val="00BB2E2F"/>
    <w:rsid w:val="00BB320C"/>
    <w:rsid w:val="00BB3B3A"/>
    <w:rsid w:val="00BB3E92"/>
    <w:rsid w:val="00BB4522"/>
    <w:rsid w:val="00BB49B6"/>
    <w:rsid w:val="00BB4DCD"/>
    <w:rsid w:val="00BB516C"/>
    <w:rsid w:val="00BB5C26"/>
    <w:rsid w:val="00BB64EC"/>
    <w:rsid w:val="00BB6B62"/>
    <w:rsid w:val="00BB6C7D"/>
    <w:rsid w:val="00BB6DAF"/>
    <w:rsid w:val="00BB7361"/>
    <w:rsid w:val="00BB77D3"/>
    <w:rsid w:val="00BB7E68"/>
    <w:rsid w:val="00BC0020"/>
    <w:rsid w:val="00BC0684"/>
    <w:rsid w:val="00BC0AA9"/>
    <w:rsid w:val="00BC1BDA"/>
    <w:rsid w:val="00BC2067"/>
    <w:rsid w:val="00BC20D9"/>
    <w:rsid w:val="00BC21DE"/>
    <w:rsid w:val="00BC2426"/>
    <w:rsid w:val="00BC28EA"/>
    <w:rsid w:val="00BC3D1F"/>
    <w:rsid w:val="00BC407B"/>
    <w:rsid w:val="00BC4658"/>
    <w:rsid w:val="00BC4A90"/>
    <w:rsid w:val="00BC50A0"/>
    <w:rsid w:val="00BC50B1"/>
    <w:rsid w:val="00BC5279"/>
    <w:rsid w:val="00BC55DD"/>
    <w:rsid w:val="00BC57C5"/>
    <w:rsid w:val="00BC585A"/>
    <w:rsid w:val="00BC65A2"/>
    <w:rsid w:val="00BC660F"/>
    <w:rsid w:val="00BC6E6A"/>
    <w:rsid w:val="00BC7321"/>
    <w:rsid w:val="00BC7460"/>
    <w:rsid w:val="00BC7AF2"/>
    <w:rsid w:val="00BC7AFC"/>
    <w:rsid w:val="00BD043C"/>
    <w:rsid w:val="00BD085F"/>
    <w:rsid w:val="00BD0C7D"/>
    <w:rsid w:val="00BD13EB"/>
    <w:rsid w:val="00BD1609"/>
    <w:rsid w:val="00BD1C63"/>
    <w:rsid w:val="00BD1F31"/>
    <w:rsid w:val="00BD252B"/>
    <w:rsid w:val="00BD2865"/>
    <w:rsid w:val="00BD2C97"/>
    <w:rsid w:val="00BD322F"/>
    <w:rsid w:val="00BD3D19"/>
    <w:rsid w:val="00BD42E3"/>
    <w:rsid w:val="00BD4374"/>
    <w:rsid w:val="00BD5355"/>
    <w:rsid w:val="00BD53D5"/>
    <w:rsid w:val="00BD57F6"/>
    <w:rsid w:val="00BD5CE6"/>
    <w:rsid w:val="00BD5EC8"/>
    <w:rsid w:val="00BD5FBC"/>
    <w:rsid w:val="00BD6437"/>
    <w:rsid w:val="00BD6501"/>
    <w:rsid w:val="00BD6503"/>
    <w:rsid w:val="00BD6DB5"/>
    <w:rsid w:val="00BD6F25"/>
    <w:rsid w:val="00BD778D"/>
    <w:rsid w:val="00BD7927"/>
    <w:rsid w:val="00BE0085"/>
    <w:rsid w:val="00BE03D0"/>
    <w:rsid w:val="00BE0D37"/>
    <w:rsid w:val="00BE14AC"/>
    <w:rsid w:val="00BE17A3"/>
    <w:rsid w:val="00BE1A64"/>
    <w:rsid w:val="00BE1B96"/>
    <w:rsid w:val="00BE2632"/>
    <w:rsid w:val="00BE270C"/>
    <w:rsid w:val="00BE2B87"/>
    <w:rsid w:val="00BE2BF7"/>
    <w:rsid w:val="00BE2D86"/>
    <w:rsid w:val="00BE322B"/>
    <w:rsid w:val="00BE333A"/>
    <w:rsid w:val="00BE3686"/>
    <w:rsid w:val="00BE36F0"/>
    <w:rsid w:val="00BE3708"/>
    <w:rsid w:val="00BE39DB"/>
    <w:rsid w:val="00BE3A5B"/>
    <w:rsid w:val="00BE3C1D"/>
    <w:rsid w:val="00BE3EA6"/>
    <w:rsid w:val="00BE4AD1"/>
    <w:rsid w:val="00BE4E6F"/>
    <w:rsid w:val="00BE575E"/>
    <w:rsid w:val="00BE5DFE"/>
    <w:rsid w:val="00BE6550"/>
    <w:rsid w:val="00BE68C4"/>
    <w:rsid w:val="00BE6E76"/>
    <w:rsid w:val="00BE701F"/>
    <w:rsid w:val="00BE710C"/>
    <w:rsid w:val="00BE734F"/>
    <w:rsid w:val="00BE7559"/>
    <w:rsid w:val="00BE7632"/>
    <w:rsid w:val="00BE7BD9"/>
    <w:rsid w:val="00BE7DBD"/>
    <w:rsid w:val="00BE7E68"/>
    <w:rsid w:val="00BF0123"/>
    <w:rsid w:val="00BF013F"/>
    <w:rsid w:val="00BF0DAC"/>
    <w:rsid w:val="00BF0FF6"/>
    <w:rsid w:val="00BF14B2"/>
    <w:rsid w:val="00BF14FC"/>
    <w:rsid w:val="00BF17B6"/>
    <w:rsid w:val="00BF17E4"/>
    <w:rsid w:val="00BF1DDF"/>
    <w:rsid w:val="00BF1F59"/>
    <w:rsid w:val="00BF2006"/>
    <w:rsid w:val="00BF245F"/>
    <w:rsid w:val="00BF24A5"/>
    <w:rsid w:val="00BF251C"/>
    <w:rsid w:val="00BF299C"/>
    <w:rsid w:val="00BF392B"/>
    <w:rsid w:val="00BF3AD8"/>
    <w:rsid w:val="00BF4858"/>
    <w:rsid w:val="00BF49D7"/>
    <w:rsid w:val="00BF5CDB"/>
    <w:rsid w:val="00BF5D7B"/>
    <w:rsid w:val="00BF5EB6"/>
    <w:rsid w:val="00BF5FA5"/>
    <w:rsid w:val="00BF691E"/>
    <w:rsid w:val="00BF6E0C"/>
    <w:rsid w:val="00BF6ECE"/>
    <w:rsid w:val="00BF7153"/>
    <w:rsid w:val="00BF736A"/>
    <w:rsid w:val="00BF742F"/>
    <w:rsid w:val="00BF797A"/>
    <w:rsid w:val="00BF7A7E"/>
    <w:rsid w:val="00BF7D18"/>
    <w:rsid w:val="00BF7DB4"/>
    <w:rsid w:val="00C00092"/>
    <w:rsid w:val="00C0054A"/>
    <w:rsid w:val="00C013A6"/>
    <w:rsid w:val="00C01B70"/>
    <w:rsid w:val="00C02D57"/>
    <w:rsid w:val="00C034DF"/>
    <w:rsid w:val="00C03930"/>
    <w:rsid w:val="00C03E6D"/>
    <w:rsid w:val="00C0420D"/>
    <w:rsid w:val="00C04268"/>
    <w:rsid w:val="00C04320"/>
    <w:rsid w:val="00C0435B"/>
    <w:rsid w:val="00C0451F"/>
    <w:rsid w:val="00C046E7"/>
    <w:rsid w:val="00C0488D"/>
    <w:rsid w:val="00C04ACF"/>
    <w:rsid w:val="00C04F1F"/>
    <w:rsid w:val="00C0516A"/>
    <w:rsid w:val="00C05339"/>
    <w:rsid w:val="00C056E9"/>
    <w:rsid w:val="00C05750"/>
    <w:rsid w:val="00C05F9E"/>
    <w:rsid w:val="00C06170"/>
    <w:rsid w:val="00C06D3D"/>
    <w:rsid w:val="00C0732D"/>
    <w:rsid w:val="00C07795"/>
    <w:rsid w:val="00C100B4"/>
    <w:rsid w:val="00C10264"/>
    <w:rsid w:val="00C10430"/>
    <w:rsid w:val="00C1099A"/>
    <w:rsid w:val="00C10E6A"/>
    <w:rsid w:val="00C10F53"/>
    <w:rsid w:val="00C111B4"/>
    <w:rsid w:val="00C11293"/>
    <w:rsid w:val="00C1150E"/>
    <w:rsid w:val="00C11938"/>
    <w:rsid w:val="00C13054"/>
    <w:rsid w:val="00C13109"/>
    <w:rsid w:val="00C1312B"/>
    <w:rsid w:val="00C13439"/>
    <w:rsid w:val="00C1394D"/>
    <w:rsid w:val="00C13976"/>
    <w:rsid w:val="00C13A79"/>
    <w:rsid w:val="00C13D26"/>
    <w:rsid w:val="00C13D48"/>
    <w:rsid w:val="00C14001"/>
    <w:rsid w:val="00C14098"/>
    <w:rsid w:val="00C15852"/>
    <w:rsid w:val="00C15D80"/>
    <w:rsid w:val="00C163C8"/>
    <w:rsid w:val="00C1695F"/>
    <w:rsid w:val="00C16ACA"/>
    <w:rsid w:val="00C17098"/>
    <w:rsid w:val="00C173F7"/>
    <w:rsid w:val="00C177EE"/>
    <w:rsid w:val="00C17B70"/>
    <w:rsid w:val="00C17CBE"/>
    <w:rsid w:val="00C2071E"/>
    <w:rsid w:val="00C21323"/>
    <w:rsid w:val="00C2135F"/>
    <w:rsid w:val="00C218DA"/>
    <w:rsid w:val="00C22461"/>
    <w:rsid w:val="00C22A4B"/>
    <w:rsid w:val="00C22EAB"/>
    <w:rsid w:val="00C22F16"/>
    <w:rsid w:val="00C230C4"/>
    <w:rsid w:val="00C231C5"/>
    <w:rsid w:val="00C23A24"/>
    <w:rsid w:val="00C2434C"/>
    <w:rsid w:val="00C24883"/>
    <w:rsid w:val="00C25067"/>
    <w:rsid w:val="00C25175"/>
    <w:rsid w:val="00C251F7"/>
    <w:rsid w:val="00C2552B"/>
    <w:rsid w:val="00C2569E"/>
    <w:rsid w:val="00C25752"/>
    <w:rsid w:val="00C25E6B"/>
    <w:rsid w:val="00C26215"/>
    <w:rsid w:val="00C2637E"/>
    <w:rsid w:val="00C274D0"/>
    <w:rsid w:val="00C27777"/>
    <w:rsid w:val="00C2791C"/>
    <w:rsid w:val="00C27D24"/>
    <w:rsid w:val="00C27D9C"/>
    <w:rsid w:val="00C30C64"/>
    <w:rsid w:val="00C30E03"/>
    <w:rsid w:val="00C3169D"/>
    <w:rsid w:val="00C316FE"/>
    <w:rsid w:val="00C318A1"/>
    <w:rsid w:val="00C31F1D"/>
    <w:rsid w:val="00C322AD"/>
    <w:rsid w:val="00C32CA9"/>
    <w:rsid w:val="00C3377B"/>
    <w:rsid w:val="00C338F7"/>
    <w:rsid w:val="00C33E72"/>
    <w:rsid w:val="00C34638"/>
    <w:rsid w:val="00C34AB2"/>
    <w:rsid w:val="00C35237"/>
    <w:rsid w:val="00C35363"/>
    <w:rsid w:val="00C355B8"/>
    <w:rsid w:val="00C35AA5"/>
    <w:rsid w:val="00C35ED7"/>
    <w:rsid w:val="00C3604B"/>
    <w:rsid w:val="00C36269"/>
    <w:rsid w:val="00C364A5"/>
    <w:rsid w:val="00C368D4"/>
    <w:rsid w:val="00C36930"/>
    <w:rsid w:val="00C36968"/>
    <w:rsid w:val="00C37E92"/>
    <w:rsid w:val="00C40389"/>
    <w:rsid w:val="00C4053D"/>
    <w:rsid w:val="00C4063B"/>
    <w:rsid w:val="00C40D13"/>
    <w:rsid w:val="00C416AF"/>
    <w:rsid w:val="00C41A9C"/>
    <w:rsid w:val="00C42424"/>
    <w:rsid w:val="00C42E1C"/>
    <w:rsid w:val="00C440AF"/>
    <w:rsid w:val="00C440B0"/>
    <w:rsid w:val="00C443A5"/>
    <w:rsid w:val="00C4485D"/>
    <w:rsid w:val="00C4499A"/>
    <w:rsid w:val="00C4521D"/>
    <w:rsid w:val="00C45FA9"/>
    <w:rsid w:val="00C460D5"/>
    <w:rsid w:val="00C4646B"/>
    <w:rsid w:val="00C46567"/>
    <w:rsid w:val="00C46FE9"/>
    <w:rsid w:val="00C47A14"/>
    <w:rsid w:val="00C47A33"/>
    <w:rsid w:val="00C47C49"/>
    <w:rsid w:val="00C5040C"/>
    <w:rsid w:val="00C50465"/>
    <w:rsid w:val="00C5092A"/>
    <w:rsid w:val="00C509A4"/>
    <w:rsid w:val="00C50D5E"/>
    <w:rsid w:val="00C5156C"/>
    <w:rsid w:val="00C51DA9"/>
    <w:rsid w:val="00C52D28"/>
    <w:rsid w:val="00C52F3F"/>
    <w:rsid w:val="00C52FF0"/>
    <w:rsid w:val="00C53677"/>
    <w:rsid w:val="00C53733"/>
    <w:rsid w:val="00C539D3"/>
    <w:rsid w:val="00C53AD1"/>
    <w:rsid w:val="00C53B33"/>
    <w:rsid w:val="00C53BE9"/>
    <w:rsid w:val="00C53D20"/>
    <w:rsid w:val="00C54604"/>
    <w:rsid w:val="00C55266"/>
    <w:rsid w:val="00C556BF"/>
    <w:rsid w:val="00C55D57"/>
    <w:rsid w:val="00C55F47"/>
    <w:rsid w:val="00C56008"/>
    <w:rsid w:val="00C56057"/>
    <w:rsid w:val="00C56459"/>
    <w:rsid w:val="00C56845"/>
    <w:rsid w:val="00C56A80"/>
    <w:rsid w:val="00C579F7"/>
    <w:rsid w:val="00C609F8"/>
    <w:rsid w:val="00C60EF8"/>
    <w:rsid w:val="00C60FFD"/>
    <w:rsid w:val="00C614AC"/>
    <w:rsid w:val="00C616F8"/>
    <w:rsid w:val="00C61E31"/>
    <w:rsid w:val="00C625CF"/>
    <w:rsid w:val="00C62B2E"/>
    <w:rsid w:val="00C62BD2"/>
    <w:rsid w:val="00C62C79"/>
    <w:rsid w:val="00C63050"/>
    <w:rsid w:val="00C6364D"/>
    <w:rsid w:val="00C63820"/>
    <w:rsid w:val="00C6466F"/>
    <w:rsid w:val="00C64A8C"/>
    <w:rsid w:val="00C64CC9"/>
    <w:rsid w:val="00C64E52"/>
    <w:rsid w:val="00C64EC2"/>
    <w:rsid w:val="00C64F0A"/>
    <w:rsid w:val="00C6500C"/>
    <w:rsid w:val="00C6511C"/>
    <w:rsid w:val="00C652BE"/>
    <w:rsid w:val="00C65A0A"/>
    <w:rsid w:val="00C66063"/>
    <w:rsid w:val="00C6609A"/>
    <w:rsid w:val="00C6706D"/>
    <w:rsid w:val="00C67283"/>
    <w:rsid w:val="00C673F7"/>
    <w:rsid w:val="00C67922"/>
    <w:rsid w:val="00C67D44"/>
    <w:rsid w:val="00C67FDD"/>
    <w:rsid w:val="00C7070F"/>
    <w:rsid w:val="00C70A4D"/>
    <w:rsid w:val="00C7203E"/>
    <w:rsid w:val="00C72108"/>
    <w:rsid w:val="00C729D6"/>
    <w:rsid w:val="00C72AD3"/>
    <w:rsid w:val="00C72AF4"/>
    <w:rsid w:val="00C72E79"/>
    <w:rsid w:val="00C730CB"/>
    <w:rsid w:val="00C73238"/>
    <w:rsid w:val="00C743E9"/>
    <w:rsid w:val="00C74788"/>
    <w:rsid w:val="00C74C51"/>
    <w:rsid w:val="00C74FC6"/>
    <w:rsid w:val="00C7507B"/>
    <w:rsid w:val="00C76353"/>
    <w:rsid w:val="00C7644A"/>
    <w:rsid w:val="00C76462"/>
    <w:rsid w:val="00C764CA"/>
    <w:rsid w:val="00C76843"/>
    <w:rsid w:val="00C76E46"/>
    <w:rsid w:val="00C76F32"/>
    <w:rsid w:val="00C7706D"/>
    <w:rsid w:val="00C77523"/>
    <w:rsid w:val="00C779FC"/>
    <w:rsid w:val="00C77C30"/>
    <w:rsid w:val="00C8016C"/>
    <w:rsid w:val="00C804BC"/>
    <w:rsid w:val="00C80EA4"/>
    <w:rsid w:val="00C81113"/>
    <w:rsid w:val="00C81E67"/>
    <w:rsid w:val="00C82A21"/>
    <w:rsid w:val="00C82B3F"/>
    <w:rsid w:val="00C82C38"/>
    <w:rsid w:val="00C82DE6"/>
    <w:rsid w:val="00C82EF7"/>
    <w:rsid w:val="00C82F66"/>
    <w:rsid w:val="00C8384C"/>
    <w:rsid w:val="00C838D2"/>
    <w:rsid w:val="00C83CDC"/>
    <w:rsid w:val="00C83F68"/>
    <w:rsid w:val="00C842FE"/>
    <w:rsid w:val="00C84337"/>
    <w:rsid w:val="00C84A21"/>
    <w:rsid w:val="00C84EAE"/>
    <w:rsid w:val="00C85189"/>
    <w:rsid w:val="00C8549F"/>
    <w:rsid w:val="00C86E24"/>
    <w:rsid w:val="00C8721D"/>
    <w:rsid w:val="00C907B7"/>
    <w:rsid w:val="00C90C9A"/>
    <w:rsid w:val="00C90E1D"/>
    <w:rsid w:val="00C90F36"/>
    <w:rsid w:val="00C91141"/>
    <w:rsid w:val="00C92419"/>
    <w:rsid w:val="00C93026"/>
    <w:rsid w:val="00C9310D"/>
    <w:rsid w:val="00C93507"/>
    <w:rsid w:val="00C93543"/>
    <w:rsid w:val="00C9370C"/>
    <w:rsid w:val="00C93BB9"/>
    <w:rsid w:val="00C93D5F"/>
    <w:rsid w:val="00C94145"/>
    <w:rsid w:val="00C9474F"/>
    <w:rsid w:val="00C94905"/>
    <w:rsid w:val="00C956FC"/>
    <w:rsid w:val="00C957EA"/>
    <w:rsid w:val="00C96284"/>
    <w:rsid w:val="00C964BA"/>
    <w:rsid w:val="00C9662E"/>
    <w:rsid w:val="00C9667A"/>
    <w:rsid w:val="00C96DC7"/>
    <w:rsid w:val="00C97332"/>
    <w:rsid w:val="00C9764D"/>
    <w:rsid w:val="00C97E5D"/>
    <w:rsid w:val="00CA0530"/>
    <w:rsid w:val="00CA08B9"/>
    <w:rsid w:val="00CA0B77"/>
    <w:rsid w:val="00CA0CF9"/>
    <w:rsid w:val="00CA25A5"/>
    <w:rsid w:val="00CA25E7"/>
    <w:rsid w:val="00CA3134"/>
    <w:rsid w:val="00CA364A"/>
    <w:rsid w:val="00CA46FA"/>
    <w:rsid w:val="00CA574F"/>
    <w:rsid w:val="00CA5A5F"/>
    <w:rsid w:val="00CA5F5C"/>
    <w:rsid w:val="00CA6861"/>
    <w:rsid w:val="00CA6981"/>
    <w:rsid w:val="00CA6A7E"/>
    <w:rsid w:val="00CA6CC6"/>
    <w:rsid w:val="00CA73BA"/>
    <w:rsid w:val="00CA750F"/>
    <w:rsid w:val="00CA765E"/>
    <w:rsid w:val="00CB000D"/>
    <w:rsid w:val="00CB024F"/>
    <w:rsid w:val="00CB0B21"/>
    <w:rsid w:val="00CB10A5"/>
    <w:rsid w:val="00CB1A72"/>
    <w:rsid w:val="00CB2680"/>
    <w:rsid w:val="00CB2686"/>
    <w:rsid w:val="00CB2D07"/>
    <w:rsid w:val="00CB2DC2"/>
    <w:rsid w:val="00CB473B"/>
    <w:rsid w:val="00CB48FB"/>
    <w:rsid w:val="00CB4A24"/>
    <w:rsid w:val="00CB4C95"/>
    <w:rsid w:val="00CB5672"/>
    <w:rsid w:val="00CB5FE5"/>
    <w:rsid w:val="00CB6189"/>
    <w:rsid w:val="00CB684D"/>
    <w:rsid w:val="00CB7675"/>
    <w:rsid w:val="00CB77ED"/>
    <w:rsid w:val="00CB7E0C"/>
    <w:rsid w:val="00CC03F7"/>
    <w:rsid w:val="00CC0A26"/>
    <w:rsid w:val="00CC0A96"/>
    <w:rsid w:val="00CC0C03"/>
    <w:rsid w:val="00CC103C"/>
    <w:rsid w:val="00CC145F"/>
    <w:rsid w:val="00CC1E42"/>
    <w:rsid w:val="00CC1F18"/>
    <w:rsid w:val="00CC2F63"/>
    <w:rsid w:val="00CC371A"/>
    <w:rsid w:val="00CC3C4A"/>
    <w:rsid w:val="00CC3DF5"/>
    <w:rsid w:val="00CC3F2F"/>
    <w:rsid w:val="00CC4020"/>
    <w:rsid w:val="00CC4064"/>
    <w:rsid w:val="00CC4249"/>
    <w:rsid w:val="00CC4360"/>
    <w:rsid w:val="00CC4488"/>
    <w:rsid w:val="00CC518B"/>
    <w:rsid w:val="00CC6032"/>
    <w:rsid w:val="00CC61F7"/>
    <w:rsid w:val="00CC6343"/>
    <w:rsid w:val="00CC6395"/>
    <w:rsid w:val="00CC667E"/>
    <w:rsid w:val="00CC6A95"/>
    <w:rsid w:val="00CC6DAD"/>
    <w:rsid w:val="00CC7038"/>
    <w:rsid w:val="00CC7334"/>
    <w:rsid w:val="00CC767F"/>
    <w:rsid w:val="00CC782E"/>
    <w:rsid w:val="00CC7D81"/>
    <w:rsid w:val="00CC7E4C"/>
    <w:rsid w:val="00CC7EB7"/>
    <w:rsid w:val="00CD0112"/>
    <w:rsid w:val="00CD0574"/>
    <w:rsid w:val="00CD07EC"/>
    <w:rsid w:val="00CD0886"/>
    <w:rsid w:val="00CD0D4F"/>
    <w:rsid w:val="00CD0D9A"/>
    <w:rsid w:val="00CD0EE2"/>
    <w:rsid w:val="00CD11AD"/>
    <w:rsid w:val="00CD1B20"/>
    <w:rsid w:val="00CD1C10"/>
    <w:rsid w:val="00CD1D15"/>
    <w:rsid w:val="00CD2452"/>
    <w:rsid w:val="00CD2DA9"/>
    <w:rsid w:val="00CD3A32"/>
    <w:rsid w:val="00CD3D5A"/>
    <w:rsid w:val="00CD3DBF"/>
    <w:rsid w:val="00CD3EFE"/>
    <w:rsid w:val="00CD3F46"/>
    <w:rsid w:val="00CD441A"/>
    <w:rsid w:val="00CD442C"/>
    <w:rsid w:val="00CD4F5D"/>
    <w:rsid w:val="00CD55A6"/>
    <w:rsid w:val="00CD5B7A"/>
    <w:rsid w:val="00CD6C95"/>
    <w:rsid w:val="00CD7058"/>
    <w:rsid w:val="00CD7444"/>
    <w:rsid w:val="00CD79C9"/>
    <w:rsid w:val="00CE0265"/>
    <w:rsid w:val="00CE184B"/>
    <w:rsid w:val="00CE1B71"/>
    <w:rsid w:val="00CE1F14"/>
    <w:rsid w:val="00CE202A"/>
    <w:rsid w:val="00CE2517"/>
    <w:rsid w:val="00CE2FCF"/>
    <w:rsid w:val="00CE37E3"/>
    <w:rsid w:val="00CE44A9"/>
    <w:rsid w:val="00CE4664"/>
    <w:rsid w:val="00CE4967"/>
    <w:rsid w:val="00CE4A91"/>
    <w:rsid w:val="00CE4C97"/>
    <w:rsid w:val="00CE59DA"/>
    <w:rsid w:val="00CE5C23"/>
    <w:rsid w:val="00CE64D6"/>
    <w:rsid w:val="00CE6BA1"/>
    <w:rsid w:val="00CE72D8"/>
    <w:rsid w:val="00CE7804"/>
    <w:rsid w:val="00CE7C86"/>
    <w:rsid w:val="00CE7EFD"/>
    <w:rsid w:val="00CF00DA"/>
    <w:rsid w:val="00CF0483"/>
    <w:rsid w:val="00CF0FF7"/>
    <w:rsid w:val="00CF17FD"/>
    <w:rsid w:val="00CF1B9B"/>
    <w:rsid w:val="00CF34CC"/>
    <w:rsid w:val="00CF364B"/>
    <w:rsid w:val="00CF3EB7"/>
    <w:rsid w:val="00CF4C5A"/>
    <w:rsid w:val="00CF4C9A"/>
    <w:rsid w:val="00CF5B2B"/>
    <w:rsid w:val="00CF63FC"/>
    <w:rsid w:val="00CF690B"/>
    <w:rsid w:val="00CF6CD0"/>
    <w:rsid w:val="00CF6DA0"/>
    <w:rsid w:val="00CF7702"/>
    <w:rsid w:val="00CF7729"/>
    <w:rsid w:val="00CF7BBB"/>
    <w:rsid w:val="00D002AD"/>
    <w:rsid w:val="00D00343"/>
    <w:rsid w:val="00D005CE"/>
    <w:rsid w:val="00D00B89"/>
    <w:rsid w:val="00D01B76"/>
    <w:rsid w:val="00D02527"/>
    <w:rsid w:val="00D0257F"/>
    <w:rsid w:val="00D02DD6"/>
    <w:rsid w:val="00D0361F"/>
    <w:rsid w:val="00D03C71"/>
    <w:rsid w:val="00D04262"/>
    <w:rsid w:val="00D04765"/>
    <w:rsid w:val="00D04C56"/>
    <w:rsid w:val="00D050C9"/>
    <w:rsid w:val="00D056D3"/>
    <w:rsid w:val="00D0588C"/>
    <w:rsid w:val="00D05932"/>
    <w:rsid w:val="00D05BB7"/>
    <w:rsid w:val="00D06039"/>
    <w:rsid w:val="00D060F6"/>
    <w:rsid w:val="00D06388"/>
    <w:rsid w:val="00D066AB"/>
    <w:rsid w:val="00D0676E"/>
    <w:rsid w:val="00D06796"/>
    <w:rsid w:val="00D06FDD"/>
    <w:rsid w:val="00D07901"/>
    <w:rsid w:val="00D07AC0"/>
    <w:rsid w:val="00D07F60"/>
    <w:rsid w:val="00D10085"/>
    <w:rsid w:val="00D109A5"/>
    <w:rsid w:val="00D10F11"/>
    <w:rsid w:val="00D10FCB"/>
    <w:rsid w:val="00D117C3"/>
    <w:rsid w:val="00D11A34"/>
    <w:rsid w:val="00D11E46"/>
    <w:rsid w:val="00D11EEA"/>
    <w:rsid w:val="00D120EB"/>
    <w:rsid w:val="00D12566"/>
    <w:rsid w:val="00D1261D"/>
    <w:rsid w:val="00D12D85"/>
    <w:rsid w:val="00D13CDB"/>
    <w:rsid w:val="00D14212"/>
    <w:rsid w:val="00D145DF"/>
    <w:rsid w:val="00D149E2"/>
    <w:rsid w:val="00D15050"/>
    <w:rsid w:val="00D15059"/>
    <w:rsid w:val="00D15720"/>
    <w:rsid w:val="00D1572C"/>
    <w:rsid w:val="00D16022"/>
    <w:rsid w:val="00D16282"/>
    <w:rsid w:val="00D1636C"/>
    <w:rsid w:val="00D16496"/>
    <w:rsid w:val="00D17A10"/>
    <w:rsid w:val="00D17A14"/>
    <w:rsid w:val="00D2024E"/>
    <w:rsid w:val="00D207A4"/>
    <w:rsid w:val="00D207B2"/>
    <w:rsid w:val="00D209D1"/>
    <w:rsid w:val="00D20D66"/>
    <w:rsid w:val="00D21751"/>
    <w:rsid w:val="00D21B00"/>
    <w:rsid w:val="00D23964"/>
    <w:rsid w:val="00D23967"/>
    <w:rsid w:val="00D23DCA"/>
    <w:rsid w:val="00D25A40"/>
    <w:rsid w:val="00D25C16"/>
    <w:rsid w:val="00D25C54"/>
    <w:rsid w:val="00D2638A"/>
    <w:rsid w:val="00D26E96"/>
    <w:rsid w:val="00D275F3"/>
    <w:rsid w:val="00D2762A"/>
    <w:rsid w:val="00D277DF"/>
    <w:rsid w:val="00D2797D"/>
    <w:rsid w:val="00D304A5"/>
    <w:rsid w:val="00D31502"/>
    <w:rsid w:val="00D315F8"/>
    <w:rsid w:val="00D319ED"/>
    <w:rsid w:val="00D31B66"/>
    <w:rsid w:val="00D31D46"/>
    <w:rsid w:val="00D31FCD"/>
    <w:rsid w:val="00D32207"/>
    <w:rsid w:val="00D32286"/>
    <w:rsid w:val="00D3246E"/>
    <w:rsid w:val="00D327DC"/>
    <w:rsid w:val="00D32D01"/>
    <w:rsid w:val="00D32D0C"/>
    <w:rsid w:val="00D343D1"/>
    <w:rsid w:val="00D36FB1"/>
    <w:rsid w:val="00D375FB"/>
    <w:rsid w:val="00D404CF"/>
    <w:rsid w:val="00D40954"/>
    <w:rsid w:val="00D409BA"/>
    <w:rsid w:val="00D40BFB"/>
    <w:rsid w:val="00D40EF1"/>
    <w:rsid w:val="00D4112F"/>
    <w:rsid w:val="00D41468"/>
    <w:rsid w:val="00D424C3"/>
    <w:rsid w:val="00D42D13"/>
    <w:rsid w:val="00D43E98"/>
    <w:rsid w:val="00D44238"/>
    <w:rsid w:val="00D44C07"/>
    <w:rsid w:val="00D44F52"/>
    <w:rsid w:val="00D452C1"/>
    <w:rsid w:val="00D45932"/>
    <w:rsid w:val="00D45AB8"/>
    <w:rsid w:val="00D464D9"/>
    <w:rsid w:val="00D506FE"/>
    <w:rsid w:val="00D50774"/>
    <w:rsid w:val="00D50945"/>
    <w:rsid w:val="00D51125"/>
    <w:rsid w:val="00D513F1"/>
    <w:rsid w:val="00D5145B"/>
    <w:rsid w:val="00D5152B"/>
    <w:rsid w:val="00D5154F"/>
    <w:rsid w:val="00D51A85"/>
    <w:rsid w:val="00D51C7D"/>
    <w:rsid w:val="00D51E22"/>
    <w:rsid w:val="00D522F6"/>
    <w:rsid w:val="00D52478"/>
    <w:rsid w:val="00D52706"/>
    <w:rsid w:val="00D529DF"/>
    <w:rsid w:val="00D529EC"/>
    <w:rsid w:val="00D52B65"/>
    <w:rsid w:val="00D53105"/>
    <w:rsid w:val="00D53834"/>
    <w:rsid w:val="00D54403"/>
    <w:rsid w:val="00D5481E"/>
    <w:rsid w:val="00D54C56"/>
    <w:rsid w:val="00D55D00"/>
    <w:rsid w:val="00D55D17"/>
    <w:rsid w:val="00D564C8"/>
    <w:rsid w:val="00D57D37"/>
    <w:rsid w:val="00D57DD6"/>
    <w:rsid w:val="00D600A1"/>
    <w:rsid w:val="00D601CC"/>
    <w:rsid w:val="00D60655"/>
    <w:rsid w:val="00D6066F"/>
    <w:rsid w:val="00D60D71"/>
    <w:rsid w:val="00D611A1"/>
    <w:rsid w:val="00D61838"/>
    <w:rsid w:val="00D6203D"/>
    <w:rsid w:val="00D63575"/>
    <w:rsid w:val="00D63583"/>
    <w:rsid w:val="00D6369F"/>
    <w:rsid w:val="00D63B41"/>
    <w:rsid w:val="00D63B85"/>
    <w:rsid w:val="00D63F90"/>
    <w:rsid w:val="00D641B5"/>
    <w:rsid w:val="00D64D85"/>
    <w:rsid w:val="00D64EA2"/>
    <w:rsid w:val="00D650D6"/>
    <w:rsid w:val="00D6606D"/>
    <w:rsid w:val="00D660E4"/>
    <w:rsid w:val="00D66A60"/>
    <w:rsid w:val="00D6713D"/>
    <w:rsid w:val="00D67FB5"/>
    <w:rsid w:val="00D7049F"/>
    <w:rsid w:val="00D70693"/>
    <w:rsid w:val="00D70DBB"/>
    <w:rsid w:val="00D7211C"/>
    <w:rsid w:val="00D7236B"/>
    <w:rsid w:val="00D723E3"/>
    <w:rsid w:val="00D727AE"/>
    <w:rsid w:val="00D72A7B"/>
    <w:rsid w:val="00D733DD"/>
    <w:rsid w:val="00D74064"/>
    <w:rsid w:val="00D74262"/>
    <w:rsid w:val="00D74402"/>
    <w:rsid w:val="00D75110"/>
    <w:rsid w:val="00D752B0"/>
    <w:rsid w:val="00D75494"/>
    <w:rsid w:val="00D75814"/>
    <w:rsid w:val="00D75C5D"/>
    <w:rsid w:val="00D76845"/>
    <w:rsid w:val="00D76866"/>
    <w:rsid w:val="00D768F3"/>
    <w:rsid w:val="00D76F4D"/>
    <w:rsid w:val="00D7725E"/>
    <w:rsid w:val="00D7739B"/>
    <w:rsid w:val="00D7757D"/>
    <w:rsid w:val="00D7795C"/>
    <w:rsid w:val="00D80461"/>
    <w:rsid w:val="00D8065D"/>
    <w:rsid w:val="00D80ECD"/>
    <w:rsid w:val="00D80ED6"/>
    <w:rsid w:val="00D80F54"/>
    <w:rsid w:val="00D81359"/>
    <w:rsid w:val="00D815A4"/>
    <w:rsid w:val="00D81BC8"/>
    <w:rsid w:val="00D81CF4"/>
    <w:rsid w:val="00D81E49"/>
    <w:rsid w:val="00D82191"/>
    <w:rsid w:val="00D8235F"/>
    <w:rsid w:val="00D82987"/>
    <w:rsid w:val="00D82EDC"/>
    <w:rsid w:val="00D83028"/>
    <w:rsid w:val="00D83197"/>
    <w:rsid w:val="00D83562"/>
    <w:rsid w:val="00D8413F"/>
    <w:rsid w:val="00D84AF5"/>
    <w:rsid w:val="00D84B60"/>
    <w:rsid w:val="00D84B95"/>
    <w:rsid w:val="00D8503E"/>
    <w:rsid w:val="00D85822"/>
    <w:rsid w:val="00D85A73"/>
    <w:rsid w:val="00D85E51"/>
    <w:rsid w:val="00D87D49"/>
    <w:rsid w:val="00D87D5B"/>
    <w:rsid w:val="00D90291"/>
    <w:rsid w:val="00D905BD"/>
    <w:rsid w:val="00D90740"/>
    <w:rsid w:val="00D91340"/>
    <w:rsid w:val="00D918F0"/>
    <w:rsid w:val="00D91B0D"/>
    <w:rsid w:val="00D920B5"/>
    <w:rsid w:val="00D927AE"/>
    <w:rsid w:val="00D92B51"/>
    <w:rsid w:val="00D930E7"/>
    <w:rsid w:val="00D932D4"/>
    <w:rsid w:val="00D937B0"/>
    <w:rsid w:val="00D937B1"/>
    <w:rsid w:val="00D939F2"/>
    <w:rsid w:val="00D9429A"/>
    <w:rsid w:val="00D942D9"/>
    <w:rsid w:val="00D94428"/>
    <w:rsid w:val="00D944E8"/>
    <w:rsid w:val="00D9477A"/>
    <w:rsid w:val="00D9532F"/>
    <w:rsid w:val="00D95398"/>
    <w:rsid w:val="00D95BD7"/>
    <w:rsid w:val="00D95C7B"/>
    <w:rsid w:val="00D95ECD"/>
    <w:rsid w:val="00D96026"/>
    <w:rsid w:val="00D964A0"/>
    <w:rsid w:val="00D96969"/>
    <w:rsid w:val="00D96BA2"/>
    <w:rsid w:val="00D96C82"/>
    <w:rsid w:val="00D96E1A"/>
    <w:rsid w:val="00D9709C"/>
    <w:rsid w:val="00D97297"/>
    <w:rsid w:val="00D9769C"/>
    <w:rsid w:val="00D977FC"/>
    <w:rsid w:val="00D97B31"/>
    <w:rsid w:val="00D97BAB"/>
    <w:rsid w:val="00D97FAB"/>
    <w:rsid w:val="00DA0852"/>
    <w:rsid w:val="00DA086B"/>
    <w:rsid w:val="00DA0A3A"/>
    <w:rsid w:val="00DA0D5A"/>
    <w:rsid w:val="00DA0EE3"/>
    <w:rsid w:val="00DA11C6"/>
    <w:rsid w:val="00DA153E"/>
    <w:rsid w:val="00DA177D"/>
    <w:rsid w:val="00DA1846"/>
    <w:rsid w:val="00DA1950"/>
    <w:rsid w:val="00DA1A29"/>
    <w:rsid w:val="00DA1B2A"/>
    <w:rsid w:val="00DA29AF"/>
    <w:rsid w:val="00DA34BA"/>
    <w:rsid w:val="00DA3BA9"/>
    <w:rsid w:val="00DA4D2C"/>
    <w:rsid w:val="00DA5094"/>
    <w:rsid w:val="00DA5874"/>
    <w:rsid w:val="00DA5C4B"/>
    <w:rsid w:val="00DA638B"/>
    <w:rsid w:val="00DA64CA"/>
    <w:rsid w:val="00DA6643"/>
    <w:rsid w:val="00DA75EF"/>
    <w:rsid w:val="00DB03E5"/>
    <w:rsid w:val="00DB0D80"/>
    <w:rsid w:val="00DB1091"/>
    <w:rsid w:val="00DB110B"/>
    <w:rsid w:val="00DB1122"/>
    <w:rsid w:val="00DB17BF"/>
    <w:rsid w:val="00DB1A06"/>
    <w:rsid w:val="00DB2531"/>
    <w:rsid w:val="00DB2DEE"/>
    <w:rsid w:val="00DB2F59"/>
    <w:rsid w:val="00DB3092"/>
    <w:rsid w:val="00DB3C82"/>
    <w:rsid w:val="00DB3F3D"/>
    <w:rsid w:val="00DB420C"/>
    <w:rsid w:val="00DB42E1"/>
    <w:rsid w:val="00DB4551"/>
    <w:rsid w:val="00DB58E9"/>
    <w:rsid w:val="00DB59CA"/>
    <w:rsid w:val="00DB5F4D"/>
    <w:rsid w:val="00DB641D"/>
    <w:rsid w:val="00DB6513"/>
    <w:rsid w:val="00DB6724"/>
    <w:rsid w:val="00DB70DA"/>
    <w:rsid w:val="00DB7231"/>
    <w:rsid w:val="00DB754E"/>
    <w:rsid w:val="00DB77B9"/>
    <w:rsid w:val="00DB7A20"/>
    <w:rsid w:val="00DB7B29"/>
    <w:rsid w:val="00DB7C68"/>
    <w:rsid w:val="00DC0017"/>
    <w:rsid w:val="00DC0E95"/>
    <w:rsid w:val="00DC1B1C"/>
    <w:rsid w:val="00DC24AA"/>
    <w:rsid w:val="00DC27B4"/>
    <w:rsid w:val="00DC2CA1"/>
    <w:rsid w:val="00DC2CA5"/>
    <w:rsid w:val="00DC366C"/>
    <w:rsid w:val="00DC3D9D"/>
    <w:rsid w:val="00DC46DD"/>
    <w:rsid w:val="00DC554E"/>
    <w:rsid w:val="00DC5BD3"/>
    <w:rsid w:val="00DC5C70"/>
    <w:rsid w:val="00DC5D33"/>
    <w:rsid w:val="00DC5E62"/>
    <w:rsid w:val="00DC5EF5"/>
    <w:rsid w:val="00DC6B43"/>
    <w:rsid w:val="00DC6E13"/>
    <w:rsid w:val="00DC7B0C"/>
    <w:rsid w:val="00DC7B57"/>
    <w:rsid w:val="00DC7DAB"/>
    <w:rsid w:val="00DC7FB6"/>
    <w:rsid w:val="00DD001F"/>
    <w:rsid w:val="00DD08C0"/>
    <w:rsid w:val="00DD0B87"/>
    <w:rsid w:val="00DD0D42"/>
    <w:rsid w:val="00DD103D"/>
    <w:rsid w:val="00DD1714"/>
    <w:rsid w:val="00DD1CE4"/>
    <w:rsid w:val="00DD2450"/>
    <w:rsid w:val="00DD29C1"/>
    <w:rsid w:val="00DD3242"/>
    <w:rsid w:val="00DD36F6"/>
    <w:rsid w:val="00DD37E8"/>
    <w:rsid w:val="00DD3816"/>
    <w:rsid w:val="00DD3AB7"/>
    <w:rsid w:val="00DD3CDC"/>
    <w:rsid w:val="00DD450F"/>
    <w:rsid w:val="00DD45D0"/>
    <w:rsid w:val="00DD48CC"/>
    <w:rsid w:val="00DD4AA1"/>
    <w:rsid w:val="00DD4B88"/>
    <w:rsid w:val="00DD539E"/>
    <w:rsid w:val="00DD5406"/>
    <w:rsid w:val="00DD567C"/>
    <w:rsid w:val="00DD595A"/>
    <w:rsid w:val="00DD5BEC"/>
    <w:rsid w:val="00DD6466"/>
    <w:rsid w:val="00DD6AB6"/>
    <w:rsid w:val="00DD6B19"/>
    <w:rsid w:val="00DE0A08"/>
    <w:rsid w:val="00DE0B15"/>
    <w:rsid w:val="00DE154F"/>
    <w:rsid w:val="00DE1A8A"/>
    <w:rsid w:val="00DE2670"/>
    <w:rsid w:val="00DE2BF0"/>
    <w:rsid w:val="00DE32D6"/>
    <w:rsid w:val="00DE330C"/>
    <w:rsid w:val="00DE37F4"/>
    <w:rsid w:val="00DE3AD8"/>
    <w:rsid w:val="00DE4367"/>
    <w:rsid w:val="00DE485E"/>
    <w:rsid w:val="00DE493F"/>
    <w:rsid w:val="00DE49B9"/>
    <w:rsid w:val="00DE4B40"/>
    <w:rsid w:val="00DE4D10"/>
    <w:rsid w:val="00DE4E86"/>
    <w:rsid w:val="00DE5FEA"/>
    <w:rsid w:val="00DE6224"/>
    <w:rsid w:val="00DE70C7"/>
    <w:rsid w:val="00DE7C43"/>
    <w:rsid w:val="00DE7D22"/>
    <w:rsid w:val="00DF08B4"/>
    <w:rsid w:val="00DF13DC"/>
    <w:rsid w:val="00DF149A"/>
    <w:rsid w:val="00DF1856"/>
    <w:rsid w:val="00DF1B0C"/>
    <w:rsid w:val="00DF1F34"/>
    <w:rsid w:val="00DF1F4A"/>
    <w:rsid w:val="00DF23F0"/>
    <w:rsid w:val="00DF2715"/>
    <w:rsid w:val="00DF2AE0"/>
    <w:rsid w:val="00DF2C3E"/>
    <w:rsid w:val="00DF2E6A"/>
    <w:rsid w:val="00DF3025"/>
    <w:rsid w:val="00DF3109"/>
    <w:rsid w:val="00DF320F"/>
    <w:rsid w:val="00DF3488"/>
    <w:rsid w:val="00DF3FDC"/>
    <w:rsid w:val="00DF5CA4"/>
    <w:rsid w:val="00DF63DD"/>
    <w:rsid w:val="00DF72BA"/>
    <w:rsid w:val="00DF7A02"/>
    <w:rsid w:val="00DF7B20"/>
    <w:rsid w:val="00DF7F52"/>
    <w:rsid w:val="00E00779"/>
    <w:rsid w:val="00E01189"/>
    <w:rsid w:val="00E013B4"/>
    <w:rsid w:val="00E0157F"/>
    <w:rsid w:val="00E01B65"/>
    <w:rsid w:val="00E02085"/>
    <w:rsid w:val="00E02311"/>
    <w:rsid w:val="00E023E4"/>
    <w:rsid w:val="00E025EE"/>
    <w:rsid w:val="00E02616"/>
    <w:rsid w:val="00E03523"/>
    <w:rsid w:val="00E03665"/>
    <w:rsid w:val="00E0444F"/>
    <w:rsid w:val="00E044C1"/>
    <w:rsid w:val="00E0490E"/>
    <w:rsid w:val="00E04D5C"/>
    <w:rsid w:val="00E04E2F"/>
    <w:rsid w:val="00E05008"/>
    <w:rsid w:val="00E053F6"/>
    <w:rsid w:val="00E05558"/>
    <w:rsid w:val="00E05737"/>
    <w:rsid w:val="00E06789"/>
    <w:rsid w:val="00E07176"/>
    <w:rsid w:val="00E071B7"/>
    <w:rsid w:val="00E072E5"/>
    <w:rsid w:val="00E07F0F"/>
    <w:rsid w:val="00E10100"/>
    <w:rsid w:val="00E10549"/>
    <w:rsid w:val="00E10611"/>
    <w:rsid w:val="00E10A49"/>
    <w:rsid w:val="00E1143F"/>
    <w:rsid w:val="00E116B9"/>
    <w:rsid w:val="00E11C02"/>
    <w:rsid w:val="00E11C75"/>
    <w:rsid w:val="00E11C7B"/>
    <w:rsid w:val="00E11EF1"/>
    <w:rsid w:val="00E1202F"/>
    <w:rsid w:val="00E12335"/>
    <w:rsid w:val="00E1263A"/>
    <w:rsid w:val="00E12D9C"/>
    <w:rsid w:val="00E1304F"/>
    <w:rsid w:val="00E13128"/>
    <w:rsid w:val="00E13831"/>
    <w:rsid w:val="00E13DD5"/>
    <w:rsid w:val="00E13F30"/>
    <w:rsid w:val="00E13FAE"/>
    <w:rsid w:val="00E1400A"/>
    <w:rsid w:val="00E14058"/>
    <w:rsid w:val="00E147E0"/>
    <w:rsid w:val="00E14BCF"/>
    <w:rsid w:val="00E14F25"/>
    <w:rsid w:val="00E15376"/>
    <w:rsid w:val="00E15676"/>
    <w:rsid w:val="00E15EEB"/>
    <w:rsid w:val="00E1611A"/>
    <w:rsid w:val="00E16182"/>
    <w:rsid w:val="00E163B5"/>
    <w:rsid w:val="00E1666D"/>
    <w:rsid w:val="00E16765"/>
    <w:rsid w:val="00E16902"/>
    <w:rsid w:val="00E1742E"/>
    <w:rsid w:val="00E175A8"/>
    <w:rsid w:val="00E17980"/>
    <w:rsid w:val="00E17AD2"/>
    <w:rsid w:val="00E17F3F"/>
    <w:rsid w:val="00E200D1"/>
    <w:rsid w:val="00E203FA"/>
    <w:rsid w:val="00E20B6A"/>
    <w:rsid w:val="00E2102B"/>
    <w:rsid w:val="00E2114C"/>
    <w:rsid w:val="00E21ED2"/>
    <w:rsid w:val="00E2268C"/>
    <w:rsid w:val="00E22E67"/>
    <w:rsid w:val="00E230FD"/>
    <w:rsid w:val="00E23105"/>
    <w:rsid w:val="00E2314F"/>
    <w:rsid w:val="00E23461"/>
    <w:rsid w:val="00E23C5E"/>
    <w:rsid w:val="00E241CE"/>
    <w:rsid w:val="00E2447E"/>
    <w:rsid w:val="00E24ADF"/>
    <w:rsid w:val="00E24E08"/>
    <w:rsid w:val="00E24FD8"/>
    <w:rsid w:val="00E25013"/>
    <w:rsid w:val="00E25C05"/>
    <w:rsid w:val="00E25EA1"/>
    <w:rsid w:val="00E26095"/>
    <w:rsid w:val="00E260F2"/>
    <w:rsid w:val="00E26B9C"/>
    <w:rsid w:val="00E26E5D"/>
    <w:rsid w:val="00E27F16"/>
    <w:rsid w:val="00E309D2"/>
    <w:rsid w:val="00E30A18"/>
    <w:rsid w:val="00E30A94"/>
    <w:rsid w:val="00E30BC0"/>
    <w:rsid w:val="00E30BF9"/>
    <w:rsid w:val="00E30CAD"/>
    <w:rsid w:val="00E32161"/>
    <w:rsid w:val="00E32597"/>
    <w:rsid w:val="00E32B9C"/>
    <w:rsid w:val="00E3308D"/>
    <w:rsid w:val="00E3322B"/>
    <w:rsid w:val="00E34C35"/>
    <w:rsid w:val="00E35064"/>
    <w:rsid w:val="00E3543E"/>
    <w:rsid w:val="00E3599D"/>
    <w:rsid w:val="00E365FC"/>
    <w:rsid w:val="00E37120"/>
    <w:rsid w:val="00E3772F"/>
    <w:rsid w:val="00E379A0"/>
    <w:rsid w:val="00E40302"/>
    <w:rsid w:val="00E40CA5"/>
    <w:rsid w:val="00E40D74"/>
    <w:rsid w:val="00E40EC9"/>
    <w:rsid w:val="00E41162"/>
    <w:rsid w:val="00E41F35"/>
    <w:rsid w:val="00E42307"/>
    <w:rsid w:val="00E42643"/>
    <w:rsid w:val="00E42935"/>
    <w:rsid w:val="00E43385"/>
    <w:rsid w:val="00E439C1"/>
    <w:rsid w:val="00E43FA4"/>
    <w:rsid w:val="00E4419E"/>
    <w:rsid w:val="00E442F9"/>
    <w:rsid w:val="00E44C15"/>
    <w:rsid w:val="00E44CA5"/>
    <w:rsid w:val="00E44D5A"/>
    <w:rsid w:val="00E44F15"/>
    <w:rsid w:val="00E456F1"/>
    <w:rsid w:val="00E45822"/>
    <w:rsid w:val="00E45C26"/>
    <w:rsid w:val="00E45E86"/>
    <w:rsid w:val="00E46138"/>
    <w:rsid w:val="00E46187"/>
    <w:rsid w:val="00E46BC9"/>
    <w:rsid w:val="00E47B08"/>
    <w:rsid w:val="00E501C9"/>
    <w:rsid w:val="00E50B87"/>
    <w:rsid w:val="00E50D75"/>
    <w:rsid w:val="00E514F4"/>
    <w:rsid w:val="00E51861"/>
    <w:rsid w:val="00E51971"/>
    <w:rsid w:val="00E51A8F"/>
    <w:rsid w:val="00E51D8D"/>
    <w:rsid w:val="00E520A9"/>
    <w:rsid w:val="00E52100"/>
    <w:rsid w:val="00E524B2"/>
    <w:rsid w:val="00E524B3"/>
    <w:rsid w:val="00E524E8"/>
    <w:rsid w:val="00E529E8"/>
    <w:rsid w:val="00E52A5F"/>
    <w:rsid w:val="00E53689"/>
    <w:rsid w:val="00E53710"/>
    <w:rsid w:val="00E53F03"/>
    <w:rsid w:val="00E54071"/>
    <w:rsid w:val="00E54304"/>
    <w:rsid w:val="00E54894"/>
    <w:rsid w:val="00E548E7"/>
    <w:rsid w:val="00E54D27"/>
    <w:rsid w:val="00E54E26"/>
    <w:rsid w:val="00E54E96"/>
    <w:rsid w:val="00E54FD1"/>
    <w:rsid w:val="00E557E0"/>
    <w:rsid w:val="00E567C3"/>
    <w:rsid w:val="00E567CF"/>
    <w:rsid w:val="00E56A99"/>
    <w:rsid w:val="00E57162"/>
    <w:rsid w:val="00E572EE"/>
    <w:rsid w:val="00E574FB"/>
    <w:rsid w:val="00E57C58"/>
    <w:rsid w:val="00E57FFA"/>
    <w:rsid w:val="00E60228"/>
    <w:rsid w:val="00E60934"/>
    <w:rsid w:val="00E60C02"/>
    <w:rsid w:val="00E60C11"/>
    <w:rsid w:val="00E60CA3"/>
    <w:rsid w:val="00E61FFF"/>
    <w:rsid w:val="00E62138"/>
    <w:rsid w:val="00E630A0"/>
    <w:rsid w:val="00E6324B"/>
    <w:rsid w:val="00E6383B"/>
    <w:rsid w:val="00E644FE"/>
    <w:rsid w:val="00E648F2"/>
    <w:rsid w:val="00E64BF0"/>
    <w:rsid w:val="00E6502A"/>
    <w:rsid w:val="00E652E6"/>
    <w:rsid w:val="00E65312"/>
    <w:rsid w:val="00E65912"/>
    <w:rsid w:val="00E65EB7"/>
    <w:rsid w:val="00E66363"/>
    <w:rsid w:val="00E66442"/>
    <w:rsid w:val="00E66A97"/>
    <w:rsid w:val="00E66FE1"/>
    <w:rsid w:val="00E672F8"/>
    <w:rsid w:val="00E677DB"/>
    <w:rsid w:val="00E6795F"/>
    <w:rsid w:val="00E67A58"/>
    <w:rsid w:val="00E67F3C"/>
    <w:rsid w:val="00E70087"/>
    <w:rsid w:val="00E705A1"/>
    <w:rsid w:val="00E7065E"/>
    <w:rsid w:val="00E70CB9"/>
    <w:rsid w:val="00E70F04"/>
    <w:rsid w:val="00E70F48"/>
    <w:rsid w:val="00E715C8"/>
    <w:rsid w:val="00E71985"/>
    <w:rsid w:val="00E719CC"/>
    <w:rsid w:val="00E7228B"/>
    <w:rsid w:val="00E7244A"/>
    <w:rsid w:val="00E7255B"/>
    <w:rsid w:val="00E7260A"/>
    <w:rsid w:val="00E73016"/>
    <w:rsid w:val="00E73117"/>
    <w:rsid w:val="00E7319D"/>
    <w:rsid w:val="00E73218"/>
    <w:rsid w:val="00E73830"/>
    <w:rsid w:val="00E73C04"/>
    <w:rsid w:val="00E73E10"/>
    <w:rsid w:val="00E74617"/>
    <w:rsid w:val="00E74778"/>
    <w:rsid w:val="00E74C2C"/>
    <w:rsid w:val="00E75949"/>
    <w:rsid w:val="00E75EA9"/>
    <w:rsid w:val="00E76668"/>
    <w:rsid w:val="00E76FDB"/>
    <w:rsid w:val="00E77059"/>
    <w:rsid w:val="00E771F6"/>
    <w:rsid w:val="00E77584"/>
    <w:rsid w:val="00E776A0"/>
    <w:rsid w:val="00E7799D"/>
    <w:rsid w:val="00E802CF"/>
    <w:rsid w:val="00E8049B"/>
    <w:rsid w:val="00E80550"/>
    <w:rsid w:val="00E8068F"/>
    <w:rsid w:val="00E80DB9"/>
    <w:rsid w:val="00E80E7D"/>
    <w:rsid w:val="00E80F3D"/>
    <w:rsid w:val="00E81670"/>
    <w:rsid w:val="00E8173A"/>
    <w:rsid w:val="00E81B35"/>
    <w:rsid w:val="00E82213"/>
    <w:rsid w:val="00E8231C"/>
    <w:rsid w:val="00E8233B"/>
    <w:rsid w:val="00E82E32"/>
    <w:rsid w:val="00E83864"/>
    <w:rsid w:val="00E83DBD"/>
    <w:rsid w:val="00E846C4"/>
    <w:rsid w:val="00E84780"/>
    <w:rsid w:val="00E847C6"/>
    <w:rsid w:val="00E84BCB"/>
    <w:rsid w:val="00E84C72"/>
    <w:rsid w:val="00E85047"/>
    <w:rsid w:val="00E851D9"/>
    <w:rsid w:val="00E85220"/>
    <w:rsid w:val="00E85389"/>
    <w:rsid w:val="00E85F21"/>
    <w:rsid w:val="00E85FD3"/>
    <w:rsid w:val="00E86117"/>
    <w:rsid w:val="00E86217"/>
    <w:rsid w:val="00E8680A"/>
    <w:rsid w:val="00E86D89"/>
    <w:rsid w:val="00E87368"/>
    <w:rsid w:val="00E8737B"/>
    <w:rsid w:val="00E8748F"/>
    <w:rsid w:val="00E8782C"/>
    <w:rsid w:val="00E87860"/>
    <w:rsid w:val="00E878CC"/>
    <w:rsid w:val="00E87B19"/>
    <w:rsid w:val="00E87B5B"/>
    <w:rsid w:val="00E9040E"/>
    <w:rsid w:val="00E90846"/>
    <w:rsid w:val="00E90880"/>
    <w:rsid w:val="00E9090E"/>
    <w:rsid w:val="00E90EB0"/>
    <w:rsid w:val="00E91276"/>
    <w:rsid w:val="00E91543"/>
    <w:rsid w:val="00E9156F"/>
    <w:rsid w:val="00E91C55"/>
    <w:rsid w:val="00E91F0A"/>
    <w:rsid w:val="00E92066"/>
    <w:rsid w:val="00E921F4"/>
    <w:rsid w:val="00E92364"/>
    <w:rsid w:val="00E92684"/>
    <w:rsid w:val="00E9294C"/>
    <w:rsid w:val="00E93781"/>
    <w:rsid w:val="00E93B95"/>
    <w:rsid w:val="00E93FAE"/>
    <w:rsid w:val="00E94012"/>
    <w:rsid w:val="00E94F76"/>
    <w:rsid w:val="00E953C8"/>
    <w:rsid w:val="00E953D4"/>
    <w:rsid w:val="00E95C7C"/>
    <w:rsid w:val="00E96229"/>
    <w:rsid w:val="00E96C08"/>
    <w:rsid w:val="00E96C94"/>
    <w:rsid w:val="00E975E5"/>
    <w:rsid w:val="00E97CF2"/>
    <w:rsid w:val="00E97E92"/>
    <w:rsid w:val="00EA027A"/>
    <w:rsid w:val="00EA04BC"/>
    <w:rsid w:val="00EA072F"/>
    <w:rsid w:val="00EA164F"/>
    <w:rsid w:val="00EA170D"/>
    <w:rsid w:val="00EA1900"/>
    <w:rsid w:val="00EA2289"/>
    <w:rsid w:val="00EA28EB"/>
    <w:rsid w:val="00EA2ECB"/>
    <w:rsid w:val="00EA2F02"/>
    <w:rsid w:val="00EA3066"/>
    <w:rsid w:val="00EA3B37"/>
    <w:rsid w:val="00EA3C52"/>
    <w:rsid w:val="00EA3DFD"/>
    <w:rsid w:val="00EA43D1"/>
    <w:rsid w:val="00EA46A7"/>
    <w:rsid w:val="00EA4831"/>
    <w:rsid w:val="00EA50B7"/>
    <w:rsid w:val="00EA52F6"/>
    <w:rsid w:val="00EA57EF"/>
    <w:rsid w:val="00EA59B7"/>
    <w:rsid w:val="00EA5A57"/>
    <w:rsid w:val="00EA61B8"/>
    <w:rsid w:val="00EA68AF"/>
    <w:rsid w:val="00EA6F15"/>
    <w:rsid w:val="00EA702B"/>
    <w:rsid w:val="00EA7043"/>
    <w:rsid w:val="00EA7880"/>
    <w:rsid w:val="00EA7968"/>
    <w:rsid w:val="00EA7D62"/>
    <w:rsid w:val="00EA7D78"/>
    <w:rsid w:val="00EB06C4"/>
    <w:rsid w:val="00EB16CD"/>
    <w:rsid w:val="00EB17EC"/>
    <w:rsid w:val="00EB19AE"/>
    <w:rsid w:val="00EB1DBF"/>
    <w:rsid w:val="00EB2709"/>
    <w:rsid w:val="00EB2D2B"/>
    <w:rsid w:val="00EB338B"/>
    <w:rsid w:val="00EB34A9"/>
    <w:rsid w:val="00EB35B5"/>
    <w:rsid w:val="00EB368C"/>
    <w:rsid w:val="00EB3A4E"/>
    <w:rsid w:val="00EB3AF0"/>
    <w:rsid w:val="00EB4189"/>
    <w:rsid w:val="00EB43AC"/>
    <w:rsid w:val="00EB442F"/>
    <w:rsid w:val="00EB48BA"/>
    <w:rsid w:val="00EB4E39"/>
    <w:rsid w:val="00EB5062"/>
    <w:rsid w:val="00EB51CF"/>
    <w:rsid w:val="00EB52A6"/>
    <w:rsid w:val="00EB54C1"/>
    <w:rsid w:val="00EB57CC"/>
    <w:rsid w:val="00EB5E4C"/>
    <w:rsid w:val="00EB6727"/>
    <w:rsid w:val="00EB6D30"/>
    <w:rsid w:val="00EB6F0C"/>
    <w:rsid w:val="00EB7145"/>
    <w:rsid w:val="00EB7DE1"/>
    <w:rsid w:val="00EC0378"/>
    <w:rsid w:val="00EC053B"/>
    <w:rsid w:val="00EC054E"/>
    <w:rsid w:val="00EC05AD"/>
    <w:rsid w:val="00EC09B9"/>
    <w:rsid w:val="00EC120B"/>
    <w:rsid w:val="00EC143B"/>
    <w:rsid w:val="00EC1E16"/>
    <w:rsid w:val="00EC1E21"/>
    <w:rsid w:val="00EC2A99"/>
    <w:rsid w:val="00EC2E21"/>
    <w:rsid w:val="00EC2E46"/>
    <w:rsid w:val="00EC34AE"/>
    <w:rsid w:val="00EC3CDC"/>
    <w:rsid w:val="00EC3F40"/>
    <w:rsid w:val="00EC44D2"/>
    <w:rsid w:val="00EC54CF"/>
    <w:rsid w:val="00EC5E5D"/>
    <w:rsid w:val="00EC614C"/>
    <w:rsid w:val="00EC62A2"/>
    <w:rsid w:val="00EC68B5"/>
    <w:rsid w:val="00EC6A76"/>
    <w:rsid w:val="00EC6AD0"/>
    <w:rsid w:val="00EC6D2A"/>
    <w:rsid w:val="00EC773D"/>
    <w:rsid w:val="00EC7B4C"/>
    <w:rsid w:val="00ED0214"/>
    <w:rsid w:val="00ED04BC"/>
    <w:rsid w:val="00ED0ED6"/>
    <w:rsid w:val="00ED1A07"/>
    <w:rsid w:val="00ED204D"/>
    <w:rsid w:val="00ED2AEF"/>
    <w:rsid w:val="00ED2BA7"/>
    <w:rsid w:val="00ED2DFD"/>
    <w:rsid w:val="00ED30F3"/>
    <w:rsid w:val="00ED31F3"/>
    <w:rsid w:val="00ED4006"/>
    <w:rsid w:val="00ED44C5"/>
    <w:rsid w:val="00ED49F9"/>
    <w:rsid w:val="00ED4A22"/>
    <w:rsid w:val="00ED50EE"/>
    <w:rsid w:val="00ED58A5"/>
    <w:rsid w:val="00ED5BC8"/>
    <w:rsid w:val="00ED5D8A"/>
    <w:rsid w:val="00ED622D"/>
    <w:rsid w:val="00ED6382"/>
    <w:rsid w:val="00ED63C6"/>
    <w:rsid w:val="00ED6838"/>
    <w:rsid w:val="00ED6AD4"/>
    <w:rsid w:val="00ED72B2"/>
    <w:rsid w:val="00ED736D"/>
    <w:rsid w:val="00ED7D45"/>
    <w:rsid w:val="00ED7E6B"/>
    <w:rsid w:val="00ED7FC4"/>
    <w:rsid w:val="00EE037A"/>
    <w:rsid w:val="00EE07A4"/>
    <w:rsid w:val="00EE07A9"/>
    <w:rsid w:val="00EE0F6A"/>
    <w:rsid w:val="00EE12CF"/>
    <w:rsid w:val="00EE1911"/>
    <w:rsid w:val="00EE1C66"/>
    <w:rsid w:val="00EE252B"/>
    <w:rsid w:val="00EE2648"/>
    <w:rsid w:val="00EE26C4"/>
    <w:rsid w:val="00EE356D"/>
    <w:rsid w:val="00EE38F3"/>
    <w:rsid w:val="00EE3DEA"/>
    <w:rsid w:val="00EE41D5"/>
    <w:rsid w:val="00EE44E1"/>
    <w:rsid w:val="00EE45F7"/>
    <w:rsid w:val="00EE4AA7"/>
    <w:rsid w:val="00EE5BED"/>
    <w:rsid w:val="00EE6136"/>
    <w:rsid w:val="00EE65A8"/>
    <w:rsid w:val="00EE6AE7"/>
    <w:rsid w:val="00EE6E6D"/>
    <w:rsid w:val="00EE7054"/>
    <w:rsid w:val="00EE70E3"/>
    <w:rsid w:val="00EE72D2"/>
    <w:rsid w:val="00EE79B2"/>
    <w:rsid w:val="00EF0341"/>
    <w:rsid w:val="00EF09C4"/>
    <w:rsid w:val="00EF1C53"/>
    <w:rsid w:val="00EF2544"/>
    <w:rsid w:val="00EF30C0"/>
    <w:rsid w:val="00EF3332"/>
    <w:rsid w:val="00EF384F"/>
    <w:rsid w:val="00EF3926"/>
    <w:rsid w:val="00EF3BCC"/>
    <w:rsid w:val="00EF46FC"/>
    <w:rsid w:val="00EF4DD4"/>
    <w:rsid w:val="00EF52F1"/>
    <w:rsid w:val="00EF54AC"/>
    <w:rsid w:val="00EF5D9B"/>
    <w:rsid w:val="00EF5F38"/>
    <w:rsid w:val="00EF6024"/>
    <w:rsid w:val="00EF6226"/>
    <w:rsid w:val="00EF7267"/>
    <w:rsid w:val="00EF7CCA"/>
    <w:rsid w:val="00EF7E74"/>
    <w:rsid w:val="00F002FA"/>
    <w:rsid w:val="00F003CA"/>
    <w:rsid w:val="00F0042B"/>
    <w:rsid w:val="00F0049B"/>
    <w:rsid w:val="00F0084F"/>
    <w:rsid w:val="00F00DBE"/>
    <w:rsid w:val="00F0117E"/>
    <w:rsid w:val="00F01559"/>
    <w:rsid w:val="00F02218"/>
    <w:rsid w:val="00F02582"/>
    <w:rsid w:val="00F02618"/>
    <w:rsid w:val="00F0282D"/>
    <w:rsid w:val="00F02882"/>
    <w:rsid w:val="00F02AF2"/>
    <w:rsid w:val="00F02B3E"/>
    <w:rsid w:val="00F02D1C"/>
    <w:rsid w:val="00F03697"/>
    <w:rsid w:val="00F0371B"/>
    <w:rsid w:val="00F03F6F"/>
    <w:rsid w:val="00F03F9A"/>
    <w:rsid w:val="00F04125"/>
    <w:rsid w:val="00F04967"/>
    <w:rsid w:val="00F04BD6"/>
    <w:rsid w:val="00F050BE"/>
    <w:rsid w:val="00F05C2C"/>
    <w:rsid w:val="00F06499"/>
    <w:rsid w:val="00F06B02"/>
    <w:rsid w:val="00F10B6E"/>
    <w:rsid w:val="00F1150B"/>
    <w:rsid w:val="00F11969"/>
    <w:rsid w:val="00F11BAE"/>
    <w:rsid w:val="00F11CA1"/>
    <w:rsid w:val="00F11F5E"/>
    <w:rsid w:val="00F129AB"/>
    <w:rsid w:val="00F12DAD"/>
    <w:rsid w:val="00F130D4"/>
    <w:rsid w:val="00F13307"/>
    <w:rsid w:val="00F135F9"/>
    <w:rsid w:val="00F13896"/>
    <w:rsid w:val="00F14056"/>
    <w:rsid w:val="00F14100"/>
    <w:rsid w:val="00F14400"/>
    <w:rsid w:val="00F14E59"/>
    <w:rsid w:val="00F15234"/>
    <w:rsid w:val="00F15B75"/>
    <w:rsid w:val="00F15CF7"/>
    <w:rsid w:val="00F15D59"/>
    <w:rsid w:val="00F1643E"/>
    <w:rsid w:val="00F1654A"/>
    <w:rsid w:val="00F16CA8"/>
    <w:rsid w:val="00F17301"/>
    <w:rsid w:val="00F1742D"/>
    <w:rsid w:val="00F17FEF"/>
    <w:rsid w:val="00F21063"/>
    <w:rsid w:val="00F21067"/>
    <w:rsid w:val="00F212A0"/>
    <w:rsid w:val="00F216A0"/>
    <w:rsid w:val="00F21705"/>
    <w:rsid w:val="00F21D42"/>
    <w:rsid w:val="00F21E1B"/>
    <w:rsid w:val="00F21FBD"/>
    <w:rsid w:val="00F221D0"/>
    <w:rsid w:val="00F2220D"/>
    <w:rsid w:val="00F2221A"/>
    <w:rsid w:val="00F2225B"/>
    <w:rsid w:val="00F225ED"/>
    <w:rsid w:val="00F229DF"/>
    <w:rsid w:val="00F22AA6"/>
    <w:rsid w:val="00F22ADC"/>
    <w:rsid w:val="00F2351E"/>
    <w:rsid w:val="00F23A7C"/>
    <w:rsid w:val="00F23B57"/>
    <w:rsid w:val="00F23DF3"/>
    <w:rsid w:val="00F24104"/>
    <w:rsid w:val="00F24794"/>
    <w:rsid w:val="00F24E9D"/>
    <w:rsid w:val="00F257F5"/>
    <w:rsid w:val="00F25929"/>
    <w:rsid w:val="00F25C76"/>
    <w:rsid w:val="00F265F0"/>
    <w:rsid w:val="00F2703B"/>
    <w:rsid w:val="00F30745"/>
    <w:rsid w:val="00F30926"/>
    <w:rsid w:val="00F30B03"/>
    <w:rsid w:val="00F3177C"/>
    <w:rsid w:val="00F31D81"/>
    <w:rsid w:val="00F31E7D"/>
    <w:rsid w:val="00F31E7E"/>
    <w:rsid w:val="00F3219C"/>
    <w:rsid w:val="00F321D2"/>
    <w:rsid w:val="00F32C8E"/>
    <w:rsid w:val="00F33510"/>
    <w:rsid w:val="00F33754"/>
    <w:rsid w:val="00F337A4"/>
    <w:rsid w:val="00F33956"/>
    <w:rsid w:val="00F33AFA"/>
    <w:rsid w:val="00F33B23"/>
    <w:rsid w:val="00F33C8D"/>
    <w:rsid w:val="00F33D71"/>
    <w:rsid w:val="00F34085"/>
    <w:rsid w:val="00F34223"/>
    <w:rsid w:val="00F34284"/>
    <w:rsid w:val="00F34EA5"/>
    <w:rsid w:val="00F35377"/>
    <w:rsid w:val="00F35492"/>
    <w:rsid w:val="00F35660"/>
    <w:rsid w:val="00F356B2"/>
    <w:rsid w:val="00F35707"/>
    <w:rsid w:val="00F35B85"/>
    <w:rsid w:val="00F36E3B"/>
    <w:rsid w:val="00F36E42"/>
    <w:rsid w:val="00F400DF"/>
    <w:rsid w:val="00F40DD6"/>
    <w:rsid w:val="00F412F5"/>
    <w:rsid w:val="00F413FE"/>
    <w:rsid w:val="00F419BB"/>
    <w:rsid w:val="00F421C9"/>
    <w:rsid w:val="00F42616"/>
    <w:rsid w:val="00F4267A"/>
    <w:rsid w:val="00F42C47"/>
    <w:rsid w:val="00F43C8F"/>
    <w:rsid w:val="00F442DC"/>
    <w:rsid w:val="00F442FE"/>
    <w:rsid w:val="00F44802"/>
    <w:rsid w:val="00F4515B"/>
    <w:rsid w:val="00F459B4"/>
    <w:rsid w:val="00F46301"/>
    <w:rsid w:val="00F46BF4"/>
    <w:rsid w:val="00F46D52"/>
    <w:rsid w:val="00F47152"/>
    <w:rsid w:val="00F47F94"/>
    <w:rsid w:val="00F50345"/>
    <w:rsid w:val="00F505D4"/>
    <w:rsid w:val="00F50D58"/>
    <w:rsid w:val="00F50DA9"/>
    <w:rsid w:val="00F51D26"/>
    <w:rsid w:val="00F5232E"/>
    <w:rsid w:val="00F53007"/>
    <w:rsid w:val="00F53355"/>
    <w:rsid w:val="00F535A4"/>
    <w:rsid w:val="00F53838"/>
    <w:rsid w:val="00F53915"/>
    <w:rsid w:val="00F53A01"/>
    <w:rsid w:val="00F53D7E"/>
    <w:rsid w:val="00F53DF2"/>
    <w:rsid w:val="00F53E66"/>
    <w:rsid w:val="00F5407F"/>
    <w:rsid w:val="00F546E0"/>
    <w:rsid w:val="00F54737"/>
    <w:rsid w:val="00F548CA"/>
    <w:rsid w:val="00F54D18"/>
    <w:rsid w:val="00F55A2E"/>
    <w:rsid w:val="00F5691C"/>
    <w:rsid w:val="00F5696B"/>
    <w:rsid w:val="00F57A91"/>
    <w:rsid w:val="00F57AB4"/>
    <w:rsid w:val="00F60004"/>
    <w:rsid w:val="00F605B0"/>
    <w:rsid w:val="00F6090A"/>
    <w:rsid w:val="00F614A4"/>
    <w:rsid w:val="00F615AB"/>
    <w:rsid w:val="00F6161A"/>
    <w:rsid w:val="00F62C41"/>
    <w:rsid w:val="00F630C8"/>
    <w:rsid w:val="00F630DC"/>
    <w:rsid w:val="00F6383D"/>
    <w:rsid w:val="00F63925"/>
    <w:rsid w:val="00F63AB1"/>
    <w:rsid w:val="00F63FBE"/>
    <w:rsid w:val="00F6457B"/>
    <w:rsid w:val="00F64E44"/>
    <w:rsid w:val="00F65024"/>
    <w:rsid w:val="00F65203"/>
    <w:rsid w:val="00F65979"/>
    <w:rsid w:val="00F65BF8"/>
    <w:rsid w:val="00F660B7"/>
    <w:rsid w:val="00F66BFF"/>
    <w:rsid w:val="00F66D5B"/>
    <w:rsid w:val="00F66F47"/>
    <w:rsid w:val="00F67E66"/>
    <w:rsid w:val="00F701C8"/>
    <w:rsid w:val="00F70AAC"/>
    <w:rsid w:val="00F71172"/>
    <w:rsid w:val="00F71DF5"/>
    <w:rsid w:val="00F71E40"/>
    <w:rsid w:val="00F720D9"/>
    <w:rsid w:val="00F73156"/>
    <w:rsid w:val="00F73398"/>
    <w:rsid w:val="00F7371D"/>
    <w:rsid w:val="00F7407E"/>
    <w:rsid w:val="00F74369"/>
    <w:rsid w:val="00F74701"/>
    <w:rsid w:val="00F74CA9"/>
    <w:rsid w:val="00F74D0D"/>
    <w:rsid w:val="00F754ED"/>
    <w:rsid w:val="00F75DE8"/>
    <w:rsid w:val="00F76958"/>
    <w:rsid w:val="00F76A84"/>
    <w:rsid w:val="00F7717F"/>
    <w:rsid w:val="00F776F4"/>
    <w:rsid w:val="00F778F4"/>
    <w:rsid w:val="00F77A7A"/>
    <w:rsid w:val="00F77CE1"/>
    <w:rsid w:val="00F8021B"/>
    <w:rsid w:val="00F8047D"/>
    <w:rsid w:val="00F80779"/>
    <w:rsid w:val="00F807EE"/>
    <w:rsid w:val="00F81720"/>
    <w:rsid w:val="00F81CB2"/>
    <w:rsid w:val="00F81DD9"/>
    <w:rsid w:val="00F81DF6"/>
    <w:rsid w:val="00F82354"/>
    <w:rsid w:val="00F82480"/>
    <w:rsid w:val="00F826E6"/>
    <w:rsid w:val="00F83159"/>
    <w:rsid w:val="00F835F1"/>
    <w:rsid w:val="00F838C0"/>
    <w:rsid w:val="00F83B9B"/>
    <w:rsid w:val="00F83F05"/>
    <w:rsid w:val="00F84239"/>
    <w:rsid w:val="00F84456"/>
    <w:rsid w:val="00F845F8"/>
    <w:rsid w:val="00F8466C"/>
    <w:rsid w:val="00F84710"/>
    <w:rsid w:val="00F84D39"/>
    <w:rsid w:val="00F84D4D"/>
    <w:rsid w:val="00F850F5"/>
    <w:rsid w:val="00F853F9"/>
    <w:rsid w:val="00F858A5"/>
    <w:rsid w:val="00F85F5E"/>
    <w:rsid w:val="00F85FF0"/>
    <w:rsid w:val="00F861EC"/>
    <w:rsid w:val="00F8641C"/>
    <w:rsid w:val="00F866A6"/>
    <w:rsid w:val="00F866F1"/>
    <w:rsid w:val="00F86F5A"/>
    <w:rsid w:val="00F87110"/>
    <w:rsid w:val="00F87363"/>
    <w:rsid w:val="00F87495"/>
    <w:rsid w:val="00F874A2"/>
    <w:rsid w:val="00F87F78"/>
    <w:rsid w:val="00F9013E"/>
    <w:rsid w:val="00F90C7D"/>
    <w:rsid w:val="00F91118"/>
    <w:rsid w:val="00F91229"/>
    <w:rsid w:val="00F9149E"/>
    <w:rsid w:val="00F916FC"/>
    <w:rsid w:val="00F9182A"/>
    <w:rsid w:val="00F91C63"/>
    <w:rsid w:val="00F91D5C"/>
    <w:rsid w:val="00F92F04"/>
    <w:rsid w:val="00F931BB"/>
    <w:rsid w:val="00F93B8B"/>
    <w:rsid w:val="00F93DD0"/>
    <w:rsid w:val="00F9455F"/>
    <w:rsid w:val="00F947F3"/>
    <w:rsid w:val="00F94B6F"/>
    <w:rsid w:val="00F94D3A"/>
    <w:rsid w:val="00F9580E"/>
    <w:rsid w:val="00F95AF5"/>
    <w:rsid w:val="00F95C8A"/>
    <w:rsid w:val="00F95CB1"/>
    <w:rsid w:val="00F95F1D"/>
    <w:rsid w:val="00F969C8"/>
    <w:rsid w:val="00F978BA"/>
    <w:rsid w:val="00F979D8"/>
    <w:rsid w:val="00F97A56"/>
    <w:rsid w:val="00FA0365"/>
    <w:rsid w:val="00FA061F"/>
    <w:rsid w:val="00FA1890"/>
    <w:rsid w:val="00FA193B"/>
    <w:rsid w:val="00FA1A2D"/>
    <w:rsid w:val="00FA1A44"/>
    <w:rsid w:val="00FA1B80"/>
    <w:rsid w:val="00FA1D12"/>
    <w:rsid w:val="00FA2005"/>
    <w:rsid w:val="00FA2A93"/>
    <w:rsid w:val="00FA2E31"/>
    <w:rsid w:val="00FA38E6"/>
    <w:rsid w:val="00FA43F3"/>
    <w:rsid w:val="00FA47EC"/>
    <w:rsid w:val="00FA4ABA"/>
    <w:rsid w:val="00FA4F85"/>
    <w:rsid w:val="00FA5269"/>
    <w:rsid w:val="00FA52C2"/>
    <w:rsid w:val="00FA620F"/>
    <w:rsid w:val="00FA6F67"/>
    <w:rsid w:val="00FA7512"/>
    <w:rsid w:val="00FA7696"/>
    <w:rsid w:val="00FA7A7B"/>
    <w:rsid w:val="00FB0DFF"/>
    <w:rsid w:val="00FB11D3"/>
    <w:rsid w:val="00FB1603"/>
    <w:rsid w:val="00FB17C4"/>
    <w:rsid w:val="00FB188F"/>
    <w:rsid w:val="00FB2197"/>
    <w:rsid w:val="00FB24EA"/>
    <w:rsid w:val="00FB25DC"/>
    <w:rsid w:val="00FB274A"/>
    <w:rsid w:val="00FB2BAF"/>
    <w:rsid w:val="00FB32E3"/>
    <w:rsid w:val="00FB3658"/>
    <w:rsid w:val="00FB3B5A"/>
    <w:rsid w:val="00FB3CA4"/>
    <w:rsid w:val="00FB433D"/>
    <w:rsid w:val="00FB4862"/>
    <w:rsid w:val="00FB4D38"/>
    <w:rsid w:val="00FB514D"/>
    <w:rsid w:val="00FB53BE"/>
    <w:rsid w:val="00FB5983"/>
    <w:rsid w:val="00FB59A2"/>
    <w:rsid w:val="00FB5C80"/>
    <w:rsid w:val="00FB5E46"/>
    <w:rsid w:val="00FB610E"/>
    <w:rsid w:val="00FB6263"/>
    <w:rsid w:val="00FB65B4"/>
    <w:rsid w:val="00FB669B"/>
    <w:rsid w:val="00FB67FC"/>
    <w:rsid w:val="00FB7097"/>
    <w:rsid w:val="00FB775E"/>
    <w:rsid w:val="00FB77A4"/>
    <w:rsid w:val="00FB77A7"/>
    <w:rsid w:val="00FB78BB"/>
    <w:rsid w:val="00FC0249"/>
    <w:rsid w:val="00FC150C"/>
    <w:rsid w:val="00FC1B3B"/>
    <w:rsid w:val="00FC1C3C"/>
    <w:rsid w:val="00FC202E"/>
    <w:rsid w:val="00FC2ACF"/>
    <w:rsid w:val="00FC2CB8"/>
    <w:rsid w:val="00FC3970"/>
    <w:rsid w:val="00FC40DD"/>
    <w:rsid w:val="00FC412D"/>
    <w:rsid w:val="00FC4242"/>
    <w:rsid w:val="00FC4267"/>
    <w:rsid w:val="00FC43D8"/>
    <w:rsid w:val="00FC4679"/>
    <w:rsid w:val="00FC4A27"/>
    <w:rsid w:val="00FC4BC7"/>
    <w:rsid w:val="00FC4C8C"/>
    <w:rsid w:val="00FC5071"/>
    <w:rsid w:val="00FC58E7"/>
    <w:rsid w:val="00FC6406"/>
    <w:rsid w:val="00FC6DA8"/>
    <w:rsid w:val="00FC6E18"/>
    <w:rsid w:val="00FC7015"/>
    <w:rsid w:val="00FC7336"/>
    <w:rsid w:val="00FC7352"/>
    <w:rsid w:val="00FC758B"/>
    <w:rsid w:val="00FC77E7"/>
    <w:rsid w:val="00FC78F4"/>
    <w:rsid w:val="00FC796E"/>
    <w:rsid w:val="00FD051B"/>
    <w:rsid w:val="00FD105D"/>
    <w:rsid w:val="00FD1C1D"/>
    <w:rsid w:val="00FD2050"/>
    <w:rsid w:val="00FD2253"/>
    <w:rsid w:val="00FD3265"/>
    <w:rsid w:val="00FD39F8"/>
    <w:rsid w:val="00FD4660"/>
    <w:rsid w:val="00FD4B44"/>
    <w:rsid w:val="00FD4C5B"/>
    <w:rsid w:val="00FD52D2"/>
    <w:rsid w:val="00FD5450"/>
    <w:rsid w:val="00FD55F3"/>
    <w:rsid w:val="00FD5C3D"/>
    <w:rsid w:val="00FD66A3"/>
    <w:rsid w:val="00FD766B"/>
    <w:rsid w:val="00FD79A4"/>
    <w:rsid w:val="00FD7DBE"/>
    <w:rsid w:val="00FE0879"/>
    <w:rsid w:val="00FE0A3E"/>
    <w:rsid w:val="00FE0B8A"/>
    <w:rsid w:val="00FE12B9"/>
    <w:rsid w:val="00FE14EF"/>
    <w:rsid w:val="00FE17B2"/>
    <w:rsid w:val="00FE1A35"/>
    <w:rsid w:val="00FE1C88"/>
    <w:rsid w:val="00FE2B9A"/>
    <w:rsid w:val="00FE31AF"/>
    <w:rsid w:val="00FE33B6"/>
    <w:rsid w:val="00FE34C5"/>
    <w:rsid w:val="00FE4E72"/>
    <w:rsid w:val="00FE5BA8"/>
    <w:rsid w:val="00FE6217"/>
    <w:rsid w:val="00FE64CE"/>
    <w:rsid w:val="00FE6D9F"/>
    <w:rsid w:val="00FE6DB5"/>
    <w:rsid w:val="00FE6F21"/>
    <w:rsid w:val="00FE735F"/>
    <w:rsid w:val="00FE738C"/>
    <w:rsid w:val="00FE78E5"/>
    <w:rsid w:val="00FE7ED1"/>
    <w:rsid w:val="00FF0101"/>
    <w:rsid w:val="00FF026D"/>
    <w:rsid w:val="00FF063D"/>
    <w:rsid w:val="00FF096B"/>
    <w:rsid w:val="00FF17AD"/>
    <w:rsid w:val="00FF1C32"/>
    <w:rsid w:val="00FF21C8"/>
    <w:rsid w:val="00FF23ED"/>
    <w:rsid w:val="00FF2416"/>
    <w:rsid w:val="00FF25CF"/>
    <w:rsid w:val="00FF3E85"/>
    <w:rsid w:val="00FF4055"/>
    <w:rsid w:val="00FF445A"/>
    <w:rsid w:val="00FF4A7D"/>
    <w:rsid w:val="00FF54DD"/>
    <w:rsid w:val="00FF57CF"/>
    <w:rsid w:val="00FF6B9B"/>
    <w:rsid w:val="00FF6BD9"/>
    <w:rsid w:val="00FF6C4C"/>
    <w:rsid w:val="00FF774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6E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02AF2"/>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1197</Words>
  <Characters>6829</Characters>
  <Application>Microsoft Office Word</Application>
  <DocSecurity>0</DocSecurity>
  <Lines>56</Lines>
  <Paragraphs>16</Paragraphs>
  <ScaleCrop>false</ScaleCrop>
  <Company/>
  <LinksUpToDate>false</LinksUpToDate>
  <CharactersWithSpaces>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基礎設施事務處網路事業科李珠榕</dc:creator>
  <cp:lastModifiedBy>基礎設施事務處網路事業科李珠榕</cp:lastModifiedBy>
  <cp:revision>1</cp:revision>
  <dcterms:created xsi:type="dcterms:W3CDTF">2016-04-11T00:48:00Z</dcterms:created>
  <dcterms:modified xsi:type="dcterms:W3CDTF">2016-04-11T01:01:00Z</dcterms:modified>
</cp:coreProperties>
</file>