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26D" w:rsidRDefault="001D1B2C">
      <w:r>
        <w:rPr>
          <w:noProof/>
        </w:rPr>
        <w:pict>
          <v:shapetype id="_x0000_t202" coordsize="21600,21600" o:spt="202" path="m,l,21600r21600,l21600,xe">
            <v:stroke joinstyle="miter"/>
            <v:path gradientshapeok="t" o:connecttype="rect"/>
          </v:shapetype>
          <v:shape id="_x0000_s1118" type="#_x0000_t202" style="position:absolute;margin-left:246.7pt;margin-top:12pt;width:69.3pt;height:32.25pt;z-index:251662336;mso-wrap-edited:f" wrapcoords="-216 0 -216 21600 21816 21600 21816 0 -216 0">
            <v:textbox style="mso-next-textbox:#_x0000_s1118" inset="0,3mm,0">
              <w:txbxContent>
                <w:p w:rsidR="001D1B2C" w:rsidRDefault="001D1B2C" w:rsidP="001D1B2C">
                  <w:pPr>
                    <w:rPr>
                      <w:rFonts w:hint="eastAsia"/>
                      <w:sz w:val="22"/>
                    </w:rPr>
                  </w:pPr>
                  <w:r>
                    <w:rPr>
                      <w:rFonts w:hint="eastAsia"/>
                      <w:sz w:val="22"/>
                    </w:rPr>
                    <w:t>教育主管機關</w:t>
                  </w:r>
                </w:p>
              </w:txbxContent>
            </v:textbox>
          </v:shape>
        </w:pict>
      </w:r>
      <w:r>
        <w:rPr>
          <w:noProof/>
        </w:rPr>
        <w:pict>
          <v:shape id="_x0000_s1117" type="#_x0000_t202" style="position:absolute;margin-left:413.35pt;margin-top:12pt;width:66.65pt;height:32.25pt;z-index:251661312;mso-wrap-edited:f" wrapcoords="-225 0 -225 21600 21825 21600 21825 0 -225 0">
            <v:textbox style="mso-next-textbox:#_x0000_s1117" inset="0,,0">
              <w:txbxContent>
                <w:p w:rsidR="001D1B2C" w:rsidRDefault="001D1B2C" w:rsidP="001D1B2C">
                  <w:pPr>
                    <w:pStyle w:val="2"/>
                    <w:rPr>
                      <w:rFonts w:hint="eastAsia"/>
                      <w:sz w:val="22"/>
                    </w:rPr>
                  </w:pPr>
                  <w:r>
                    <w:rPr>
                      <w:rFonts w:hint="eastAsia"/>
                      <w:sz w:val="22"/>
                    </w:rPr>
                    <w:t>研究團體或個人</w:t>
                  </w:r>
                </w:p>
              </w:txbxContent>
            </v:textbox>
          </v:shape>
        </w:pict>
      </w:r>
      <w:r>
        <w:rPr>
          <w:noProof/>
        </w:rPr>
        <w:pict>
          <v:shape id="_x0000_s1116" type="#_x0000_t202" style="position:absolute;margin-left:163.4pt;margin-top:12pt;width:69.3pt;height:32.25pt;z-index:251660288;mso-wrap-edited:f" wrapcoords="-216 0 -216 21600 21816 21600 21816 0 -216 0">
            <v:textbox style="mso-next-textbox:#_x0000_s1116" inset=".5mm,3mm,.5mm">
              <w:txbxContent>
                <w:p w:rsidR="001D1B2C" w:rsidRDefault="001D1B2C" w:rsidP="001D1B2C">
                  <w:pPr>
                    <w:jc w:val="center"/>
                    <w:rPr>
                      <w:rFonts w:hint="eastAsia"/>
                    </w:rPr>
                  </w:pPr>
                  <w:r>
                    <w:rPr>
                      <w:rFonts w:hint="eastAsia"/>
                    </w:rPr>
                    <w:t>監理處</w:t>
                  </w:r>
                </w:p>
              </w:txbxContent>
            </v:textbox>
          </v:shape>
        </w:pict>
      </w:r>
      <w:r>
        <w:rPr>
          <w:noProof/>
        </w:rPr>
        <w:pict>
          <v:shape id="_x0000_s1115" type="#_x0000_t202" style="position:absolute;margin-left:-6pt;margin-top:12pt;width:138.85pt;height:32.25pt;z-index:251659264;mso-wrap-edited:f" wrapcoords="-216 0 -216 21600 21816 21600 21816 0 -216 0">
            <v:textbox style="mso-next-textbox:#_x0000_s1115" inset=",3mm">
              <w:txbxContent>
                <w:p w:rsidR="001D1B2C" w:rsidRDefault="001D1B2C" w:rsidP="001D1B2C">
                  <w:pPr>
                    <w:jc w:val="center"/>
                    <w:rPr>
                      <w:rFonts w:hint="eastAsia"/>
                    </w:rPr>
                  </w:pPr>
                  <w:r>
                    <w:rPr>
                      <w:rFonts w:hint="eastAsia"/>
                    </w:rPr>
                    <w:t>國家通訊傳播委員會</w:t>
                  </w:r>
                </w:p>
              </w:txbxContent>
            </v:textbox>
          </v:shape>
        </w:pict>
      </w:r>
      <w:r>
        <w:rPr>
          <w:noProof/>
        </w:rPr>
        <w:pict>
          <v:group id="_x0000_s1026" style="position:absolute;margin-left:-6pt;margin-top:68.45pt;width:483.9pt;height:591.55pt;z-index:251658240" coordorigin="1064,2897" coordsize="10455,13200" wrapcoords="8863 0 8863 785 1735 859 806 908 806 1178 279 1375 -31 1497 -31 3412 465 3535 1426 3535 1271 3731 1395 3927 31 3952 -31 3976 -31 5572 3068 5891 16208 6284 15030 6431 14813 6480 14813 7069 3657 7143 3657 8051 4463 8247 5175 8247 3657 8640 3657 10113 4091 10211 5206 10211 5206 10726 12086 10996 14813 10996 14813 11242 16146 11389 18129 11389 17974 11585 18098 11782 14937 11782 14813 11806 14813 12175 9018 12273 9018 12567 8863 12960 8646 13353 7778 13745 7500 13745 7438 13819 7438 15292 14472 15341 14782 15709 6539 15955 6539 16102 3719 16249 3719 17329 7531 17673 7933 17673 3719 17943 3719 18851 5113 19244 5144 19465 9669 19636 14813 19636 3657 20005 3657 21600 6880 21600 6880 21207 7964 21207 18284 20864 18284 20029 21631 19955 21631 18998 6942 18851 6942 18458 8057 18458 9266 18262 9235 17673 9390 17280 21631 17231 21631 16274 18377 16102 21631 15734 21631 14776 8646 14531 11497 14531 21631 14236 21631 13132 17974 12960 16363 12960 21631 12739 21631 11806 21507 11782 18346 11782 18346 11561 18253 11389 20267 11389 21631 11242 21631 10285 6508 10211 6911 10113 6880 9425 20205 9401 20143 9033 20298 9033 21631 8689 21631 6480 21414 6431 20236 6284 20143 5891 21538 5891 21631 5866 21631 4983 21290 4909 20143 4713 20205 4541 3037 4320 3099 4001 2944 3952 1549 3927 6787 3559 6787 2749 21631 2381 21631 589 21414 540 20205 393 20205 0 8863 0">
            <v:line id="_x0000_s1027" style="position:absolute;mso-wrap-edited:f" from="1097,3797" to="1239,3797" wrapcoords="-2400 0 -2400 0 24000 0 24000 0 -2400 0"/>
            <v:line id="_x0000_s1028" style="position:absolute;mso-wrap-edited:f" from="5504,13517" to="5504,14073" wrapcoords="0 0 0 21016 0 21016 0 0 0 0"/>
            <v:line id="_x0000_s1029" style="position:absolute;mso-wrap-edited:f" from="10817,2897" to="10817,3257" wrapcoords="0 0 0 20700 0 20700 0 0 0 0"/>
            <v:line id="_x0000_s1030" style="position:absolute;mso-wrap-edited:f" from="5384,2897" to="5384,3797" wrapcoords="0 0 0 17280 0 18000 0 18360 0 21240 0 21240 0 18000 0 0 0 0">
              <v:stroke endarrow="block"/>
            </v:line>
            <v:group id="_x0000_s1031" style="position:absolute;left:2984;top:3430;width:1260;height:720" coordorigin="4140,3780" coordsize="1260,720" wrapcoords="10286 0 -257 10350 -257 11250 10286 21600 11314 21600 21857 11700 21857 10350 11314 0 10286 0">
              <v:shapetype id="_x0000_t110" coordsize="21600,21600" o:spt="110" path="m10800,l,10800,10800,21600,21600,10800xe">
                <v:stroke joinstyle="miter"/>
                <v:path gradientshapeok="t" o:connecttype="rect" textboxrect="5400,5400,16200,16200"/>
              </v:shapetype>
              <v:shape id="_x0000_s1032" type="#_x0000_t110" style="position:absolute;left:4140;top:3780;width:1260;height:720"/>
              <v:shape id="_x0000_s1033" type="#_x0000_t202" style="position:absolute;left:4320;top:3957;width:900;height:363" filled="f" stroked="f">
                <v:textbox style="mso-next-textbox:#_x0000_s1033" inset=",0,,0">
                  <w:txbxContent>
                    <w:p w:rsidR="001D1B2C" w:rsidRDefault="001D1B2C" w:rsidP="001D1B2C">
                      <w:pPr>
                        <w:rPr>
                          <w:rFonts w:hint="eastAsia"/>
                        </w:rPr>
                      </w:pPr>
                      <w:r>
                        <w:rPr>
                          <w:rFonts w:hint="eastAsia"/>
                        </w:rPr>
                        <w:t>審核</w:t>
                      </w:r>
                    </w:p>
                  </w:txbxContent>
                </v:textbox>
              </v:shape>
            </v:group>
            <v:line id="_x0000_s1034" style="position:absolute;mso-wrap-edited:f" from="2504,5688" to="10784,5688" wrapcoords="-39 0 -39 0 21639 0 21639 0 -39 0"/>
            <v:shape id="_x0000_s1035" type="#_x0000_t202" style="position:absolute;left:2872;top:4512;width:1440;height:540;mso-wrap-edited:f" wrapcoords="-225 0 -225 21600 21825 21600 21825 0 -225 0">
              <v:textbox style="mso-next-textbox:#_x0000_s1035" inset="1.5mm,,1.5mm">
                <w:txbxContent>
                  <w:p w:rsidR="001D1B2C" w:rsidRDefault="001D1B2C" w:rsidP="001D1B2C">
                    <w:pPr>
                      <w:rPr>
                        <w:rFonts w:hint="eastAsia"/>
                      </w:rPr>
                    </w:pPr>
                    <w:r>
                      <w:t xml:space="preserve"> </w:t>
                    </w:r>
                    <w:r>
                      <w:rPr>
                        <w:rFonts w:hint="eastAsia"/>
                      </w:rPr>
                      <w:t>退還申請者</w:t>
                    </w:r>
                  </w:p>
                </w:txbxContent>
              </v:textbox>
            </v:shape>
            <v:shape id="_x0000_s1036" type="#_x0000_t202" style="position:absolute;left:1064;top:5328;width:1440;height:960;mso-wrap-edited:f" wrapcoords="-225 0 -225 21600 21825 21600 21825 0 -225 0">
              <v:textbox style="mso-next-textbox:#_x0000_s1036" inset="1mm,.3mm,1mm,0">
                <w:txbxContent>
                  <w:p w:rsidR="001D1B2C" w:rsidRDefault="001D1B2C" w:rsidP="001D1B2C">
                    <w:pPr>
                      <w:spacing w:line="240" w:lineRule="atLeast"/>
                      <w:jc w:val="both"/>
                      <w:rPr>
                        <w:rFonts w:hint="eastAsia"/>
                        <w:sz w:val="22"/>
                      </w:rPr>
                    </w:pPr>
                    <w:r>
                      <w:rPr>
                        <w:rFonts w:hint="eastAsia"/>
                        <w:sz w:val="22"/>
                      </w:rPr>
                      <w:t>核准設置電台發給許可函</w:t>
                    </w:r>
                  </w:p>
                </w:txbxContent>
              </v:textbox>
            </v:shape>
            <v:line id="_x0000_s1037" style="position:absolute;mso-wrap-edited:f" from="1784,4783" to="2890,4783" wrapcoords="18097 0 -292 0 -292 0 18097 0 19265 0 21600 0 19557 0 18097 0">
              <v:stroke endarrow="block"/>
            </v:line>
            <v:line id="_x0000_s1038" style="position:absolute;flip:y;mso-wrap-edited:f" from="1064,3797" to="1064,4971" wrapcoords="0 0 0 21323 0 21323 0 0 0 0"/>
            <v:line id="_x0000_s1039" style="position:absolute;flip:x;mso-wrap-edited:f" from="2414,3797" to="2967,3797" wrapcoords="14595 0 -584 0 -584 0 14595 0 16930 0 21600 0 17514 0 14595 0">
              <v:stroke endarrow="block"/>
            </v:line>
            <v:shape id="_x0000_s1040" type="#_x0000_t202" style="position:absolute;left:2144;top:4337;width:360;height:360;mso-wrap-edited:f" wrapcoords="-900 0 -900 20700 21600 20700 21600 0 -900 0" stroked="f">
              <v:textbox style="mso-next-textbox:#_x0000_s1040" inset="0,0,0,0">
                <w:txbxContent>
                  <w:p w:rsidR="001D1B2C" w:rsidRDefault="001D1B2C" w:rsidP="001D1B2C">
                    <w:pPr>
                      <w:jc w:val="center"/>
                      <w:rPr>
                        <w:rFonts w:hint="eastAsia"/>
                      </w:rPr>
                    </w:pPr>
                    <w:r>
                      <w:rPr>
                        <w:rFonts w:hint="eastAsia"/>
                      </w:rPr>
                      <w:t>否格</w:t>
                    </w:r>
                  </w:p>
                </w:txbxContent>
              </v:textbox>
            </v:shape>
            <v:line id="_x0000_s1041" style="position:absolute;mso-wrap-edited:f" from="3611,9086" to="3611,9446" wrapcoords="0 0 0 20700 0 20700 0 0 0 0"/>
            <v:line id="_x0000_s1042" style="position:absolute;mso-wrap-edited:f" from="2504,6228" to="2864,6228" wrapcoords="10800 0 -900 0 -900 0 10800 0 14400 0 21600 0 15300 0 10800 0">
              <v:stroke endarrow="block"/>
            </v:line>
            <v:shape id="_x0000_s1043" type="#_x0000_t202" style="position:absolute;left:10064;top:6864;width:1440;height:1344;mso-wrap-edited:f" wrapcoords="-225 0 -225 21600 21825 21600 21825 0 -225 0">
              <v:textbox style="mso-next-textbox:#_x0000_s1043" inset=".5mm,1mm,.5mm,.3mm">
                <w:txbxContent>
                  <w:p w:rsidR="001D1B2C" w:rsidRDefault="001D1B2C" w:rsidP="001D1B2C">
                    <w:pPr>
                      <w:adjustRightInd w:val="0"/>
                      <w:spacing w:line="240" w:lineRule="atLeast"/>
                      <w:jc w:val="both"/>
                      <w:rPr>
                        <w:rFonts w:hint="eastAsia"/>
                        <w:sz w:val="22"/>
                      </w:rPr>
                    </w:pPr>
                    <w:r>
                      <w:rPr>
                        <w:rFonts w:hint="eastAsia"/>
                        <w:sz w:val="22"/>
                      </w:rPr>
                      <w:t>填寫學術試驗無線電台設置申請書及相關文件</w:t>
                    </w:r>
                  </w:p>
                </w:txbxContent>
              </v:textbox>
            </v:shape>
            <v:shape id="_x0000_s1044" type="#_x0000_t202" style="position:absolute;left:2863;top:7272;width:1497;height:540;mso-wrap-edited:f" wrapcoords="-216 0 -216 21600 21816 21600 21816 0 -216 0">
              <v:textbox style="mso-next-textbox:#_x0000_s1044">
                <w:txbxContent>
                  <w:p w:rsidR="001D1B2C" w:rsidRDefault="001D1B2C" w:rsidP="001D1B2C">
                    <w:pPr>
                      <w:rPr>
                        <w:rFonts w:hint="eastAsia"/>
                      </w:rPr>
                    </w:pPr>
                    <w:r>
                      <w:rPr>
                        <w:rFonts w:hint="eastAsia"/>
                      </w:rPr>
                      <w:t>收件審核</w:t>
                    </w:r>
                  </w:p>
                </w:txbxContent>
              </v:textbox>
            </v:shape>
            <v:shape id="_x0000_s1045" type="#_x0000_t202" style="position:absolute;left:10064;top:3257;width:1440;height:1080;mso-wrap-edited:f" wrapcoords="-225 0 -225 21600 21825 21600 21825 0 -225 0">
              <v:textbox style="mso-next-textbox:#_x0000_s1045" inset="1mm,,1mm">
                <w:txbxContent>
                  <w:p w:rsidR="001D1B2C" w:rsidRDefault="001D1B2C" w:rsidP="001D1B2C">
                    <w:pPr>
                      <w:pStyle w:val="2"/>
                      <w:jc w:val="both"/>
                      <w:rPr>
                        <w:rFonts w:hint="eastAsia"/>
                        <w:sz w:val="22"/>
                      </w:rPr>
                    </w:pPr>
                    <w:r>
                      <w:rPr>
                        <w:rFonts w:hint="eastAsia"/>
                        <w:sz w:val="22"/>
                      </w:rPr>
                      <w:t>填寫專用電信頻率指配申請表</w:t>
                    </w:r>
                  </w:p>
                </w:txbxContent>
              </v:textbox>
            </v:shape>
            <v:shape id="_x0000_s1046" type="#_x0000_t202" style="position:absolute;left:8264;top:3257;width:1440;height:1080;mso-wrap-edited:f" wrapcoords="-225 0 -225 21600 21825 21600 21825 0 -225 0">
              <v:textbox style="mso-next-textbox:#_x0000_s1046" inset="1mm,,1mm">
                <w:txbxContent>
                  <w:p w:rsidR="001D1B2C" w:rsidRDefault="001D1B2C" w:rsidP="001D1B2C">
                    <w:pPr>
                      <w:pStyle w:val="2"/>
                      <w:jc w:val="both"/>
                      <w:rPr>
                        <w:rFonts w:hint="eastAsia"/>
                        <w:sz w:val="22"/>
                      </w:rPr>
                    </w:pPr>
                    <w:r>
                      <w:rPr>
                        <w:rFonts w:hint="eastAsia"/>
                        <w:sz w:val="22"/>
                      </w:rPr>
                      <w:t>填寫專用電信頻率指配申請表</w:t>
                    </w:r>
                  </w:p>
                </w:txbxContent>
              </v:textbox>
            </v:shape>
            <v:shape id="_x0000_s1047" type="#_x0000_t202" style="position:absolute;left:6464;top:3437;width:1497;height:720;mso-wrap-edited:f" wrapcoords="-216 0 -216 21600 21816 21600 21816 0 -216 0">
              <v:textbox style="mso-next-textbox:#_x0000_s1047" inset="0,3mm,0">
                <w:txbxContent>
                  <w:p w:rsidR="001D1B2C" w:rsidRDefault="001D1B2C" w:rsidP="001D1B2C">
                    <w:pPr>
                      <w:rPr>
                        <w:rFonts w:hint="eastAsia"/>
                      </w:rPr>
                    </w:pPr>
                    <w:r>
                      <w:t xml:space="preserve">  </w:t>
                    </w:r>
                    <w:r>
                      <w:rPr>
                        <w:rFonts w:hint="eastAsia"/>
                      </w:rPr>
                      <w:t>核准</w:t>
                    </w:r>
                  </w:p>
                </w:txbxContent>
              </v:textbox>
            </v:shape>
            <v:line id="_x0000_s1048" style="position:absolute;mso-wrap-edited:f" from="7983,3797" to="8266,3797" wrapcoords="6821 0 -1137 0 -1137 0 6821 0 12505 0 21600 0 21600 0 12505 0 6821 0">
              <v:stroke startarrow="block"/>
            </v:line>
            <v:line id="_x0000_s1049" style="position:absolute;flip:x;mso-wrap-edited:f" from="4259,3797" to="6464,3797" wrapcoords="19837 0 -147 0 -147 0 19837 0 20424 0 21600 0 20571 0 19837 0">
              <v:stroke endarrow="block"/>
            </v:line>
            <v:line id="_x0000_s1050" style="position:absolute;mso-wrap-edited:f" from="5384,2897" to="10784,2897" wrapcoords="-60 0 -60 0 21660 0 21660 0 -60 0"/>
            <v:group id="_x0000_s1051" style="position:absolute;left:1171;top:3430;width:1260;height:720" coordorigin="4140,3780" coordsize="1260,720" wrapcoords="10286 0 -257 10350 -257 11250 10286 21600 11314 21600 21857 11700 21857 10350 11314 0 10286 0">
              <v:shape id="_x0000_s1052" type="#_x0000_t110" style="position:absolute;left:4140;top:3780;width:1260;height:720">
                <v:textbox inset=",1mm"/>
              </v:shape>
              <v:shape id="_x0000_s1053" type="#_x0000_t202" style="position:absolute;left:4320;top:3957;width:900;height:363" filled="f" stroked="f">
                <v:textbox style="mso-next-textbox:#_x0000_s1053" inset=",1mm,,0">
                  <w:txbxContent>
                    <w:p w:rsidR="001D1B2C" w:rsidRDefault="001D1B2C" w:rsidP="001D1B2C">
                      <w:pPr>
                        <w:rPr>
                          <w:rFonts w:hint="eastAsia"/>
                        </w:rPr>
                      </w:pPr>
                      <w:r>
                        <w:rPr>
                          <w:rFonts w:hint="eastAsia"/>
                        </w:rPr>
                        <w:t>核准</w:t>
                      </w:r>
                    </w:p>
                  </w:txbxContent>
                </v:textbox>
              </v:shape>
            </v:group>
            <v:shape id="_x0000_s1054" type="#_x0000_t202" style="position:absolute;left:2564;top:3437;width:480;height:240;mso-wrap-edited:f" wrapcoords="-675 0 -675 20250 21600 20250 21600 0 -675 0" stroked="f">
              <v:textbox style="mso-next-textbox:#_x0000_s1054" inset="0,0,0,0">
                <w:txbxContent>
                  <w:p w:rsidR="001D1B2C" w:rsidRDefault="001D1B2C" w:rsidP="001D1B2C">
                    <w:pPr>
                      <w:adjustRightInd w:val="0"/>
                      <w:jc w:val="center"/>
                      <w:rPr>
                        <w:rFonts w:hint="eastAsia"/>
                      </w:rPr>
                    </w:pPr>
                    <w:r>
                      <w:rPr>
                        <w:rFonts w:hint="eastAsia"/>
                      </w:rPr>
                      <w:t>合格</w:t>
                    </w:r>
                  </w:p>
                </w:txbxContent>
              </v:textbox>
            </v:shape>
            <v:line id="_x0000_s1055" style="position:absolute;mso-wrap-edited:f" from="3617,4160" to="3617,4520" wrapcoords="0 0 0 12600 0 13500 0 20700 0 20700 0 14400 0 0 0 0">
              <v:stroke endarrow="block"/>
            </v:line>
            <v:shape id="_x0000_s1056" type="#_x0000_t202" style="position:absolute;left:3764;top:4142;width:720;height:285;mso-wrap-edited:f" wrapcoords="-450 0 -450 20463 21600 20463 21600 0 -450 0" stroked="f">
              <v:textbox style="mso-next-textbox:#_x0000_s1056" inset="0,0,0,0">
                <w:txbxContent>
                  <w:p w:rsidR="001D1B2C" w:rsidRDefault="001D1B2C" w:rsidP="001D1B2C">
                    <w:pPr>
                      <w:adjustRightInd w:val="0"/>
                      <w:rPr>
                        <w:rFonts w:hint="eastAsia"/>
                        <w:sz w:val="20"/>
                      </w:rPr>
                    </w:pPr>
                    <w:r>
                      <w:rPr>
                        <w:rFonts w:hint="eastAsia"/>
                        <w:sz w:val="20"/>
                      </w:rPr>
                      <w:t>不合格</w:t>
                    </w:r>
                  </w:p>
                </w:txbxContent>
              </v:textbox>
            </v:shape>
            <v:line id="_x0000_s1057" style="position:absolute;mso-wrap-edited:f" from="1784,4157" to="1784,4787" wrapcoords="0 0 0 21086 0 21086 0 0 0 0"/>
            <v:line id="_x0000_s1058" style="position:absolute;mso-wrap-edited:f" from="1064,4968" to="1795,4968" wrapcoords="-441 0 -441 0 22041 0 22041 0 -441 0"/>
            <v:line id="_x0000_s1059" style="position:absolute;flip:y;mso-wrap-edited:f" from="1784,4968" to="1784,5328" wrapcoords="0 900 0 7200 0 20700 0 20700 0 7200 0 900 0 900">
              <v:stroke startarrow="block"/>
            </v:line>
            <v:shape id="_x0000_s1060" type="#_x0000_t202" style="position:absolute;left:2864;top:5957;width:1497;height:540;mso-wrap-edited:f" wrapcoords="-216 0 -216 21600 21816 21600 21816 0 -216 0">
              <v:textbox style="mso-next-textbox:#_x0000_s1060" inset=",1mm">
                <w:txbxContent>
                  <w:p w:rsidR="001D1B2C" w:rsidRDefault="001D1B2C" w:rsidP="001D1B2C">
                    <w:pPr>
                      <w:rPr>
                        <w:rFonts w:hint="eastAsia"/>
                      </w:rPr>
                    </w:pPr>
                    <w:r>
                      <w:t xml:space="preserve"> </w:t>
                    </w:r>
                    <w:r>
                      <w:rPr>
                        <w:rFonts w:hint="eastAsia"/>
                      </w:rPr>
                      <w:t>副本</w:t>
                    </w:r>
                  </w:p>
                </w:txbxContent>
              </v:textbox>
            </v:shape>
            <v:shape id="_x0000_s1061" type="#_x0000_t202" style="position:absolute;left:8264;top:5957;width:1440;height:539;mso-wrap-edited:f" wrapcoords="-225 0 -225 21600 21825 21600 21825 0 -225 0">
              <v:textbox style="mso-next-textbox:#_x0000_s1061" inset="0,,0">
                <w:txbxContent>
                  <w:p w:rsidR="001D1B2C" w:rsidRDefault="001D1B2C" w:rsidP="001D1B2C">
                    <w:pPr>
                      <w:pStyle w:val="2"/>
                      <w:rPr>
                        <w:rFonts w:hint="eastAsia"/>
                      </w:rPr>
                    </w:pPr>
                    <w:r>
                      <w:rPr>
                        <w:rFonts w:hint="eastAsia"/>
                      </w:rPr>
                      <w:t>正本</w:t>
                    </w:r>
                  </w:p>
                </w:txbxContent>
              </v:textbox>
            </v:shape>
            <v:line id="_x0000_s1062" style="position:absolute;flip:y;mso-wrap-edited:f" from="8984,5688" to="8984,5960" wrapcoords="0 1200 0 9600 0 20400 0 20400 0 9600 0 1200 0 1200">
              <v:stroke startarrow="block"/>
            </v:line>
            <v:line id="_x0000_s1063" style="position:absolute;mso-wrap-edited:f" from="10784,5688" to="10784,5960" wrapcoords="0 0 0 9600 0 10800 0 20400 0 20400 0 9600 0 0 0 0">
              <v:stroke endarrow="block"/>
            </v:line>
            <v:line id="_x0000_s1064" style="position:absolute;mso-wrap-edited:f" from="10778,6501" to="10778,6861" wrapcoords="0 0 0 12600 0 13500 0 20700 0 20700 0 14400 0 0 0 0">
              <v:stroke endarrow="block"/>
            </v:line>
            <v:shape id="_x0000_s1065" type="#_x0000_t202" style="position:absolute;left:8266;top:6864;width:1440;height:1344;mso-wrap-edited:f" wrapcoords="-225 0 -225 21600 21825 21600 21825 0 -225 0">
              <v:textbox style="mso-next-textbox:#_x0000_s1065" inset=".5mm,1mm,.5mm,.3mm">
                <w:txbxContent>
                  <w:p w:rsidR="001D1B2C" w:rsidRDefault="001D1B2C" w:rsidP="001D1B2C">
                    <w:pPr>
                      <w:adjustRightInd w:val="0"/>
                      <w:spacing w:line="240" w:lineRule="atLeast"/>
                      <w:jc w:val="both"/>
                      <w:rPr>
                        <w:rFonts w:hint="eastAsia"/>
                        <w:sz w:val="22"/>
                      </w:rPr>
                    </w:pPr>
                    <w:r>
                      <w:rPr>
                        <w:rFonts w:hint="eastAsia"/>
                        <w:sz w:val="22"/>
                      </w:rPr>
                      <w:t>填寫學術試驗無線電台設置申請書及相關文件</w:t>
                    </w:r>
                  </w:p>
                  <w:p w:rsidR="001D1B2C" w:rsidRDefault="001D1B2C" w:rsidP="001D1B2C">
                    <w:pPr>
                      <w:jc w:val="both"/>
                      <w:rPr>
                        <w:rFonts w:hint="eastAsia"/>
                      </w:rPr>
                    </w:pPr>
                  </w:p>
                </w:txbxContent>
              </v:textbox>
            </v:shape>
            <v:line id="_x0000_s1066" style="position:absolute;mso-wrap-edited:f" from="9020,6501" to="9020,6861" wrapcoords="0 0 0 12600 0 13500 0 20700 0 20700 0 14400 0 0 0 0">
              <v:stroke endarrow="block"/>
            </v:line>
            <v:shape id="_x0000_s1067" type="#_x0000_t202" style="position:absolute;left:6463;top:7272;width:1497;height:539;mso-wrap-edited:f" wrapcoords="-216 0 -216 21600 21816 21600 21816 0 -216 0">
              <v:textbox style="mso-next-textbox:#_x0000_s1067" inset="0,1mm,0">
                <w:txbxContent>
                  <w:p w:rsidR="001D1B2C" w:rsidRDefault="001D1B2C" w:rsidP="001D1B2C">
                    <w:pPr>
                      <w:rPr>
                        <w:rFonts w:hint="eastAsia"/>
                      </w:rPr>
                    </w:pPr>
                    <w:r>
                      <w:rPr>
                        <w:rFonts w:hint="eastAsia"/>
                        <w:sz w:val="22"/>
                      </w:rPr>
                      <w:t>函轉</w:t>
                    </w:r>
                    <w:r>
                      <w:rPr>
                        <w:rFonts w:hint="eastAsia"/>
                        <w:sz w:val="22"/>
                      </w:rPr>
                      <w:t>NCC</w:t>
                    </w:r>
                  </w:p>
                </w:txbxContent>
              </v:textbox>
            </v:shape>
            <v:line id="_x0000_s1068" style="position:absolute;mso-wrap-edited:f" from="7983,7548" to="8266,7548" wrapcoords="6821 0 -1137 0 -1137 0 6821 0 12505 0 21600 0 21600 0 12505 0 6821 0">
              <v:stroke startarrow="block"/>
            </v:line>
            <v:shape id="_x0000_s1069" type="#_x0000_t202" style="position:absolute;left:1109;top:3977;width:315;height:312;mso-wrap-edited:f" wrapcoords="-1029 0 -1029 20571 21600 20571 21600 0 -1029 0" stroked="f">
              <v:textbox style="mso-next-textbox:#_x0000_s1069" inset="0,0,0,0">
                <w:txbxContent>
                  <w:p w:rsidR="001D1B2C" w:rsidRDefault="001D1B2C" w:rsidP="001D1B2C">
                    <w:pPr>
                      <w:adjustRightInd w:val="0"/>
                      <w:jc w:val="center"/>
                      <w:rPr>
                        <w:rFonts w:hint="eastAsia"/>
                      </w:rPr>
                    </w:pPr>
                    <w:r>
                      <w:rPr>
                        <w:rFonts w:hint="eastAsia"/>
                      </w:rPr>
                      <w:t>是格</w:t>
                    </w:r>
                  </w:p>
                </w:txbxContent>
              </v:textbox>
            </v:shape>
            <v:line id="_x0000_s1070" style="position:absolute;flip:x;mso-wrap-edited:f" from="4394,7550" to="6463,7550" wrapcoords="19722 0 -157 0 -157 0 19722 0 20348 0 21600 0 20504 0 19722 0">
              <v:stroke endarrow="block"/>
            </v:line>
            <v:line id="_x0000_s1071" style="position:absolute;mso-wrap-edited:f" from="5562,8633" to="10806,8633" wrapcoords="-62 0 -62 0 21662 0 21662 0 -62 0"/>
            <v:line id="_x0000_s1072" style="position:absolute;mso-wrap-edited:f" from="10778,8208" to="10778,8633" wrapcoords="0 0 0 20829 0 20829 0 0 0 0"/>
            <v:line id="_x0000_s1073" style="position:absolute;flip:y;mso-wrap-edited:f" from="5564,7527" to="5564,8633" wrapcoords="0 0 0 14011 0 18681 0 18973 0 21308 0 21308 0 18681 0 14011 0 0 0 0">
              <v:stroke endarrow="block"/>
            </v:line>
            <v:shape id="_x0000_s1074" type="#_x0000_t202" style="position:absolute;left:2864;top:8179;width:1497;height:900;mso-wrap-edited:f" wrapcoords="-216 0 -216 21600 21816 21600 21816 0 -216 0">
              <v:textbox style="mso-next-textbox:#_x0000_s1074" inset="1mm,0,0,0">
                <w:txbxContent>
                  <w:p w:rsidR="001D1B2C" w:rsidRDefault="001D1B2C" w:rsidP="001D1B2C">
                    <w:pPr>
                      <w:numPr>
                        <w:ilvl w:val="0"/>
                        <w:numId w:val="1"/>
                      </w:numPr>
                      <w:adjustRightInd w:val="0"/>
                      <w:snapToGrid w:val="0"/>
                      <w:spacing w:line="240" w:lineRule="atLeast"/>
                      <w:ind w:left="181" w:hanging="181"/>
                      <w:rPr>
                        <w:rFonts w:hint="eastAsia"/>
                        <w:sz w:val="22"/>
                      </w:rPr>
                    </w:pPr>
                    <w:r>
                      <w:rPr>
                        <w:rFonts w:hint="eastAsia"/>
                        <w:sz w:val="22"/>
                      </w:rPr>
                      <w:t>通知繳費</w:t>
                    </w:r>
                  </w:p>
                  <w:p w:rsidR="001D1B2C" w:rsidRDefault="001D1B2C" w:rsidP="001D1B2C">
                    <w:pPr>
                      <w:numPr>
                        <w:ilvl w:val="0"/>
                        <w:numId w:val="1"/>
                      </w:numPr>
                      <w:adjustRightInd w:val="0"/>
                      <w:snapToGrid w:val="0"/>
                      <w:spacing w:line="240" w:lineRule="atLeast"/>
                      <w:ind w:left="181" w:hanging="181"/>
                      <w:rPr>
                        <w:rFonts w:hint="eastAsia"/>
                      </w:rPr>
                    </w:pPr>
                    <w:r>
                      <w:rPr>
                        <w:rFonts w:hint="eastAsia"/>
                        <w:sz w:val="22"/>
                      </w:rPr>
                      <w:t>發給架設許可證</w:t>
                    </w:r>
                  </w:p>
                </w:txbxContent>
              </v:textbox>
            </v:shape>
            <v:line id="_x0000_s1075" style="position:absolute;mso-wrap-edited:f" from="3611,9444" to="8278,9444" wrapcoords="20767 0 -69 0 -69 0 20767 0 21044 0 21600 0 21114 0 20767 0">
              <v:stroke endarrow="block"/>
            </v:line>
            <v:shape id="_x0000_s1076" type="#_x0000_t202" style="position:absolute;left:10064;top:5943;width:1440;height:539;mso-wrap-edited:f" wrapcoords="-225 0 -225 21600 21825 21600 21825 0 -225 0">
              <v:textbox style="mso-next-textbox:#_x0000_s1076" inset="0,,0">
                <w:txbxContent>
                  <w:p w:rsidR="001D1B2C" w:rsidRDefault="001D1B2C" w:rsidP="001D1B2C">
                    <w:pPr>
                      <w:pStyle w:val="2"/>
                      <w:rPr>
                        <w:rFonts w:hint="eastAsia"/>
                      </w:rPr>
                    </w:pPr>
                    <w:r>
                      <w:rPr>
                        <w:rFonts w:hint="eastAsia"/>
                      </w:rPr>
                      <w:t>正本</w:t>
                    </w:r>
                  </w:p>
                </w:txbxContent>
              </v:textbox>
            </v:shape>
            <v:shape id="_x0000_s1077" type="#_x0000_t202" style="position:absolute;left:8264;top:9197;width:3240;height:556;mso-wrap-edited:f" wrapcoords="-100 0 -100 21600 21700 21600 21700 0 -100 0">
              <v:textbox style="mso-next-textbox:#_x0000_s1077" inset="0,1.5mm,0">
                <w:txbxContent>
                  <w:p w:rsidR="001D1B2C" w:rsidRDefault="001D1B2C" w:rsidP="001D1B2C">
                    <w:pPr>
                      <w:pStyle w:val="2"/>
                      <w:adjustRightInd w:val="0"/>
                      <w:rPr>
                        <w:rFonts w:hint="eastAsia"/>
                      </w:rPr>
                    </w:pPr>
                    <w:r>
                      <w:rPr>
                        <w:rFonts w:hint="eastAsia"/>
                      </w:rPr>
                      <w:t>電台架設完成</w:t>
                    </w:r>
                  </w:p>
                </w:txbxContent>
              </v:textbox>
            </v:shape>
            <v:group id="_x0000_s1078" style="position:absolute;left:4844;top:10955;width:1260;height:720" coordorigin="4140,8374" coordsize="1260,720" wrapcoords="10286 0 -257 10350 -257 11250 10286 21600 11314 21600 21857 11700 21857 10350 11314 0 10286 0">
              <v:shape id="_x0000_s1079" type="#_x0000_t110" style="position:absolute;left:4140;top:8374;width:1260;height:720"/>
              <v:shape id="_x0000_s1080" type="#_x0000_t202" style="position:absolute;left:4320;top:8584;width:900;height:363" filled="f" stroked="f">
                <v:textbox style="mso-next-textbox:#_x0000_s1080" inset=",0,,0">
                  <w:txbxContent>
                    <w:p w:rsidR="001D1B2C" w:rsidRDefault="001D1B2C" w:rsidP="001D1B2C">
                      <w:pPr>
                        <w:rPr>
                          <w:rFonts w:hint="eastAsia"/>
                        </w:rPr>
                      </w:pPr>
                      <w:r>
                        <w:rPr>
                          <w:rFonts w:hint="eastAsia"/>
                        </w:rPr>
                        <w:t>初審</w:t>
                      </w:r>
                    </w:p>
                  </w:txbxContent>
                </v:textbox>
              </v:shape>
            </v:group>
            <v:line id="_x0000_s1081" style="position:absolute;flip:x;mso-wrap-edited:f" from="5461,10420" to="8272,10420" wrapcoords="-116 0 -116 0 21716 0 21716 0 -116 0"/>
            <v:line id="_x0000_s1082" style="position:absolute;flip:y;mso-wrap-edited:f" from="4694,11314" to="4694,12221" wrapcoords="0 0 0 21240 0 21240 0 0 0 0"/>
            <v:line id="_x0000_s1083" style="position:absolute;mso-wrap-edited:f" from="4694,11314" to="4836,11314" wrapcoords="-2400 0 -2400 0 24000 0 24000 0 -2400 0"/>
            <v:shape id="_x0000_s1084" type="#_x0000_t202" style="position:absolute;left:4724;top:11697;width:510;height:360;mso-wrap-edited:f" wrapcoords="-635 0 -635 20700 21600 20700 21600 0 -635 0" stroked="f">
              <v:textbox style="mso-next-textbox:#_x0000_s1084" inset="0,0,0,0">
                <w:txbxContent>
                  <w:p w:rsidR="001D1B2C" w:rsidRDefault="001D1B2C" w:rsidP="001D1B2C">
                    <w:pPr>
                      <w:adjustRightInd w:val="0"/>
                      <w:jc w:val="center"/>
                      <w:rPr>
                        <w:rFonts w:hint="eastAsia"/>
                      </w:rPr>
                    </w:pPr>
                    <w:r>
                      <w:rPr>
                        <w:rFonts w:hint="eastAsia"/>
                      </w:rPr>
                      <w:t>合格</w:t>
                    </w:r>
                  </w:p>
                </w:txbxContent>
              </v:textbox>
            </v:shape>
            <v:shape id="_x0000_s1085" type="#_x0000_t202" style="position:absolute;left:8264;top:10113;width:3240;height:556;mso-wrap-edited:f" wrapcoords="-100 0 -100 21600 21700 21600 21700 0 -100 0">
              <v:textbox style="mso-next-textbox:#_x0000_s1085" inset="0,1.5mm,0">
                <w:txbxContent>
                  <w:p w:rsidR="001D1B2C" w:rsidRDefault="001D1B2C" w:rsidP="001D1B2C">
                    <w:pPr>
                      <w:pStyle w:val="2"/>
                      <w:adjustRightInd w:val="0"/>
                      <w:rPr>
                        <w:rFonts w:hint="eastAsia"/>
                      </w:rPr>
                    </w:pPr>
                    <w:r>
                      <w:rPr>
                        <w:rFonts w:hint="eastAsia"/>
                      </w:rPr>
                      <w:t>繳費申請審驗</w:t>
                    </w:r>
                  </w:p>
                </w:txbxContent>
              </v:textbox>
            </v:shape>
            <v:line id="_x0000_s1086" style="position:absolute;mso-wrap-edited:f" from="5459,10413" to="5459,10952" wrapcoords="0 0 0 9600 0 15600 0 16200 0 21000 0 21000 0 21000 0 15000 0 0 0 0">
              <v:stroke endarrow="block"/>
            </v:line>
            <v:shape id="_x0000_s1087" type="#_x0000_t202" style="position:absolute;left:8279;top:11028;width:3240;height:556;mso-wrap-edited:f" wrapcoords="-100 0 -100 21600 21700 21600 21700 0 -100 0">
              <v:textbox style="mso-next-textbox:#_x0000_s1087" inset="0,1.5mm,0">
                <w:txbxContent>
                  <w:p w:rsidR="001D1B2C" w:rsidRDefault="001D1B2C" w:rsidP="001D1B2C">
                    <w:pPr>
                      <w:pStyle w:val="2"/>
                      <w:adjustRightInd w:val="0"/>
                      <w:rPr>
                        <w:rFonts w:hint="eastAsia"/>
                      </w:rPr>
                    </w:pPr>
                    <w:r>
                      <w:rPr>
                        <w:rFonts w:hint="eastAsia"/>
                      </w:rPr>
                      <w:t>改善後申請審驗</w:t>
                    </w:r>
                  </w:p>
                </w:txbxContent>
              </v:textbox>
            </v:shape>
            <v:line id="_x0000_s1088" style="position:absolute;flip:y;mso-wrap-edited:f" from="9884,10833" to="9884,11013" wrapcoords="0 0 0 19800 0 19800 0 0 0 0"/>
            <v:line id="_x0000_s1089" style="position:absolute;flip:x;mso-wrap-edited:f" from="7184,10833" to="9884,10833" wrapcoords="-120 0 -120 0 21720 0 21720 0 -120 0"/>
            <v:line id="_x0000_s1090" style="position:absolute;flip:y;mso-wrap-edited:f" from="7184,10398" to="7184,10833" wrapcoords="0 0 0 11917 0 14152 0 14897 0 20855 0 20855 0 14152 0 0 0 0">
              <v:stroke endarrow="block"/>
            </v:line>
            <v:line id="_x0000_s1091" style="position:absolute;flip:x;mso-wrap-edited:f" from="6104,11318" to="8264,11318" wrapcoords="900 0 -150 0 -150 0 900 0 1650 0 21600 0 21600 0 1650 0 900 0">
              <v:stroke startarrow="block"/>
            </v:line>
            <v:shape id="_x0000_s1092" type="#_x0000_t202" style="position:absolute;left:6149;top:10893;width:840;height:360;mso-wrap-edited:f" wrapcoords="-386 0 -386 20700 21600 20700 21600 0 -386 0" stroked="f">
              <v:textbox style="mso-next-textbox:#_x0000_s1092" inset="0,0,0,0">
                <w:txbxContent>
                  <w:p w:rsidR="001D1B2C" w:rsidRDefault="001D1B2C" w:rsidP="001D1B2C">
                    <w:pPr>
                      <w:rPr>
                        <w:rFonts w:hint="eastAsia"/>
                        <w:sz w:val="20"/>
                      </w:rPr>
                    </w:pPr>
                    <w:r>
                      <w:rPr>
                        <w:rFonts w:hint="eastAsia"/>
                        <w:sz w:val="20"/>
                      </w:rPr>
                      <w:t>不合格</w:t>
                    </w:r>
                  </w:p>
                </w:txbxContent>
              </v:textbox>
            </v:shape>
            <v:shape id="_x0000_s1093" type="#_x0000_t202" style="position:absolute;left:8264;top:11941;width:3240;height:556;mso-wrap-edited:f" wrapcoords="-100 0 -100 21600 21700 21600 21700 0 -100 0">
              <v:textbox style="mso-next-textbox:#_x0000_s1093" inset="0,1.5mm,0">
                <w:txbxContent>
                  <w:p w:rsidR="001D1B2C" w:rsidRDefault="001D1B2C" w:rsidP="001D1B2C">
                    <w:pPr>
                      <w:pStyle w:val="2"/>
                      <w:adjustRightInd w:val="0"/>
                      <w:rPr>
                        <w:rFonts w:hint="eastAsia"/>
                      </w:rPr>
                    </w:pPr>
                    <w:r>
                      <w:rPr>
                        <w:rFonts w:hint="eastAsia"/>
                      </w:rPr>
                      <w:t>電台內部測試</w:t>
                    </w:r>
                  </w:p>
                </w:txbxContent>
              </v:textbox>
            </v:shape>
            <v:line id="_x0000_s1094" style="position:absolute;flip:x;mso-wrap-edited:f" from="4679,12231" to="8249,12231" wrapcoords="545 0 -91 0 -91 0 545 0 998 0 21600 0 21600 0 998 0 545 0">
              <v:stroke startarrow="block"/>
            </v:line>
            <v:line id="_x0000_s1095" style="position:absolute;mso-wrap-edited:f" from="3599,7836" to="3599,8196" wrapcoords="0 0 0 12600 0 13500 0 20700 0 20700 0 14400 0 0 0 0">
              <v:stroke endarrow="block"/>
            </v:line>
            <v:line id="_x0000_s1096" style="position:absolute;mso-wrap-edited:f" from="9869,9772" to="9869,10132" wrapcoords="0 0 0 12600 0 13500 0 20700 0 20700 0 14400 0 0 0 0">
              <v:stroke endarrow="block"/>
            </v:line>
            <v:group id="_x0000_s1097" style="position:absolute;left:4844;top:12797;width:1260;height:720" coordorigin="4140,8374" coordsize="1260,720" wrapcoords="10286 0 -257 10350 -257 11250 10286 21600 11314 21600 21857 11700 21857 10350 11314 0 10286 0">
              <v:shape id="_x0000_s1098" type="#_x0000_t110" style="position:absolute;left:4140;top:8374;width:1260;height:720"/>
              <v:shape id="_x0000_s1099" type="#_x0000_t202" style="position:absolute;left:4320;top:8584;width:900;height:363" filled="f" stroked="f">
                <v:textbox style="mso-next-textbox:#_x0000_s1099" inset=",0,,0">
                  <w:txbxContent>
                    <w:p w:rsidR="001D1B2C" w:rsidRDefault="001D1B2C" w:rsidP="001D1B2C">
                      <w:pPr>
                        <w:rPr>
                          <w:rFonts w:hint="eastAsia"/>
                        </w:rPr>
                      </w:pPr>
                      <w:proofErr w:type="gramStart"/>
                      <w:r>
                        <w:rPr>
                          <w:rFonts w:hint="eastAsia"/>
                        </w:rPr>
                        <w:t>複</w:t>
                      </w:r>
                      <w:proofErr w:type="gramEnd"/>
                      <w:r>
                        <w:rPr>
                          <w:rFonts w:hint="eastAsia"/>
                        </w:rPr>
                        <w:t>審</w:t>
                      </w:r>
                    </w:p>
                  </w:txbxContent>
                </v:textbox>
              </v:shape>
            </v:group>
            <v:line id="_x0000_s1100" style="position:absolute;flip:x;mso-wrap-edited:f" from="6104,13154" to="8272,13157" wrapcoords="19812 0 -149 0 -149 0 19812 0 20408 0 21600 0 20557 0 19812 0">
              <v:stroke endarrow="block"/>
            </v:line>
            <v:line id="_x0000_s1101" style="position:absolute;mso-wrap-edited:f" from="4199,13152" to="4844,13156" wrapcoords="3014 0 -502 0 -502 0 3014 0 5526 0 21600 0 21600 0 5526 0 3014 0">
              <v:stroke startarrow="block"/>
            </v:line>
            <v:shape id="_x0000_s1102" type="#_x0000_t202" style="position:absolute;left:4934;top:13622;width:510;height:360;mso-wrap-edited:f" wrapcoords="-635 0 -635 20700 21600 20700 21600 0 -635 0" stroked="f">
              <v:textbox style="mso-next-textbox:#_x0000_s1102" inset="0,0,0,0">
                <w:txbxContent>
                  <w:p w:rsidR="001D1B2C" w:rsidRDefault="001D1B2C" w:rsidP="001D1B2C">
                    <w:pPr>
                      <w:adjustRightInd w:val="0"/>
                      <w:jc w:val="center"/>
                      <w:rPr>
                        <w:rFonts w:hint="eastAsia"/>
                      </w:rPr>
                    </w:pPr>
                    <w:r>
                      <w:rPr>
                        <w:rFonts w:hint="eastAsia"/>
                      </w:rPr>
                      <w:t>合格</w:t>
                    </w:r>
                  </w:p>
                </w:txbxContent>
              </v:textbox>
            </v:shape>
            <v:shape id="_x0000_s1103" type="#_x0000_t202" style="position:absolute;left:8264;top:12860;width:3240;height:556;mso-wrap-edited:f" wrapcoords="-100 0 -100 21600 21700 21600 21700 0 -100 0">
              <v:textbox style="mso-next-textbox:#_x0000_s1103" inset="0,1.5mm,0">
                <w:txbxContent>
                  <w:p w:rsidR="001D1B2C" w:rsidRDefault="001D1B2C" w:rsidP="001D1B2C">
                    <w:pPr>
                      <w:pStyle w:val="2"/>
                      <w:adjustRightInd w:val="0"/>
                      <w:rPr>
                        <w:rFonts w:hint="eastAsia"/>
                      </w:rPr>
                    </w:pPr>
                    <w:r>
                      <w:rPr>
                        <w:rFonts w:hint="eastAsia"/>
                      </w:rPr>
                      <w:t>申請審驗</w:t>
                    </w:r>
                  </w:p>
                </w:txbxContent>
              </v:textbox>
            </v:shape>
            <v:shape id="_x0000_s1104" type="#_x0000_t202" style="position:absolute;left:4259;top:12657;width:735;height:360;mso-wrap-edited:f" wrapcoords="-441 0 -441 20700 21600 20700 21600 0 -441 0" stroked="f">
              <v:textbox style="mso-next-textbox:#_x0000_s1104" inset="0,0,0,0">
                <w:txbxContent>
                  <w:p w:rsidR="001D1B2C" w:rsidRDefault="001D1B2C" w:rsidP="001D1B2C">
                    <w:pPr>
                      <w:rPr>
                        <w:rFonts w:hint="eastAsia"/>
                      </w:rPr>
                    </w:pPr>
                    <w:r>
                      <w:rPr>
                        <w:rFonts w:hint="eastAsia"/>
                        <w:sz w:val="20"/>
                      </w:rPr>
                      <w:t>不合格</w:t>
                    </w:r>
                  </w:p>
                </w:txbxContent>
              </v:textbox>
            </v:shape>
            <v:line id="_x0000_s1105" style="position:absolute;mso-wrap-edited:f" from="9869,12519" to="9869,12879" wrapcoords="0 0 0 12600 0 13500 0 20700 0 20700 0 14400 0 0 0 0">
              <v:stroke endarrow="block"/>
            </v:line>
            <v:shape id="_x0000_s1106" type="#_x0000_t202" style="position:absolute;left:2893;top:12845;width:1317;height:633;mso-wrap-edited:f" wrapcoords="-245 0 -245 21600 21845 21600 21845 0 -245 0">
              <v:textbox style="mso-next-textbox:#_x0000_s1106" inset="1mm,0,0,0">
                <w:txbxContent>
                  <w:p w:rsidR="001D1B2C" w:rsidRDefault="001D1B2C" w:rsidP="001D1B2C">
                    <w:pPr>
                      <w:pStyle w:val="3"/>
                      <w:rPr>
                        <w:rFonts w:hint="eastAsia"/>
                        <w:sz w:val="22"/>
                      </w:rPr>
                    </w:pPr>
                    <w:r>
                      <w:rPr>
                        <w:rFonts w:hint="eastAsia"/>
                        <w:sz w:val="22"/>
                      </w:rPr>
                      <w:t>發文申請</w:t>
                    </w:r>
                    <w:proofErr w:type="gramStart"/>
                    <w:r>
                      <w:rPr>
                        <w:rFonts w:hint="eastAsia"/>
                        <w:sz w:val="22"/>
                      </w:rPr>
                      <w:t>者審驗</w:t>
                    </w:r>
                    <w:proofErr w:type="gramEnd"/>
                    <w:r>
                      <w:rPr>
                        <w:rFonts w:hint="eastAsia"/>
                        <w:sz w:val="22"/>
                      </w:rPr>
                      <w:t>不合格</w:t>
                    </w:r>
                  </w:p>
                </w:txbxContent>
              </v:textbox>
            </v:shape>
            <v:line id="_x0000_s1107" style="position:absolute;flip:x;mso-wrap-edited:f" from="4424,14057" to="5480,14057" wrapcoords="17897 0 -309 0 -309 0 17897 0 19131 0 21600 0 19440 0 17897 0">
              <v:stroke endarrow="block"/>
            </v:line>
            <v:shape id="_x0000_s1108" type="#_x0000_t202" style="position:absolute;left:2891;top:13874;width:1497;height:540;mso-wrap-edited:f" wrapcoords="-216 0 -216 21600 21816 21600 21816 0 -216 0">
              <v:textbox style="mso-next-textbox:#_x0000_s1108" inset="0,2mm,0,0">
                <w:txbxContent>
                  <w:p w:rsidR="001D1B2C" w:rsidRDefault="001D1B2C" w:rsidP="001D1B2C">
                    <w:pPr>
                      <w:rPr>
                        <w:rFonts w:hint="eastAsia"/>
                      </w:rPr>
                    </w:pPr>
                    <w:r>
                      <w:rPr>
                        <w:rFonts w:hint="eastAsia"/>
                      </w:rPr>
                      <w:t>通知繳費</w:t>
                    </w:r>
                  </w:p>
                </w:txbxContent>
              </v:textbox>
            </v:shape>
            <v:line id="_x0000_s1109" style="position:absolute;mso-wrap-edited:f" from="3584,14417" to="3584,14777" wrapcoords="0 0 0 20700 0 20700 0 0 0 0"/>
            <v:line id="_x0000_s1110" style="position:absolute;mso-wrap-edited:f" from="3584,14777" to="8264,14777" wrapcoords="20769 0 -69 0 -69 0 20769 0 21046 0 21600 0 21115 0 20769 0">
              <v:stroke endarrow="block"/>
            </v:line>
            <v:shape id="_x0000_s1111" type="#_x0000_t202" style="position:absolute;left:8264;top:14515;width:3240;height:556;mso-wrap-edited:f" wrapcoords="-100 0 -100 21600 21700 21600 21700 0 -100 0">
              <v:textbox style="mso-next-textbox:#_x0000_s1111" inset="0,1.5mm,0">
                <w:txbxContent>
                  <w:p w:rsidR="001D1B2C" w:rsidRDefault="001D1B2C" w:rsidP="001D1B2C">
                    <w:pPr>
                      <w:pStyle w:val="2"/>
                      <w:adjustRightInd w:val="0"/>
                      <w:rPr>
                        <w:rFonts w:hint="eastAsia"/>
                      </w:rPr>
                    </w:pPr>
                    <w:r>
                      <w:rPr>
                        <w:rFonts w:hint="eastAsia"/>
                      </w:rPr>
                      <w:t>架設許可證繳回</w:t>
                    </w:r>
                  </w:p>
                </w:txbxContent>
              </v:textbox>
            </v:shape>
            <v:line id="_x0000_s1112" style="position:absolute;mso-wrap-edited:f" from="9884,15082" to="9884,15649" wrapcoords="0 0 0 21032 0 21032 0 0 0 0"/>
            <v:line id="_x0000_s1113" style="position:absolute;flip:x;mso-wrap-edited:f" from="4349,15632" to="9882,15632" wrapcoords="20898 0 -59 0 -59 0 20898 0 21132 0 21600 0 21190 0 20898 0">
              <v:stroke endarrow="block"/>
            </v:line>
            <v:shape id="_x0000_s1114" type="#_x0000_t202" style="position:absolute;left:2864;top:15137;width:1497;height:960;mso-wrap-edited:f" wrapcoords="-216 0 -216 21600 21816 21600 21816 0 -216 0">
              <v:textbox style="mso-next-textbox:#_x0000_s1114" inset="1mm,.5mm,0,0">
                <w:txbxContent>
                  <w:p w:rsidR="001D1B2C" w:rsidRDefault="001D1B2C" w:rsidP="001D1B2C">
                    <w:pPr>
                      <w:numPr>
                        <w:ilvl w:val="0"/>
                        <w:numId w:val="2"/>
                      </w:numPr>
                      <w:adjustRightInd w:val="0"/>
                      <w:snapToGrid w:val="0"/>
                      <w:spacing w:line="280" w:lineRule="atLeast"/>
                      <w:ind w:left="301" w:hanging="301"/>
                      <w:rPr>
                        <w:rFonts w:hint="eastAsia"/>
                        <w:sz w:val="22"/>
                      </w:rPr>
                    </w:pPr>
                    <w:r>
                      <w:rPr>
                        <w:rFonts w:hint="eastAsia"/>
                        <w:sz w:val="22"/>
                      </w:rPr>
                      <w:t>發給執照</w:t>
                    </w:r>
                  </w:p>
                  <w:p w:rsidR="001D1B2C" w:rsidRDefault="001D1B2C" w:rsidP="001D1B2C">
                    <w:pPr>
                      <w:numPr>
                        <w:ilvl w:val="0"/>
                        <w:numId w:val="2"/>
                      </w:numPr>
                      <w:adjustRightInd w:val="0"/>
                      <w:snapToGrid w:val="0"/>
                      <w:spacing w:line="280" w:lineRule="atLeast"/>
                      <w:ind w:left="301" w:hanging="301"/>
                      <w:rPr>
                        <w:rFonts w:hint="eastAsia"/>
                        <w:sz w:val="22"/>
                      </w:rPr>
                    </w:pPr>
                    <w:r>
                      <w:rPr>
                        <w:rFonts w:hint="eastAsia"/>
                        <w:sz w:val="22"/>
                      </w:rPr>
                      <w:t>註銷架設許可證</w:t>
                    </w:r>
                  </w:p>
                </w:txbxContent>
              </v:textbox>
            </v:shape>
          </v:group>
        </w:pict>
      </w:r>
      <w:r>
        <w:rPr>
          <w:noProof/>
        </w:rPr>
        <w:pict>
          <v:shape id="_x0000_s1119" type="#_x0000_t202" style="position:absolute;margin-left:330.05pt;margin-top:12pt;width:69.25pt;height:32.25pt;z-index:251663360;mso-wrap-edited:f" wrapcoords="-216 0 -216 21600 21816 21600 21816 0 -216 0">
            <v:textbox style="mso-next-textbox:#_x0000_s1119" inset="1mm,,1mm">
              <w:txbxContent>
                <w:p w:rsidR="001D1B2C" w:rsidRDefault="001D1B2C" w:rsidP="001D1B2C">
                  <w:pPr>
                    <w:pStyle w:val="2"/>
                    <w:rPr>
                      <w:rFonts w:hint="eastAsia"/>
                      <w:sz w:val="22"/>
                    </w:rPr>
                  </w:pPr>
                  <w:r>
                    <w:rPr>
                      <w:rFonts w:hint="eastAsia"/>
                      <w:sz w:val="22"/>
                    </w:rPr>
                    <w:t>大專院校或高中</w:t>
                  </w:r>
                </w:p>
              </w:txbxContent>
            </v:textbox>
          </v:shape>
        </w:pict>
      </w:r>
    </w:p>
    <w:sectPr w:rsidR="00E8326D" w:rsidSect="00E8326D">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92202"/>
    <w:multiLevelType w:val="singleLevel"/>
    <w:tmpl w:val="A418B308"/>
    <w:lvl w:ilvl="0">
      <w:start w:val="1"/>
      <w:numFmt w:val="decimal"/>
      <w:lvlText w:val="%1."/>
      <w:lvlJc w:val="left"/>
      <w:pPr>
        <w:tabs>
          <w:tab w:val="num" w:pos="180"/>
        </w:tabs>
        <w:ind w:left="180" w:hanging="180"/>
      </w:pPr>
      <w:rPr>
        <w:rFonts w:hint="eastAsia"/>
      </w:rPr>
    </w:lvl>
  </w:abstractNum>
  <w:abstractNum w:abstractNumId="1">
    <w:nsid w:val="677B3840"/>
    <w:multiLevelType w:val="singleLevel"/>
    <w:tmpl w:val="749012F0"/>
    <w:lvl w:ilvl="0">
      <w:start w:val="1"/>
      <w:numFmt w:val="decimal"/>
      <w:lvlText w:val="%1."/>
      <w:lvlJc w:val="left"/>
      <w:pPr>
        <w:tabs>
          <w:tab w:val="num" w:pos="300"/>
        </w:tabs>
        <w:ind w:left="300" w:hanging="300"/>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D1B2C"/>
    <w:rsid w:val="001D1B2C"/>
    <w:rsid w:val="002920D0"/>
    <w:rsid w:val="003B6A4F"/>
    <w:rsid w:val="00401C91"/>
    <w:rsid w:val="004243E3"/>
    <w:rsid w:val="00424D64"/>
    <w:rsid w:val="00447D90"/>
    <w:rsid w:val="0046313E"/>
    <w:rsid w:val="004A1697"/>
    <w:rsid w:val="004C7096"/>
    <w:rsid w:val="00536BAE"/>
    <w:rsid w:val="005C6686"/>
    <w:rsid w:val="005D24B9"/>
    <w:rsid w:val="005F1F49"/>
    <w:rsid w:val="00621707"/>
    <w:rsid w:val="006552C1"/>
    <w:rsid w:val="007A06DA"/>
    <w:rsid w:val="007E77F9"/>
    <w:rsid w:val="009E6FD4"/>
    <w:rsid w:val="00A659B3"/>
    <w:rsid w:val="00A70BD6"/>
    <w:rsid w:val="00B34B5C"/>
    <w:rsid w:val="00B52A6A"/>
    <w:rsid w:val="00B7178F"/>
    <w:rsid w:val="00C366DB"/>
    <w:rsid w:val="00C64899"/>
    <w:rsid w:val="00CD0B4B"/>
    <w:rsid w:val="00D35F5A"/>
    <w:rsid w:val="00DA2EA0"/>
    <w:rsid w:val="00E04FAC"/>
    <w:rsid w:val="00E44B11"/>
    <w:rsid w:val="00E514DB"/>
    <w:rsid w:val="00E8326D"/>
    <w:rsid w:val="00E901C9"/>
    <w:rsid w:val="00E96A19"/>
    <w:rsid w:val="00F44F43"/>
    <w:rsid w:val="00F4772C"/>
    <w:rsid w:val="00F70E40"/>
    <w:rsid w:val="00FF710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326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1D1B2C"/>
    <w:pPr>
      <w:snapToGrid w:val="0"/>
      <w:jc w:val="center"/>
    </w:pPr>
    <w:rPr>
      <w:rFonts w:eastAsia="標楷體"/>
      <w:szCs w:val="20"/>
    </w:rPr>
  </w:style>
  <w:style w:type="character" w:customStyle="1" w:styleId="20">
    <w:name w:val="本文 2 字元"/>
    <w:basedOn w:val="a0"/>
    <w:link w:val="2"/>
    <w:rsid w:val="001D1B2C"/>
    <w:rPr>
      <w:rFonts w:eastAsia="標楷體"/>
      <w:kern w:val="2"/>
      <w:sz w:val="24"/>
    </w:rPr>
  </w:style>
  <w:style w:type="paragraph" w:styleId="3">
    <w:name w:val="Body Text 3"/>
    <w:basedOn w:val="a"/>
    <w:link w:val="30"/>
    <w:rsid w:val="001D1B2C"/>
    <w:pPr>
      <w:snapToGrid w:val="0"/>
      <w:spacing w:line="320" w:lineRule="atLeast"/>
    </w:pPr>
    <w:rPr>
      <w:rFonts w:eastAsia="標楷體"/>
      <w:sz w:val="20"/>
      <w:szCs w:val="20"/>
    </w:rPr>
  </w:style>
  <w:style w:type="character" w:customStyle="1" w:styleId="30">
    <w:name w:val="本文 3 字元"/>
    <w:basedOn w:val="a0"/>
    <w:link w:val="3"/>
    <w:rsid w:val="001D1B2C"/>
    <w:rPr>
      <w:rFonts w:eastAsia="標楷體"/>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Company>國家通訊傳播委員會</Company>
  <LinksUpToDate>false</LinksUpToDate>
  <CharactersWithSpaces>6</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2010-09-20T08:34:00Z</dcterms:created>
  <dc:creator>RJLai</dc:creator>
  <lastModifiedBy>RJLai</lastModifiedBy>
  <dcterms:modified xsi:type="dcterms:W3CDTF">2010-09-20T08:35:00Z</dcterms:modified>
  <revision>1</revision>
</coreProperties>
</file>