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42" w:rsidRPr="005C60A3" w:rsidRDefault="00677542" w:rsidP="00625857">
      <w:pPr>
        <w:autoSpaceDE w:val="0"/>
        <w:autoSpaceDN w:val="0"/>
        <w:adjustRightInd w:val="0"/>
        <w:spacing w:line="500" w:lineRule="exact"/>
        <w:ind w:left="641" w:hangingChars="200" w:hanging="641"/>
        <w:rPr>
          <w:rFonts w:ascii="標楷體" w:eastAsia="標楷體" w:cs="標楷體"/>
          <w:b/>
          <w:color w:val="000000" w:themeColor="text1"/>
          <w:kern w:val="0"/>
          <w:sz w:val="32"/>
          <w:szCs w:val="32"/>
          <w:lang w:val="zh-TW"/>
        </w:rPr>
      </w:pPr>
      <w:r w:rsidRPr="005C60A3">
        <w:rPr>
          <w:rFonts w:ascii="標楷體" w:eastAsia="標楷體" w:cs="標楷體" w:hint="eastAsia"/>
          <w:b/>
          <w:color w:val="000000" w:themeColor="text1"/>
          <w:kern w:val="0"/>
          <w:sz w:val="32"/>
          <w:szCs w:val="32"/>
          <w:lang w:val="zh-TW"/>
        </w:rPr>
        <w:t>附件：行動寬頻業</w:t>
      </w:r>
      <w:r w:rsidR="00E3564D" w:rsidRPr="00E3564D">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pt;margin-top:53.5pt;width:6in;height:609.1pt;z-index:251660288;mso-position-horizontal-relative:text;mso-position-vertical-relative:text" wrapcoords="75 266 562 692 600 7076 375 7501 225 7528 225 7688 375 7927 225 8033 262 8246 600 8353 188 8406 188 8645 600 8778 225 8832 225 9098 600 9204 188 9257 188 9550 600 9630 188 9763 188 10002 600 10055 188 10215 188 10428 600 10481 600 15588 75 16014 562 16439 562 19419 75 19472 150 19525 3188 19844 3188 20057 4275 20270 5288 20270 5288 21361 6788 21520 8775 21520 12825 21520 13088 21520 13462 21281 13425 21121 16388 21095 16462 20855 15225 20696 18300 20696 19275 20589 19200 19844 21450 19525 21450 19472 19200 19419 19238 16439 21488 16014 19200 15588 19238 13460 20062 13460 21000 13221 21038 12316 20250 12236 16875 12183 16950 12050 16125 11970 13462 11758 14625 11758 15600 11571 15600 11332 15862 10906 15900 10481 16200 10055 16312 9842 15412 9763 10875 9630 14812 9630 19162 9417 19200 9018 18600 8965 10950 8778 13050 8778 13612 8699 13538 8353 14138 8353 19538 7980 19538 7927 19725 7608 19350 7555 14362 7475 14438 7235 13012 7076 21562 6783 21562 6730 13088 6597 13012 6225 15262 6225 20888 5932 20925 5533 20062 5480 14512 5294 14175 5187 13012 4948 13088 4176 12862 4150 10950 4097 13162 3671 16012 3671 16538 3618 16500 1968 17738 1543 20588 1144 20588 1117 20775 851 20250 825 12975 692 21488 293 21488 266 75 266">
            <v:imagedata r:id="rId7" o:title=""/>
            <w10:wrap type="tight"/>
          </v:shape>
          <o:OLEObject Type="Embed" ProgID="Visio.Drawing.11" ShapeID="_x0000_s2050" DrawAspect="Content" ObjectID="_1499083518" r:id="rId8"/>
        </w:pict>
      </w:r>
      <w:r w:rsidRPr="005C60A3">
        <w:rPr>
          <w:rFonts w:ascii="標楷體" w:eastAsia="標楷體" w:cs="標楷體" w:hint="eastAsia"/>
          <w:b/>
          <w:color w:val="000000" w:themeColor="text1"/>
          <w:kern w:val="0"/>
          <w:sz w:val="32"/>
          <w:szCs w:val="32"/>
          <w:lang w:val="zh-TW"/>
        </w:rPr>
        <w:t>務特許申請流程圖</w:t>
      </w:r>
    </w:p>
    <w:p w:rsidR="00677542" w:rsidRPr="005C60A3" w:rsidRDefault="00677542" w:rsidP="001B32DE">
      <w:pPr>
        <w:autoSpaceDE w:val="0"/>
        <w:autoSpaceDN w:val="0"/>
        <w:adjustRightInd w:val="0"/>
        <w:spacing w:line="500" w:lineRule="exact"/>
        <w:ind w:leftChars="400" w:left="1320" w:hangingChars="200" w:hanging="360"/>
        <w:rPr>
          <w:rFonts w:ascii="新細明體" w:eastAsia="新細明體" w:cs="新細明體"/>
          <w:color w:val="000000" w:themeColor="text1"/>
          <w:kern w:val="0"/>
          <w:sz w:val="18"/>
          <w:szCs w:val="18"/>
          <w:lang w:val="zh-TW"/>
        </w:rPr>
      </w:pPr>
    </w:p>
    <w:sectPr w:rsidR="00677542" w:rsidRPr="005C60A3" w:rsidSect="00EF538C">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FB" w:rsidRDefault="00082AFB" w:rsidP="007E5497">
      <w:r>
        <w:separator/>
      </w:r>
    </w:p>
  </w:endnote>
  <w:endnote w:type="continuationSeparator" w:id="0">
    <w:p w:rsidR="00082AFB" w:rsidRDefault="00082AFB" w:rsidP="007E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1068"/>
      <w:docPartObj>
        <w:docPartGallery w:val="Page Numbers (Bottom of Page)"/>
        <w:docPartUnique/>
      </w:docPartObj>
    </w:sdtPr>
    <w:sdtContent>
      <w:p w:rsidR="00C7030E" w:rsidRDefault="00E3564D">
        <w:pPr>
          <w:pStyle w:val="a5"/>
          <w:jc w:val="center"/>
        </w:pPr>
        <w:r>
          <w:fldChar w:fldCharType="begin"/>
        </w:r>
        <w:r w:rsidR="00C7030E">
          <w:instrText xml:space="preserve"> PAGE   \* MERGEFORMAT </w:instrText>
        </w:r>
        <w:r>
          <w:fldChar w:fldCharType="separate"/>
        </w:r>
        <w:r w:rsidR="00423137" w:rsidRPr="00423137">
          <w:rPr>
            <w:noProof/>
            <w:lang w:val="zh-TW"/>
          </w:rPr>
          <w:t>1</w:t>
        </w:r>
        <w:r>
          <w:fldChar w:fldCharType="end"/>
        </w:r>
      </w:p>
    </w:sdtContent>
  </w:sdt>
  <w:p w:rsidR="00C7030E" w:rsidRDefault="00C703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FB" w:rsidRDefault="00082AFB" w:rsidP="007E5497">
      <w:r>
        <w:separator/>
      </w:r>
    </w:p>
  </w:footnote>
  <w:footnote w:type="continuationSeparator" w:id="0">
    <w:p w:rsidR="00082AFB" w:rsidRDefault="00082AFB" w:rsidP="007E5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3ED"/>
    <w:multiLevelType w:val="hybridMultilevel"/>
    <w:tmpl w:val="25465658"/>
    <w:lvl w:ilvl="0" w:tplc="340C1670">
      <w:start w:val="1"/>
      <w:numFmt w:val="taiwaneseCountingThousand"/>
      <w:lvlText w:val="%1、"/>
      <w:lvlJc w:val="left"/>
      <w:pPr>
        <w:ind w:left="1719" w:hanging="9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17417A7"/>
    <w:multiLevelType w:val="hybridMultilevel"/>
    <w:tmpl w:val="2FDC8BF8"/>
    <w:lvl w:ilvl="0" w:tplc="75500138">
      <w:start w:val="1"/>
      <w:numFmt w:val="taiwaneseCountingThousand"/>
      <w:lvlText w:val="(%1)"/>
      <w:lvlJc w:val="left"/>
      <w:pPr>
        <w:ind w:left="9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283D655E"/>
    <w:multiLevelType w:val="hybridMultilevel"/>
    <w:tmpl w:val="EB0E14CE"/>
    <w:lvl w:ilvl="0" w:tplc="B5446B8A">
      <w:start w:val="1"/>
      <w:numFmt w:val="taiwaneseCountingThousand"/>
      <w:lvlText w:val="%1、"/>
      <w:lvlJc w:val="left"/>
      <w:pPr>
        <w:ind w:left="972" w:hanging="672"/>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nsid w:val="65A53641"/>
    <w:multiLevelType w:val="hybridMultilevel"/>
    <w:tmpl w:val="E0E8C582"/>
    <w:lvl w:ilvl="0" w:tplc="CA4C78E8">
      <w:start w:val="1"/>
      <w:numFmt w:val="taiwaneseCountingThousand"/>
      <w:lvlText w:val="%1、"/>
      <w:lvlJc w:val="left"/>
      <w:pPr>
        <w:ind w:left="2393" w:hanging="975"/>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497"/>
    <w:rsid w:val="000232E5"/>
    <w:rsid w:val="00027F89"/>
    <w:rsid w:val="00040A3F"/>
    <w:rsid w:val="00082AFB"/>
    <w:rsid w:val="000A2582"/>
    <w:rsid w:val="000A45E1"/>
    <w:rsid w:val="000A70EB"/>
    <w:rsid w:val="000B1447"/>
    <w:rsid w:val="0012256D"/>
    <w:rsid w:val="00153462"/>
    <w:rsid w:val="001606CE"/>
    <w:rsid w:val="0016407E"/>
    <w:rsid w:val="00184094"/>
    <w:rsid w:val="001965F8"/>
    <w:rsid w:val="001B32DE"/>
    <w:rsid w:val="001E199A"/>
    <w:rsid w:val="0023095A"/>
    <w:rsid w:val="00235E3C"/>
    <w:rsid w:val="002533ED"/>
    <w:rsid w:val="00286464"/>
    <w:rsid w:val="002E3C19"/>
    <w:rsid w:val="00305F1E"/>
    <w:rsid w:val="00322871"/>
    <w:rsid w:val="00331452"/>
    <w:rsid w:val="00333BF0"/>
    <w:rsid w:val="0034144C"/>
    <w:rsid w:val="003415BB"/>
    <w:rsid w:val="003427B1"/>
    <w:rsid w:val="00351C07"/>
    <w:rsid w:val="0035562A"/>
    <w:rsid w:val="00367B82"/>
    <w:rsid w:val="00370571"/>
    <w:rsid w:val="00392ACD"/>
    <w:rsid w:val="003C7D3A"/>
    <w:rsid w:val="003D468C"/>
    <w:rsid w:val="00403702"/>
    <w:rsid w:val="00417538"/>
    <w:rsid w:val="00423137"/>
    <w:rsid w:val="0043575A"/>
    <w:rsid w:val="00492BE3"/>
    <w:rsid w:val="004A1B86"/>
    <w:rsid w:val="004B4EF7"/>
    <w:rsid w:val="004F20AD"/>
    <w:rsid w:val="0053753C"/>
    <w:rsid w:val="005C60A3"/>
    <w:rsid w:val="005D56FA"/>
    <w:rsid w:val="006026DC"/>
    <w:rsid w:val="00625857"/>
    <w:rsid w:val="00675A6F"/>
    <w:rsid w:val="00677542"/>
    <w:rsid w:val="0068512B"/>
    <w:rsid w:val="006B5C1A"/>
    <w:rsid w:val="006E0E22"/>
    <w:rsid w:val="00713B19"/>
    <w:rsid w:val="0071772E"/>
    <w:rsid w:val="007662A7"/>
    <w:rsid w:val="00773E26"/>
    <w:rsid w:val="00794BE1"/>
    <w:rsid w:val="007A12BE"/>
    <w:rsid w:val="007E5497"/>
    <w:rsid w:val="00813BD9"/>
    <w:rsid w:val="00836A2E"/>
    <w:rsid w:val="008510B5"/>
    <w:rsid w:val="00936178"/>
    <w:rsid w:val="00995C6C"/>
    <w:rsid w:val="009D0CD2"/>
    <w:rsid w:val="009D1189"/>
    <w:rsid w:val="00A20F54"/>
    <w:rsid w:val="00A85F9B"/>
    <w:rsid w:val="00AB03CD"/>
    <w:rsid w:val="00AF3CC3"/>
    <w:rsid w:val="00B011E9"/>
    <w:rsid w:val="00B22A23"/>
    <w:rsid w:val="00B34C49"/>
    <w:rsid w:val="00BB3BB9"/>
    <w:rsid w:val="00BF4CE5"/>
    <w:rsid w:val="00C06B07"/>
    <w:rsid w:val="00C24E1C"/>
    <w:rsid w:val="00C27131"/>
    <w:rsid w:val="00C35427"/>
    <w:rsid w:val="00C7030E"/>
    <w:rsid w:val="00C75DB7"/>
    <w:rsid w:val="00CA3A2C"/>
    <w:rsid w:val="00D07DE3"/>
    <w:rsid w:val="00D23A51"/>
    <w:rsid w:val="00D44FD7"/>
    <w:rsid w:val="00D60437"/>
    <w:rsid w:val="00D906C8"/>
    <w:rsid w:val="00DC608B"/>
    <w:rsid w:val="00E02C0B"/>
    <w:rsid w:val="00E0589E"/>
    <w:rsid w:val="00E14C0F"/>
    <w:rsid w:val="00E3564D"/>
    <w:rsid w:val="00E43CAC"/>
    <w:rsid w:val="00E71147"/>
    <w:rsid w:val="00E71DAC"/>
    <w:rsid w:val="00E75D93"/>
    <w:rsid w:val="00E91E1E"/>
    <w:rsid w:val="00EA2688"/>
    <w:rsid w:val="00EA3E6D"/>
    <w:rsid w:val="00EA64BF"/>
    <w:rsid w:val="00EB541A"/>
    <w:rsid w:val="00EB6883"/>
    <w:rsid w:val="00EC0156"/>
    <w:rsid w:val="00ED67BB"/>
    <w:rsid w:val="00EF538C"/>
    <w:rsid w:val="00F53136"/>
    <w:rsid w:val="00F7788B"/>
    <w:rsid w:val="00F954B9"/>
    <w:rsid w:val="00FD7A11"/>
    <w:rsid w:val="00FE32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497"/>
    <w:pPr>
      <w:tabs>
        <w:tab w:val="center" w:pos="4153"/>
        <w:tab w:val="right" w:pos="8306"/>
      </w:tabs>
      <w:snapToGrid w:val="0"/>
    </w:pPr>
    <w:rPr>
      <w:sz w:val="20"/>
      <w:szCs w:val="20"/>
    </w:rPr>
  </w:style>
  <w:style w:type="character" w:customStyle="1" w:styleId="a4">
    <w:name w:val="頁首 字元"/>
    <w:basedOn w:val="a0"/>
    <w:link w:val="a3"/>
    <w:uiPriority w:val="99"/>
    <w:locked/>
    <w:rsid w:val="007E5497"/>
    <w:rPr>
      <w:rFonts w:cs="Times New Roman"/>
      <w:sz w:val="20"/>
      <w:szCs w:val="20"/>
    </w:rPr>
  </w:style>
  <w:style w:type="paragraph" w:styleId="a5">
    <w:name w:val="footer"/>
    <w:basedOn w:val="a"/>
    <w:link w:val="a6"/>
    <w:uiPriority w:val="99"/>
    <w:unhideWhenUsed/>
    <w:rsid w:val="007E5497"/>
    <w:pPr>
      <w:tabs>
        <w:tab w:val="center" w:pos="4153"/>
        <w:tab w:val="right" w:pos="8306"/>
      </w:tabs>
      <w:snapToGrid w:val="0"/>
    </w:pPr>
    <w:rPr>
      <w:sz w:val="20"/>
      <w:szCs w:val="20"/>
    </w:rPr>
  </w:style>
  <w:style w:type="character" w:customStyle="1" w:styleId="a6">
    <w:name w:val="頁尾 字元"/>
    <w:basedOn w:val="a0"/>
    <w:link w:val="a5"/>
    <w:uiPriority w:val="99"/>
    <w:locked/>
    <w:rsid w:val="007E5497"/>
    <w:rPr>
      <w:rFonts w:cs="Times New Roman"/>
      <w:sz w:val="20"/>
      <w:szCs w:val="20"/>
    </w:rPr>
  </w:style>
  <w:style w:type="paragraph" w:styleId="a7">
    <w:name w:val="Balloon Text"/>
    <w:basedOn w:val="a"/>
    <w:link w:val="a8"/>
    <w:uiPriority w:val="99"/>
    <w:semiHidden/>
    <w:unhideWhenUsed/>
    <w:rsid w:val="003228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2871"/>
    <w:rPr>
      <w:rFonts w:asciiTheme="majorHAnsi" w:eastAsiaTheme="majorEastAsia" w:hAnsiTheme="majorHAnsi" w:cstheme="majorBidi"/>
      <w:sz w:val="18"/>
      <w:szCs w:val="18"/>
    </w:rPr>
  </w:style>
  <w:style w:type="paragraph" w:styleId="a9">
    <w:name w:val="Body Text Indent"/>
    <w:basedOn w:val="a"/>
    <w:link w:val="aa"/>
    <w:uiPriority w:val="99"/>
    <w:rsid w:val="00322871"/>
    <w:pPr>
      <w:ind w:left="1440" w:hanging="640"/>
      <w:jc w:val="both"/>
    </w:pPr>
    <w:rPr>
      <w:rFonts w:ascii="Times New Roman" w:eastAsia="標楷體" w:hAnsi="Times New Roman" w:cs="Times New Roman"/>
      <w:szCs w:val="24"/>
    </w:rPr>
  </w:style>
  <w:style w:type="character" w:customStyle="1" w:styleId="aa">
    <w:name w:val="本文縮排 字元"/>
    <w:basedOn w:val="a0"/>
    <w:link w:val="a9"/>
    <w:uiPriority w:val="99"/>
    <w:rsid w:val="00322871"/>
    <w:rPr>
      <w:rFonts w:ascii="Times New Roman" w:eastAsia="標楷體" w:hAnsi="Times New Roman"/>
    </w:rPr>
  </w:style>
  <w:style w:type="paragraph" w:styleId="ab">
    <w:name w:val="List Paragraph"/>
    <w:basedOn w:val="a"/>
    <w:uiPriority w:val="34"/>
    <w:qFormat/>
    <w:rsid w:val="0032287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497"/>
    <w:pPr>
      <w:tabs>
        <w:tab w:val="center" w:pos="4153"/>
        <w:tab w:val="right" w:pos="8306"/>
      </w:tabs>
      <w:snapToGrid w:val="0"/>
    </w:pPr>
    <w:rPr>
      <w:sz w:val="20"/>
      <w:szCs w:val="20"/>
    </w:rPr>
  </w:style>
  <w:style w:type="character" w:customStyle="1" w:styleId="a4">
    <w:name w:val="頁首 字元"/>
    <w:basedOn w:val="a0"/>
    <w:link w:val="a3"/>
    <w:uiPriority w:val="99"/>
    <w:locked/>
    <w:rsid w:val="007E5497"/>
    <w:rPr>
      <w:rFonts w:cs="Times New Roman"/>
      <w:sz w:val="20"/>
      <w:szCs w:val="20"/>
    </w:rPr>
  </w:style>
  <w:style w:type="paragraph" w:styleId="a5">
    <w:name w:val="footer"/>
    <w:basedOn w:val="a"/>
    <w:link w:val="a6"/>
    <w:uiPriority w:val="99"/>
    <w:unhideWhenUsed/>
    <w:rsid w:val="007E5497"/>
    <w:pPr>
      <w:tabs>
        <w:tab w:val="center" w:pos="4153"/>
        <w:tab w:val="right" w:pos="8306"/>
      </w:tabs>
      <w:snapToGrid w:val="0"/>
    </w:pPr>
    <w:rPr>
      <w:sz w:val="20"/>
      <w:szCs w:val="20"/>
    </w:rPr>
  </w:style>
  <w:style w:type="character" w:customStyle="1" w:styleId="a6">
    <w:name w:val="頁尾 字元"/>
    <w:basedOn w:val="a0"/>
    <w:link w:val="a5"/>
    <w:uiPriority w:val="99"/>
    <w:locked/>
    <w:rsid w:val="007E5497"/>
    <w:rPr>
      <w:rFonts w:cs="Times New Roman"/>
      <w:sz w:val="20"/>
      <w:szCs w:val="20"/>
    </w:rPr>
  </w:style>
  <w:style w:type="paragraph" w:styleId="a7">
    <w:name w:val="Balloon Text"/>
    <w:basedOn w:val="a"/>
    <w:link w:val="a8"/>
    <w:uiPriority w:val="99"/>
    <w:semiHidden/>
    <w:unhideWhenUsed/>
    <w:rsid w:val="003228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2871"/>
    <w:rPr>
      <w:rFonts w:asciiTheme="majorHAnsi" w:eastAsiaTheme="majorEastAsia" w:hAnsiTheme="majorHAnsi" w:cstheme="majorBidi"/>
      <w:sz w:val="18"/>
      <w:szCs w:val="18"/>
    </w:rPr>
  </w:style>
  <w:style w:type="paragraph" w:styleId="a9">
    <w:name w:val="Body Text Indent"/>
    <w:basedOn w:val="a"/>
    <w:link w:val="aa"/>
    <w:uiPriority w:val="99"/>
    <w:rsid w:val="00322871"/>
    <w:pPr>
      <w:ind w:left="1440" w:hanging="640"/>
      <w:jc w:val="both"/>
    </w:pPr>
    <w:rPr>
      <w:rFonts w:ascii="Times New Roman" w:eastAsia="標楷體" w:hAnsi="Times New Roman" w:cs="Times New Roman"/>
      <w:szCs w:val="24"/>
    </w:rPr>
  </w:style>
  <w:style w:type="character" w:customStyle="1" w:styleId="aa">
    <w:name w:val="本文縮排 字元"/>
    <w:basedOn w:val="a0"/>
    <w:link w:val="a9"/>
    <w:uiPriority w:val="99"/>
    <w:rsid w:val="00322871"/>
    <w:rPr>
      <w:rFonts w:ascii="Times New Roman" w:eastAsia="標楷體" w:hAnsi="Times New Roman"/>
    </w:rPr>
  </w:style>
  <w:style w:type="paragraph" w:styleId="ab">
    <w:name w:val="List Paragraph"/>
    <w:basedOn w:val="a"/>
    <w:uiPriority w:val="34"/>
    <w:qFormat/>
    <w:rsid w:val="0032287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2015-07-16T09:10:00Z</dcterms:created>
  <dc:creator>weinian</dc:creator>
  <lastModifiedBy>總發文何博文</lastModifiedBy>
  <lastPrinted>2015-07-17T06:18:00Z</lastPrinted>
  <dcterms:modified xsi:type="dcterms:W3CDTF">2015-07-22T07:19:00Z</dcterms:modified>
  <revision>18</revision>
</coreProperties>
</file>