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9A" w:rsidRPr="00607E80" w:rsidRDefault="00D27D26" w:rsidP="00BB6FAB">
      <w:pPr>
        <w:pStyle w:val="a3"/>
        <w:spacing w:afterLines="50"/>
        <w:jc w:val="center"/>
        <w:rPr>
          <w:b/>
        </w:rPr>
      </w:pPr>
      <w:proofErr w:type="gramStart"/>
      <w:r>
        <w:rPr>
          <w:rFonts w:eastAsia="標楷體" w:hint="eastAsia"/>
          <w:b/>
          <w:sz w:val="28"/>
          <w:szCs w:val="28"/>
        </w:rPr>
        <w:t>普及偏</w:t>
      </w:r>
      <w:proofErr w:type="gramEnd"/>
      <w:r>
        <w:rPr>
          <w:rFonts w:eastAsia="標楷體" w:hint="eastAsia"/>
          <w:b/>
          <w:sz w:val="28"/>
          <w:szCs w:val="28"/>
        </w:rPr>
        <w:t>鄉寬頻接取基礎建設計畫</w:t>
      </w:r>
      <w:r w:rsidR="0010429A" w:rsidRPr="00607E80">
        <w:rPr>
          <w:rFonts w:eastAsia="標楷體" w:hint="eastAsia"/>
          <w:b/>
          <w:sz w:val="28"/>
          <w:szCs w:val="28"/>
        </w:rPr>
        <w:t>申請書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2916"/>
        <w:gridCol w:w="3516"/>
      </w:tblGrid>
      <w:tr w:rsidR="004F0CF6" w:rsidRPr="00B436BD" w:rsidTr="00154B1C">
        <w:trPr>
          <w:trHeight w:val="704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 w:val="restart"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（公司及負責人章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4F0CF6" w:rsidRPr="00B436BD" w:rsidTr="00154B1C">
        <w:trPr>
          <w:trHeight w:val="696"/>
        </w:trPr>
        <w:tc>
          <w:tcPr>
            <w:tcW w:w="279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公司地</w:t>
            </w:r>
            <w:r>
              <w:rPr>
                <w:rFonts w:ascii="標楷體" w:eastAsia="標楷體" w:hAnsi="標楷體" w:hint="eastAsia"/>
                <w:color w:val="000000"/>
              </w:rPr>
              <w:t>址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F0CF6" w:rsidRPr="00B436BD" w:rsidTr="00154B1C">
        <w:trPr>
          <w:trHeight w:val="831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436BD">
              <w:rPr>
                <w:rFonts w:ascii="標楷體" w:eastAsia="標楷體" w:hAnsi="標楷體" w:hint="eastAsia"/>
                <w:color w:val="000000"/>
              </w:rPr>
              <w:t>公司統一編號</w:t>
            </w:r>
            <w:r>
              <w:rPr>
                <w:rFonts w:ascii="標楷體" w:eastAsia="標楷體" w:hAnsi="標楷體" w:hint="eastAsia"/>
                <w:color w:val="000000"/>
              </w:rPr>
              <w:t>及負責人</w:t>
            </w:r>
            <w:r w:rsidRPr="00B436B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B436BD" w:rsidRDefault="004F0CF6" w:rsidP="00154B1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16" w:type="dxa"/>
            <w:vMerge/>
          </w:tcPr>
          <w:p w:rsidR="004F0CF6" w:rsidRPr="00B436BD" w:rsidRDefault="004F0CF6" w:rsidP="0010429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86B1A" w:rsidRPr="00B436BD" w:rsidTr="00154B1C">
        <w:trPr>
          <w:trHeight w:val="1126"/>
        </w:trPr>
        <w:tc>
          <w:tcPr>
            <w:tcW w:w="2796" w:type="dxa"/>
          </w:tcPr>
          <w:p w:rsidR="002D7BBD" w:rsidRPr="00062AE2" w:rsidRDefault="002D7BBD" w:rsidP="002D7BB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補助類別：</w:t>
            </w:r>
          </w:p>
          <w:p w:rsidR="005E0CB2" w:rsidRPr="00062AE2" w:rsidRDefault="002D7BBD" w:rsidP="002D7BB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6432" w:type="dxa"/>
            <w:gridSpan w:val="2"/>
          </w:tcPr>
          <w:p w:rsidR="00000000" w:rsidRDefault="005B5D2C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</w:t>
            </w:r>
            <w:proofErr w:type="spellStart"/>
            <w:r w:rsidRPr="005B5D2C">
              <w:rPr>
                <w:rFonts w:ascii="標楷體" w:eastAsia="標楷體" w:hAnsi="標楷體"/>
                <w:color w:val="000000"/>
              </w:rPr>
              <w:t>Gbps</w:t>
            </w:r>
            <w:proofErr w:type="spellEnd"/>
            <w:r w:rsidRPr="005B5D2C">
              <w:rPr>
                <w:rFonts w:ascii="標楷體" w:eastAsia="標楷體" w:hAnsi="標楷體" w:hint="eastAsia"/>
                <w:color w:val="000000"/>
              </w:rPr>
              <w:t>等級服務到鄉</w:t>
            </w:r>
            <w:r w:rsidRPr="005B5D2C">
              <w:rPr>
                <w:rFonts w:ascii="標楷體" w:eastAsia="標楷體" w:hAnsi="標楷體"/>
                <w:color w:val="000000"/>
              </w:rPr>
              <w:t xml:space="preserve">(鎮市區) 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00000" w:rsidRDefault="005B5D2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</w:t>
            </w:r>
            <w:r w:rsidRPr="005B5D2C">
              <w:rPr>
                <w:rFonts w:ascii="標楷體" w:eastAsia="標楷體" w:hAnsi="標楷體"/>
                <w:color w:val="000000"/>
              </w:rPr>
              <w:t>100Mbps等級服務到偏遠地區村(里)之光纖網路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00000" w:rsidRDefault="005B5D2C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□擴展</w:t>
            </w:r>
            <w:r w:rsidRPr="005B5D2C">
              <w:rPr>
                <w:rFonts w:ascii="標楷體" w:eastAsia="標楷體" w:hAnsi="標楷體"/>
                <w:color w:val="000000"/>
              </w:rPr>
              <w:t>Wi-Fi熱點頻寬</w:t>
            </w:r>
            <w:r w:rsidRPr="005B5D2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00000" w:rsidRDefault="005B5D2C">
            <w:pPr>
              <w:rPr>
                <w:rFonts w:ascii="標楷體" w:eastAsia="標楷體" w:hAnsi="標楷體"/>
                <w:color w:val="000000"/>
              </w:rPr>
            </w:pPr>
            <w:r w:rsidRPr="005B5D2C">
              <w:rPr>
                <w:rFonts w:ascii="標楷體" w:eastAsia="標楷體" w:hAnsi="標楷體" w:hint="eastAsia"/>
                <w:color w:val="000000"/>
              </w:rPr>
              <w:t>□建置行動寬頻基地臺。</w:t>
            </w:r>
          </w:p>
        </w:tc>
      </w:tr>
      <w:tr w:rsidR="00ED077B" w:rsidRPr="00B436BD" w:rsidTr="00154B1C">
        <w:trPr>
          <w:trHeight w:val="1126"/>
        </w:trPr>
        <w:tc>
          <w:tcPr>
            <w:tcW w:w="2796" w:type="dxa"/>
          </w:tcPr>
          <w:p w:rsidR="00ED077B" w:rsidRPr="00062AE2" w:rsidDel="00ED077B" w:rsidRDefault="00ED077B" w:rsidP="002D7BB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="00851FFC" w:rsidRPr="00ED077B">
              <w:rPr>
                <w:rFonts w:ascii="標楷體" w:eastAsia="標楷體" w:hAnsi="標楷體" w:hint="eastAsia"/>
              </w:rPr>
              <w:t>畫</w:t>
            </w:r>
            <w:r>
              <w:rPr>
                <w:rFonts w:ascii="標楷體" w:eastAsia="標楷體" w:hAnsi="標楷體" w:hint="eastAsia"/>
              </w:rPr>
              <w:t>名稱：</w:t>
            </w:r>
          </w:p>
        </w:tc>
        <w:tc>
          <w:tcPr>
            <w:tcW w:w="6432" w:type="dxa"/>
            <w:gridSpan w:val="2"/>
          </w:tcPr>
          <w:p w:rsidR="00000000" w:rsidRDefault="00ED077B">
            <w:pPr>
              <w:jc w:val="both"/>
              <w:rPr>
                <w:rFonts w:ascii="標楷體" w:eastAsia="標楷體" w:hAnsi="標楷體"/>
              </w:rPr>
            </w:pPr>
            <w:r w:rsidRPr="00ED077B">
              <w:rPr>
                <w:rFonts w:ascii="標楷體" w:eastAsia="標楷體" w:hAnsi="標楷體" w:hint="eastAsia"/>
              </w:rPr>
              <w:t>○鄉(鎮市區)○村(里)○計畫</w:t>
            </w:r>
          </w:p>
        </w:tc>
      </w:tr>
      <w:tr w:rsidR="00E86B1A" w:rsidRPr="00B436BD" w:rsidTr="00922E0A">
        <w:trPr>
          <w:trHeight w:val="1683"/>
        </w:trPr>
        <w:tc>
          <w:tcPr>
            <w:tcW w:w="2796" w:type="dxa"/>
          </w:tcPr>
          <w:p w:rsidR="00922E0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計畫內容摘要：</w:t>
            </w:r>
          </w:p>
          <w:p w:rsidR="00E86B1A" w:rsidRPr="00062AE2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(</w:t>
            </w:r>
            <w:r w:rsidR="0000100E">
              <w:rPr>
                <w:rFonts w:ascii="標楷體" w:eastAsia="標楷體" w:hAnsi="標楷體" w:hint="eastAsia"/>
              </w:rPr>
              <w:t>15</w:t>
            </w:r>
            <w:r w:rsidRPr="00062AE2">
              <w:rPr>
                <w:rFonts w:ascii="標楷體" w:eastAsia="標楷體" w:hAnsi="標楷體" w:hint="eastAsia"/>
              </w:rPr>
              <w:t>0字以內)</w:t>
            </w:r>
          </w:p>
          <w:p w:rsidR="004F0CF6" w:rsidRPr="00062AE2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</w:tcPr>
          <w:p w:rsidR="00E86B1A" w:rsidRDefault="00E86B1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20233" w:rsidRDefault="00C20233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22E0A" w:rsidRDefault="00922E0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B2606A" w:rsidRPr="00964438" w:rsidRDefault="00B2606A" w:rsidP="00154B1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86B1A" w:rsidRPr="00B436BD" w:rsidTr="00154B1C">
        <w:trPr>
          <w:trHeight w:val="982"/>
        </w:trPr>
        <w:tc>
          <w:tcPr>
            <w:tcW w:w="2796" w:type="dxa"/>
            <w:tcBorders>
              <w:bottom w:val="nil"/>
            </w:tcBorders>
          </w:tcPr>
          <w:p w:rsidR="00E86B1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聯絡人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 w:hint="eastAsia"/>
              </w:rPr>
              <w:t>電話</w:t>
            </w:r>
            <w:r w:rsidR="00587D87" w:rsidRPr="00062AE2">
              <w:rPr>
                <w:rFonts w:ascii="標楷體" w:eastAsia="標楷體" w:hAnsi="標楷體" w:hint="eastAsia"/>
              </w:rPr>
              <w:t>、</w:t>
            </w:r>
            <w:r w:rsidRPr="00062AE2">
              <w:rPr>
                <w:rFonts w:ascii="標楷體" w:eastAsia="標楷體" w:hAnsi="標楷體"/>
              </w:rPr>
              <w:t>E</w:t>
            </w:r>
            <w:r w:rsidR="00F70817" w:rsidRPr="00062AE2">
              <w:rPr>
                <w:rFonts w:ascii="標楷體" w:eastAsia="標楷體" w:hAnsi="標楷體" w:hint="eastAsia"/>
              </w:rPr>
              <w:t>-</w:t>
            </w:r>
            <w:r w:rsidRPr="00062AE2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062AE2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606A" w:rsidRPr="00B436BD" w:rsidTr="00154B1C">
        <w:trPr>
          <w:trHeight w:val="443"/>
        </w:trPr>
        <w:tc>
          <w:tcPr>
            <w:tcW w:w="2796" w:type="dxa"/>
            <w:tcBorders>
              <w:bottom w:val="nil"/>
            </w:tcBorders>
          </w:tcPr>
          <w:p w:rsidR="00B2606A" w:rsidRPr="00062AE2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062AE2" w:rsidRDefault="004F0CF6" w:rsidP="00B479FD">
            <w:pPr>
              <w:jc w:val="both"/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民國</w:t>
            </w:r>
            <w:r w:rsidR="00B479FD">
              <w:rPr>
                <w:rFonts w:ascii="標楷體" w:eastAsia="標楷體" w:hAnsi="標楷體" w:hint="eastAsia"/>
              </w:rPr>
              <w:t>106</w:t>
            </w:r>
            <w:r w:rsidRPr="00062AE2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924EA7" w:rsidTr="005E7A91">
        <w:trPr>
          <w:trHeight w:val="5485"/>
        </w:trPr>
        <w:tc>
          <w:tcPr>
            <w:tcW w:w="2796" w:type="dxa"/>
          </w:tcPr>
          <w:p w:rsidR="00B2606A" w:rsidRPr="00062AE2" w:rsidRDefault="00B2606A" w:rsidP="0010429A">
            <w:pPr>
              <w:rPr>
                <w:rFonts w:ascii="標楷體" w:eastAsia="標楷體" w:hAnsi="標楷體"/>
              </w:rPr>
            </w:pPr>
            <w:r w:rsidRPr="00062AE2">
              <w:rPr>
                <w:rFonts w:ascii="標楷體" w:eastAsia="標楷體" w:hAnsi="標楷體" w:hint="eastAsia"/>
              </w:rPr>
              <w:t>檢附文件：</w:t>
            </w:r>
          </w:p>
        </w:tc>
        <w:tc>
          <w:tcPr>
            <w:tcW w:w="6432" w:type="dxa"/>
            <w:gridSpan w:val="2"/>
          </w:tcPr>
          <w:p w:rsidR="00B2606A" w:rsidRDefault="004D0C96" w:rsidP="0010429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5B5D2C" w:rsidRPr="005B5D2C">
              <w:rPr>
                <w:rFonts w:ascii="標楷體" w:eastAsia="標楷體" w:hAnsi="標楷體" w:hint="eastAsia"/>
                <w:color w:val="000000"/>
              </w:rPr>
              <w:t>建置計畫書應載明下列事項</w:t>
            </w:r>
            <w:r w:rsidR="009C177F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000000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計畫名稱。</w:t>
            </w:r>
          </w:p>
          <w:p w:rsidR="00000000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計畫緣起：依據、現況概述。</w:t>
            </w:r>
          </w:p>
          <w:p w:rsidR="00000000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計畫目標。</w:t>
            </w:r>
          </w:p>
          <w:p w:rsidR="00000000" w:rsidRDefault="002D7BBD">
            <w:pPr>
              <w:numPr>
                <w:ilvl w:val="0"/>
                <w:numId w:val="3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計畫內容，具體填寫下列事項：</w:t>
            </w:r>
          </w:p>
          <w:p w:rsidR="00000000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施工方式：包括系統工程架構圖、設備規格及運作說明、如以採用微波鏈路之必要性分析。</w:t>
            </w:r>
          </w:p>
          <w:p w:rsidR="00000000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計畫服務區域：建置必要性說明。</w:t>
            </w:r>
          </w:p>
          <w:p w:rsidR="00000000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計畫執行時程及進度規劃。</w:t>
            </w:r>
          </w:p>
          <w:p w:rsidR="00000000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預期成效。</w:t>
            </w:r>
          </w:p>
          <w:p w:rsidR="00000000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預算經費表：應詳列全部經費內容。</w:t>
            </w:r>
          </w:p>
          <w:p w:rsidR="00000000" w:rsidRDefault="002D7BBD">
            <w:pPr>
              <w:numPr>
                <w:ilvl w:val="1"/>
                <w:numId w:val="4"/>
              </w:num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D7BBD">
              <w:rPr>
                <w:rFonts w:ascii="標楷體" w:eastAsia="標楷體" w:hAnsi="標楷體" w:hint="eastAsia"/>
                <w:color w:val="000000"/>
              </w:rPr>
              <w:t>涵蓋率預測。</w:t>
            </w:r>
          </w:p>
          <w:p w:rsidR="002D7BBD" w:rsidRDefault="004D0C96" w:rsidP="00483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2D7BBD" w:rsidRPr="002D7BBD">
              <w:rPr>
                <w:rFonts w:ascii="標楷體" w:eastAsia="標楷體" w:hAnsi="標楷體" w:hint="eastAsia"/>
                <w:color w:val="000000"/>
              </w:rPr>
              <w:t>計畫書內容及檢附資料，請另附電子檔之光碟10份。</w:t>
            </w:r>
          </w:p>
          <w:p w:rsidR="00C20233" w:rsidRPr="002D7BBD" w:rsidRDefault="004D0C96" w:rsidP="0048318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318C">
              <w:rPr>
                <w:rFonts w:ascii="標楷體" w:eastAsia="標楷體" w:hAnsi="標楷體" w:hint="eastAsia"/>
                <w:color w:val="000000"/>
              </w:rPr>
              <w:t>□</w:t>
            </w:r>
            <w:r w:rsidR="005870B8" w:rsidRPr="002D7BBD">
              <w:rPr>
                <w:rFonts w:ascii="標楷體" w:eastAsia="標楷體" w:hAnsi="標楷體" w:hint="eastAsia"/>
                <w:color w:val="000000"/>
              </w:rPr>
              <w:t>本會指定之文件</w:t>
            </w:r>
            <w:r w:rsidR="002D7BBD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10429A" w:rsidRPr="00C20233" w:rsidRDefault="0010429A" w:rsidP="0010429A">
      <w:pPr>
        <w:pStyle w:val="a3"/>
        <w:rPr>
          <w:rFonts w:eastAsia="標楷體"/>
          <w:sz w:val="28"/>
          <w:szCs w:val="28"/>
        </w:rPr>
      </w:pPr>
    </w:p>
    <w:sectPr w:rsidR="0010429A" w:rsidRPr="00C20233" w:rsidSect="00652E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7D" w:rsidRDefault="00C56D7D">
      <w:r>
        <w:separator/>
      </w:r>
    </w:p>
  </w:endnote>
  <w:endnote w:type="continuationSeparator" w:id="0">
    <w:p w:rsidR="00C56D7D" w:rsidRDefault="00C56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7D" w:rsidRDefault="00C56D7D">
      <w:r>
        <w:separator/>
      </w:r>
    </w:p>
  </w:footnote>
  <w:footnote w:type="continuationSeparator" w:id="0">
    <w:p w:rsidR="00C56D7D" w:rsidRDefault="00C56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EE6"/>
    <w:multiLevelType w:val="hybridMultilevel"/>
    <w:tmpl w:val="A3A44414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A74240BE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5FE65395"/>
    <w:multiLevelType w:val="hybridMultilevel"/>
    <w:tmpl w:val="88BAE88C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37142B"/>
    <w:multiLevelType w:val="hybridMultilevel"/>
    <w:tmpl w:val="0FDCF03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B1A"/>
    <w:rsid w:val="0000100E"/>
    <w:rsid w:val="00015E9F"/>
    <w:rsid w:val="00026477"/>
    <w:rsid w:val="00026A79"/>
    <w:rsid w:val="00031091"/>
    <w:rsid w:val="00044F6B"/>
    <w:rsid w:val="00055025"/>
    <w:rsid w:val="00062AE2"/>
    <w:rsid w:val="00063B8E"/>
    <w:rsid w:val="00087EED"/>
    <w:rsid w:val="00093CA6"/>
    <w:rsid w:val="000B7481"/>
    <w:rsid w:val="000F36A0"/>
    <w:rsid w:val="0010429A"/>
    <w:rsid w:val="00137B3B"/>
    <w:rsid w:val="0015421A"/>
    <w:rsid w:val="00154B1C"/>
    <w:rsid w:val="0017066A"/>
    <w:rsid w:val="001A554F"/>
    <w:rsid w:val="001B4D1E"/>
    <w:rsid w:val="001B7FC2"/>
    <w:rsid w:val="001F0FC5"/>
    <w:rsid w:val="001F741A"/>
    <w:rsid w:val="002053E5"/>
    <w:rsid w:val="00205B3C"/>
    <w:rsid w:val="002310DB"/>
    <w:rsid w:val="002551AD"/>
    <w:rsid w:val="00281C64"/>
    <w:rsid w:val="002A1187"/>
    <w:rsid w:val="002B530D"/>
    <w:rsid w:val="002C5659"/>
    <w:rsid w:val="002D7BBD"/>
    <w:rsid w:val="002F223F"/>
    <w:rsid w:val="00315D58"/>
    <w:rsid w:val="003208CE"/>
    <w:rsid w:val="00326F5F"/>
    <w:rsid w:val="003328C1"/>
    <w:rsid w:val="003352CD"/>
    <w:rsid w:val="00346131"/>
    <w:rsid w:val="003509CC"/>
    <w:rsid w:val="00373241"/>
    <w:rsid w:val="00380598"/>
    <w:rsid w:val="003A3E28"/>
    <w:rsid w:val="003D1E82"/>
    <w:rsid w:val="003D7F96"/>
    <w:rsid w:val="003E3917"/>
    <w:rsid w:val="0040780E"/>
    <w:rsid w:val="0042464C"/>
    <w:rsid w:val="00450CC8"/>
    <w:rsid w:val="00457EB5"/>
    <w:rsid w:val="0048318C"/>
    <w:rsid w:val="00491DF8"/>
    <w:rsid w:val="00493B32"/>
    <w:rsid w:val="004B531A"/>
    <w:rsid w:val="004B67DB"/>
    <w:rsid w:val="004B72FF"/>
    <w:rsid w:val="004B7D65"/>
    <w:rsid w:val="004C3F40"/>
    <w:rsid w:val="004D0C96"/>
    <w:rsid w:val="004D557D"/>
    <w:rsid w:val="004E6BE9"/>
    <w:rsid w:val="004F0CF6"/>
    <w:rsid w:val="004F5993"/>
    <w:rsid w:val="005038D9"/>
    <w:rsid w:val="00507DD7"/>
    <w:rsid w:val="00516E08"/>
    <w:rsid w:val="00561594"/>
    <w:rsid w:val="00571A31"/>
    <w:rsid w:val="00574C42"/>
    <w:rsid w:val="00583DBC"/>
    <w:rsid w:val="005870B8"/>
    <w:rsid w:val="00587D87"/>
    <w:rsid w:val="005944D0"/>
    <w:rsid w:val="005B37AE"/>
    <w:rsid w:val="005B5D2C"/>
    <w:rsid w:val="005D4D56"/>
    <w:rsid w:val="005E0CB2"/>
    <w:rsid w:val="005E7A91"/>
    <w:rsid w:val="005F1F91"/>
    <w:rsid w:val="005F6E46"/>
    <w:rsid w:val="00607E80"/>
    <w:rsid w:val="006168DB"/>
    <w:rsid w:val="006230B4"/>
    <w:rsid w:val="00625A4D"/>
    <w:rsid w:val="00634B2B"/>
    <w:rsid w:val="00652E16"/>
    <w:rsid w:val="00656C5F"/>
    <w:rsid w:val="00664914"/>
    <w:rsid w:val="00670D39"/>
    <w:rsid w:val="006975E8"/>
    <w:rsid w:val="006A002B"/>
    <w:rsid w:val="006B4751"/>
    <w:rsid w:val="006B4D72"/>
    <w:rsid w:val="006E3A28"/>
    <w:rsid w:val="00713896"/>
    <w:rsid w:val="00720123"/>
    <w:rsid w:val="00761324"/>
    <w:rsid w:val="00764D58"/>
    <w:rsid w:val="007C5060"/>
    <w:rsid w:val="007E7BF7"/>
    <w:rsid w:val="007F099B"/>
    <w:rsid w:val="007F61D4"/>
    <w:rsid w:val="00827DC3"/>
    <w:rsid w:val="00851FFC"/>
    <w:rsid w:val="00853865"/>
    <w:rsid w:val="008B4253"/>
    <w:rsid w:val="009007B7"/>
    <w:rsid w:val="00904EF1"/>
    <w:rsid w:val="00922E0A"/>
    <w:rsid w:val="00924EA7"/>
    <w:rsid w:val="00927DBC"/>
    <w:rsid w:val="009502CC"/>
    <w:rsid w:val="009558A0"/>
    <w:rsid w:val="00996BA4"/>
    <w:rsid w:val="009B0E69"/>
    <w:rsid w:val="009B103D"/>
    <w:rsid w:val="009C177F"/>
    <w:rsid w:val="009E3A79"/>
    <w:rsid w:val="00A00758"/>
    <w:rsid w:val="00A10B25"/>
    <w:rsid w:val="00A2318E"/>
    <w:rsid w:val="00A31464"/>
    <w:rsid w:val="00A44CE3"/>
    <w:rsid w:val="00A60156"/>
    <w:rsid w:val="00A7532C"/>
    <w:rsid w:val="00A768F7"/>
    <w:rsid w:val="00A81A92"/>
    <w:rsid w:val="00AA6E3E"/>
    <w:rsid w:val="00AB679B"/>
    <w:rsid w:val="00AB782E"/>
    <w:rsid w:val="00AE00F4"/>
    <w:rsid w:val="00AF6397"/>
    <w:rsid w:val="00B05C39"/>
    <w:rsid w:val="00B220EC"/>
    <w:rsid w:val="00B2606A"/>
    <w:rsid w:val="00B3536B"/>
    <w:rsid w:val="00B40ED5"/>
    <w:rsid w:val="00B479FD"/>
    <w:rsid w:val="00B632D6"/>
    <w:rsid w:val="00BB6FAB"/>
    <w:rsid w:val="00BC0072"/>
    <w:rsid w:val="00C12B62"/>
    <w:rsid w:val="00C14B03"/>
    <w:rsid w:val="00C20233"/>
    <w:rsid w:val="00C56D7D"/>
    <w:rsid w:val="00C62273"/>
    <w:rsid w:val="00CC3985"/>
    <w:rsid w:val="00CD4749"/>
    <w:rsid w:val="00CF6953"/>
    <w:rsid w:val="00CF7E0C"/>
    <w:rsid w:val="00D2568C"/>
    <w:rsid w:val="00D27D26"/>
    <w:rsid w:val="00D50E6C"/>
    <w:rsid w:val="00D77381"/>
    <w:rsid w:val="00D83092"/>
    <w:rsid w:val="00D84B4E"/>
    <w:rsid w:val="00DA29CC"/>
    <w:rsid w:val="00DD51BE"/>
    <w:rsid w:val="00E166CC"/>
    <w:rsid w:val="00E16C3A"/>
    <w:rsid w:val="00E22C2D"/>
    <w:rsid w:val="00E246C6"/>
    <w:rsid w:val="00E622B8"/>
    <w:rsid w:val="00E67499"/>
    <w:rsid w:val="00E7304A"/>
    <w:rsid w:val="00E86B1A"/>
    <w:rsid w:val="00EC38A4"/>
    <w:rsid w:val="00ED077B"/>
    <w:rsid w:val="00EE0B4E"/>
    <w:rsid w:val="00EF374E"/>
    <w:rsid w:val="00F325BB"/>
    <w:rsid w:val="00F41D1F"/>
    <w:rsid w:val="00F423AB"/>
    <w:rsid w:val="00F43273"/>
    <w:rsid w:val="00F70612"/>
    <w:rsid w:val="00F70817"/>
    <w:rsid w:val="00FA049A"/>
    <w:rsid w:val="00FA2004"/>
    <w:rsid w:val="00FB2B96"/>
    <w:rsid w:val="00FD2C68"/>
    <w:rsid w:val="00FE05B1"/>
    <w:rsid w:val="00FE124B"/>
    <w:rsid w:val="00FF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  <w:style w:type="paragraph" w:customStyle="1" w:styleId="cjk">
    <w:name w:val="cjk"/>
    <w:basedOn w:val="a"/>
    <w:rsid w:val="00851FFC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089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207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9119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  <w:div w:id="1747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266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0" w:color="808080"/>
                    <w:right w:val="dashed" w:sz="8" w:space="0" w:color="80808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平臺事業管理處普及服務科秦蓁</cp:lastModifiedBy>
  <cp:revision>3</cp:revision>
  <cp:lastPrinted>2016-01-20T07:46:00Z</cp:lastPrinted>
  <dcterms:created xsi:type="dcterms:W3CDTF">2017-12-06T00:28:00Z</dcterms:created>
  <dcterms:modified xsi:type="dcterms:W3CDTF">2017-12-06T00:28:00Z</dcterms:modified>
</cp:coreProperties>
</file>