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9A" w:rsidRPr="00607E80" w:rsidRDefault="0080402A" w:rsidP="00F027F1">
      <w:pPr>
        <w:pStyle w:val="a3"/>
        <w:spacing w:afterLines="50" w:after="180"/>
        <w:jc w:val="center"/>
        <w:rPr>
          <w:b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107</w:t>
      </w:r>
      <w:r w:rsidR="0010429A" w:rsidRPr="00607E80">
        <w:rPr>
          <w:rFonts w:eastAsia="標楷體" w:hint="eastAsia"/>
          <w:b/>
          <w:sz w:val="28"/>
          <w:szCs w:val="28"/>
        </w:rPr>
        <w:t>年度促進有線廣播電視普及發展</w:t>
      </w:r>
      <w:r w:rsidR="0010429A" w:rsidRPr="00607E80">
        <w:rPr>
          <w:rFonts w:eastAsia="標楷體" w:hint="eastAsia"/>
          <w:b/>
          <w:sz w:val="28"/>
          <w:szCs w:val="28"/>
        </w:rPr>
        <w:t>-</w:t>
      </w:r>
      <w:r w:rsidR="0010429A" w:rsidRPr="00607E80">
        <w:rPr>
          <w:rFonts w:eastAsia="標楷體" w:hint="eastAsia"/>
          <w:b/>
          <w:sz w:val="28"/>
          <w:szCs w:val="28"/>
        </w:rPr>
        <w:t>普及服務區域</w:t>
      </w:r>
      <w:r w:rsidR="00607E80" w:rsidRPr="00607E80">
        <w:rPr>
          <w:rFonts w:eastAsia="標楷體" w:hint="eastAsia"/>
          <w:b/>
          <w:sz w:val="28"/>
          <w:szCs w:val="28"/>
        </w:rPr>
        <w:t>建置</w:t>
      </w:r>
      <w:r w:rsidR="0010429A" w:rsidRPr="00607E80">
        <w:rPr>
          <w:rFonts w:eastAsia="標楷體" w:hint="eastAsia"/>
          <w:b/>
          <w:sz w:val="28"/>
          <w:szCs w:val="28"/>
        </w:rPr>
        <w:t>補助申請書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2916"/>
        <w:gridCol w:w="3516"/>
      </w:tblGrid>
      <w:tr w:rsidR="004F0CF6" w:rsidRPr="00B436BD" w:rsidTr="00FB3B1B">
        <w:trPr>
          <w:trHeight w:val="704"/>
          <w:jc w:val="center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申請者（公司名稱）：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 w:val="restart"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（公司及負責人章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4F0CF6" w:rsidRPr="00B436BD" w:rsidTr="00FB3B1B">
        <w:trPr>
          <w:trHeight w:val="696"/>
          <w:jc w:val="center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公司地</w:t>
            </w:r>
            <w:r>
              <w:rPr>
                <w:rFonts w:ascii="標楷體" w:eastAsia="標楷體" w:hAnsi="標楷體" w:hint="eastAsia"/>
                <w:color w:val="000000"/>
              </w:rPr>
              <w:t>址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FB3B1B">
        <w:trPr>
          <w:trHeight w:val="831"/>
          <w:jc w:val="center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公司統一編號</w:t>
            </w:r>
            <w:r>
              <w:rPr>
                <w:rFonts w:ascii="標楷體" w:eastAsia="標楷體" w:hAnsi="標楷體" w:hint="eastAsia"/>
                <w:color w:val="000000"/>
              </w:rPr>
              <w:t>及負責人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FB3B1B">
        <w:trPr>
          <w:trHeight w:val="831"/>
          <w:jc w:val="center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062AE2" w:rsidRDefault="004F0CF6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申請數位化營運計畫變更核定日期、文號：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</w:tcBorders>
          </w:tcPr>
          <w:p w:rsidR="004F0CF6" w:rsidRPr="004F0CF6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6B1A" w:rsidRPr="00B436BD" w:rsidTr="00FB3B1B">
        <w:trPr>
          <w:trHeight w:val="1126"/>
          <w:jc w:val="center"/>
        </w:trPr>
        <w:tc>
          <w:tcPr>
            <w:tcW w:w="2796" w:type="dxa"/>
          </w:tcPr>
          <w:p w:rsidR="00E86B1A" w:rsidRPr="00062AE2" w:rsidRDefault="00E86B1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</w:t>
            </w:r>
            <w:r w:rsidR="00BC0072" w:rsidRPr="00062AE2">
              <w:rPr>
                <w:rFonts w:ascii="標楷體" w:eastAsia="標楷體" w:hAnsi="標楷體" w:hint="eastAsia"/>
              </w:rPr>
              <w:t>補助類別</w:t>
            </w:r>
            <w:r w:rsidR="006168DB" w:rsidRPr="00062AE2">
              <w:rPr>
                <w:rFonts w:ascii="標楷體" w:eastAsia="標楷體" w:hAnsi="標楷體" w:hint="eastAsia"/>
              </w:rPr>
              <w:t>：</w:t>
            </w:r>
          </w:p>
          <w:p w:rsidR="005E0CB2" w:rsidRPr="00062AE2" w:rsidRDefault="005E0CB2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6432" w:type="dxa"/>
            <w:gridSpan w:val="2"/>
          </w:tcPr>
          <w:p w:rsidR="00571A31" w:rsidRPr="00062AE2" w:rsidRDefault="00571A31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普及服務區域</w:t>
            </w:r>
            <w:r w:rsidR="00154B1C" w:rsidRPr="00062AE2">
              <w:rPr>
                <w:rFonts w:ascii="標楷體" w:eastAsia="標楷體" w:hAnsi="標楷體" w:hint="eastAsia"/>
              </w:rPr>
              <w:t>建置費</w:t>
            </w:r>
            <w:r w:rsidR="0010429A" w:rsidRPr="00062AE2">
              <w:rPr>
                <w:rFonts w:ascii="標楷體" w:eastAsia="標楷體" w:hAnsi="標楷體" w:hint="eastAsia"/>
              </w:rPr>
              <w:t>-</w:t>
            </w:r>
          </w:p>
          <w:p w:rsidR="00561594" w:rsidRPr="00062AE2" w:rsidRDefault="00561594" w:rsidP="00062AE2">
            <w:pPr>
              <w:ind w:leftChars="75" w:left="180" w:firstLineChars="100" w:firstLine="240"/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□新建普及服務區域建置</w:t>
            </w:r>
            <w:r w:rsidR="00EC38A4" w:rsidRPr="00062AE2">
              <w:rPr>
                <w:rFonts w:ascii="標楷體" w:eastAsia="標楷體" w:hAnsi="標楷體" w:hint="eastAsia"/>
              </w:rPr>
              <w:t>費</w:t>
            </w:r>
            <w:r w:rsidRPr="00062AE2">
              <w:rPr>
                <w:rFonts w:ascii="標楷體" w:eastAsia="標楷體" w:hAnsi="標楷體" w:hint="eastAsia"/>
              </w:rPr>
              <w:t>。</w:t>
            </w:r>
          </w:p>
          <w:p w:rsidR="00570147" w:rsidRDefault="00561594" w:rsidP="00FB3B1B">
            <w:pPr>
              <w:ind w:leftChars="175" w:left="718" w:hangingChars="124" w:hanging="298"/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□</w:t>
            </w:r>
            <w:r w:rsidR="00EC38A4" w:rsidRPr="00062AE2">
              <w:rPr>
                <w:rFonts w:ascii="標楷體" w:eastAsia="標楷體" w:hAnsi="標楷體" w:hint="eastAsia"/>
              </w:rPr>
              <w:t>提昇數位化</w:t>
            </w:r>
            <w:r w:rsidR="0080402A">
              <w:rPr>
                <w:rFonts w:ascii="標楷體" w:eastAsia="標楷體" w:hAnsi="標楷體" w:hint="eastAsia"/>
              </w:rPr>
              <w:t>(</w:t>
            </w:r>
            <w:r w:rsidR="0080402A" w:rsidRPr="0080402A">
              <w:rPr>
                <w:rFonts w:ascii="標楷體" w:eastAsia="標楷體" w:hAnsi="標楷體" w:hint="eastAsia"/>
              </w:rPr>
              <w:t>由非數位化技術提升為數位化技術</w:t>
            </w:r>
            <w:r w:rsidR="0080402A">
              <w:rPr>
                <w:rFonts w:ascii="標楷體" w:eastAsia="標楷體" w:hAnsi="標楷體" w:hint="eastAsia"/>
              </w:rPr>
              <w:t>）</w:t>
            </w:r>
            <w:r w:rsidR="00EC38A4" w:rsidRPr="00062AE2">
              <w:rPr>
                <w:rFonts w:ascii="標楷體" w:eastAsia="標楷體" w:hAnsi="標楷體" w:hint="eastAsia"/>
              </w:rPr>
              <w:t>普及服務區域建置費</w:t>
            </w:r>
            <w:r w:rsidRPr="00062AE2">
              <w:rPr>
                <w:rFonts w:ascii="標楷體" w:eastAsia="標楷體" w:hAnsi="標楷體" w:hint="eastAsia"/>
              </w:rPr>
              <w:t>。</w:t>
            </w:r>
          </w:p>
          <w:p w:rsidR="00B2606A" w:rsidRPr="00062AE2" w:rsidRDefault="00561594" w:rsidP="00062AE2">
            <w:pPr>
              <w:ind w:leftChars="75" w:left="180" w:firstLineChars="100" w:firstLine="240"/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□</w:t>
            </w:r>
            <w:r w:rsidR="00EC38A4" w:rsidRPr="00062AE2">
              <w:rPr>
                <w:rFonts w:ascii="標楷體" w:eastAsia="標楷體" w:hAnsi="標楷體" w:hint="eastAsia"/>
              </w:rPr>
              <w:t>因其他不可抗力造成重大毀損申請重建置費</w:t>
            </w:r>
            <w:r w:rsidRPr="00062AE2">
              <w:rPr>
                <w:rFonts w:ascii="標楷體" w:eastAsia="標楷體" w:hAnsi="標楷體" w:hint="eastAsia"/>
              </w:rPr>
              <w:t>。</w:t>
            </w:r>
          </w:p>
        </w:tc>
      </w:tr>
      <w:tr w:rsidR="00E86B1A" w:rsidRPr="00B436BD" w:rsidTr="00FB3B1B">
        <w:trPr>
          <w:trHeight w:val="429"/>
          <w:jc w:val="center"/>
        </w:trPr>
        <w:tc>
          <w:tcPr>
            <w:tcW w:w="2796" w:type="dxa"/>
          </w:tcPr>
          <w:p w:rsidR="00E86B1A" w:rsidRPr="00062AE2" w:rsidRDefault="006168DB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建置</w:t>
            </w:r>
            <w:r w:rsidR="00571A31" w:rsidRPr="00062AE2">
              <w:rPr>
                <w:rFonts w:ascii="標楷體" w:eastAsia="標楷體" w:hAnsi="標楷體" w:hint="eastAsia"/>
              </w:rPr>
              <w:t>補助</w:t>
            </w:r>
            <w:r w:rsidRPr="00062AE2">
              <w:rPr>
                <w:rFonts w:ascii="標楷體" w:eastAsia="標楷體" w:hAnsi="標楷體" w:hint="eastAsia"/>
              </w:rPr>
              <w:t>計畫名稱：</w:t>
            </w:r>
          </w:p>
        </w:tc>
        <w:tc>
          <w:tcPr>
            <w:tcW w:w="6432" w:type="dxa"/>
            <w:gridSpan w:val="2"/>
          </w:tcPr>
          <w:p w:rsidR="00B2606A" w:rsidRPr="0046049E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FB3B1B">
        <w:trPr>
          <w:trHeight w:val="1683"/>
          <w:jc w:val="center"/>
        </w:trPr>
        <w:tc>
          <w:tcPr>
            <w:tcW w:w="2796" w:type="dxa"/>
          </w:tcPr>
          <w:p w:rsidR="00922E0A" w:rsidRPr="00062AE2" w:rsidRDefault="00154B1C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申請原因</w:t>
            </w:r>
            <w:r w:rsidR="00922E0A" w:rsidRPr="00062AE2">
              <w:rPr>
                <w:rFonts w:ascii="標楷體" w:eastAsia="標楷體" w:hAnsi="標楷體" w:hint="eastAsia"/>
              </w:rPr>
              <w:t>及計畫內容摘要：</w:t>
            </w:r>
          </w:p>
          <w:p w:rsidR="00E86B1A" w:rsidRPr="00062AE2" w:rsidRDefault="00922E0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(150字以內)</w:t>
            </w:r>
          </w:p>
          <w:p w:rsidR="004F0CF6" w:rsidRPr="00062AE2" w:rsidRDefault="004F0CF6" w:rsidP="00154B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32" w:type="dxa"/>
            <w:gridSpan w:val="2"/>
          </w:tcPr>
          <w:p w:rsidR="00E86B1A" w:rsidRDefault="00E86B1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20233" w:rsidRDefault="00C20233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22E0A" w:rsidRDefault="00922E0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2606A" w:rsidRPr="00964438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FB3B1B">
        <w:trPr>
          <w:trHeight w:val="982"/>
          <w:jc w:val="center"/>
        </w:trPr>
        <w:tc>
          <w:tcPr>
            <w:tcW w:w="2796" w:type="dxa"/>
            <w:tcBorders>
              <w:bottom w:val="nil"/>
            </w:tcBorders>
          </w:tcPr>
          <w:p w:rsidR="00E86B1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聯絡人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 w:hint="eastAsia"/>
              </w:rPr>
              <w:t>電話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/>
              </w:rPr>
              <w:t>E</w:t>
            </w:r>
            <w:r w:rsidR="00F70817" w:rsidRPr="00062AE2">
              <w:rPr>
                <w:rFonts w:ascii="標楷體" w:eastAsia="標楷體" w:hAnsi="標楷體" w:hint="eastAsia"/>
              </w:rPr>
              <w:t>-</w:t>
            </w:r>
            <w:r w:rsidRPr="00062AE2">
              <w:rPr>
                <w:rFonts w:ascii="標楷體" w:eastAsia="標楷體" w:hAnsi="標楷體" w:hint="eastAsia"/>
              </w:rPr>
              <w:t>mail：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606A" w:rsidRPr="00B436BD" w:rsidTr="00FB3B1B">
        <w:trPr>
          <w:trHeight w:val="443"/>
          <w:jc w:val="center"/>
        </w:trPr>
        <w:tc>
          <w:tcPr>
            <w:tcW w:w="2796" w:type="dxa"/>
            <w:tcBorders>
              <w:bottom w:val="nil"/>
            </w:tcBorders>
          </w:tcPr>
          <w:p w:rsidR="00B2606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B2606A" w:rsidRPr="00062AE2" w:rsidRDefault="004F0CF6" w:rsidP="00B479FD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民國</w:t>
            </w:r>
            <w:r w:rsidR="0080402A">
              <w:rPr>
                <w:rFonts w:ascii="標楷體" w:eastAsia="標楷體" w:hAnsi="標楷體" w:hint="eastAsia"/>
              </w:rPr>
              <w:t>107</w:t>
            </w:r>
            <w:r w:rsidRPr="00062AE2">
              <w:rPr>
                <w:rFonts w:ascii="標楷體" w:eastAsia="標楷體" w:hAnsi="標楷體" w:hint="eastAsia"/>
              </w:rPr>
              <w:t>年○月○日</w:t>
            </w:r>
          </w:p>
        </w:tc>
      </w:tr>
      <w:tr w:rsidR="00B2606A" w:rsidRPr="00924EA7" w:rsidTr="00FB3B1B">
        <w:trPr>
          <w:trHeight w:val="5485"/>
          <w:jc w:val="center"/>
        </w:trPr>
        <w:tc>
          <w:tcPr>
            <w:tcW w:w="2796" w:type="dxa"/>
          </w:tcPr>
          <w:p w:rsidR="00B2606A" w:rsidRPr="00062AE2" w:rsidRDefault="00B2606A" w:rsidP="0010429A">
            <w:pPr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檢附文件：</w:t>
            </w:r>
          </w:p>
        </w:tc>
        <w:tc>
          <w:tcPr>
            <w:tcW w:w="6432" w:type="dxa"/>
            <w:gridSpan w:val="2"/>
          </w:tcPr>
          <w:p w:rsidR="00B2606A" w:rsidRDefault="00FD2C68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>
              <w:rPr>
                <w:rFonts w:ascii="標楷體" w:eastAsia="標楷體" w:hAnsi="標楷體" w:hint="eastAsia"/>
                <w:color w:val="000000"/>
              </w:rPr>
              <w:t>建置補助計畫書，</w:t>
            </w:r>
            <w:r w:rsidR="009C177F">
              <w:rPr>
                <w:rFonts w:ascii="標楷體" w:eastAsia="標楷體" w:hAnsi="標楷體" w:hint="eastAsia"/>
                <w:color w:val="000000"/>
              </w:rPr>
              <w:t>應載明事項：</w:t>
            </w:r>
          </w:p>
          <w:p w:rsidR="00B2606A" w:rsidRDefault="009C177F" w:rsidP="00FB3B1B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  <w:p w:rsidR="00B2606A" w:rsidRDefault="009C177F" w:rsidP="00FB3B1B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計畫目標</w:t>
            </w:r>
          </w:p>
          <w:p w:rsidR="00B2606A" w:rsidRDefault="009C177F" w:rsidP="00FB3B1B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計畫服務區域（面積</w:t>
            </w:r>
            <w:r w:rsidR="0017066A">
              <w:rPr>
                <w:rFonts w:ascii="標楷體" w:eastAsia="標楷體" w:hAnsi="標楷體" w:hint="eastAsia"/>
                <w:color w:val="000000"/>
              </w:rPr>
              <w:t>、村里</w:t>
            </w:r>
            <w:r w:rsidR="006168DB">
              <w:rPr>
                <w:rFonts w:ascii="標楷體" w:eastAsia="標楷體" w:hAnsi="標楷體" w:hint="eastAsia"/>
                <w:color w:val="000000"/>
              </w:rPr>
              <w:t>、部落、鄰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17066A">
              <w:rPr>
                <w:rFonts w:ascii="標楷體" w:eastAsia="標楷體" w:hAnsi="標楷體" w:hint="eastAsia"/>
                <w:color w:val="000000"/>
              </w:rPr>
              <w:t>及人口數</w:t>
            </w:r>
          </w:p>
          <w:p w:rsidR="00B2606A" w:rsidRDefault="0017066A" w:rsidP="00FB3B1B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預定施工時程</w:t>
            </w:r>
          </w:p>
          <w:p w:rsidR="0017066A" w:rsidRDefault="0017066A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施工線路圖</w:t>
            </w:r>
            <w:r w:rsidR="001B7FC2">
              <w:rPr>
                <w:rFonts w:ascii="標楷體" w:eastAsia="標楷體" w:hAnsi="標楷體" w:hint="eastAsia"/>
                <w:color w:val="000000"/>
              </w:rPr>
              <w:t>（含幹線光纖網路、副頭端衛星訊號接收網路或微波系統及用戶端同軸電纜網路）</w:t>
            </w:r>
          </w:p>
          <w:p w:rsidR="0017066A" w:rsidRDefault="0017066A" w:rsidP="00FB3B1B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施工方式及設備</w:t>
            </w:r>
            <w:r w:rsidR="006168DB">
              <w:rPr>
                <w:rFonts w:ascii="標楷體" w:eastAsia="標楷體" w:hAnsi="標楷體" w:hint="eastAsia"/>
                <w:color w:val="000000"/>
              </w:rPr>
              <w:t>規格功能</w:t>
            </w:r>
            <w:r>
              <w:rPr>
                <w:rFonts w:ascii="標楷體" w:eastAsia="標楷體" w:hAnsi="標楷體" w:hint="eastAsia"/>
                <w:color w:val="000000"/>
              </w:rPr>
              <w:t>說明</w:t>
            </w:r>
          </w:p>
          <w:p w:rsidR="0017066A" w:rsidRDefault="0017066A" w:rsidP="00FB3B1B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總工程款及各項成本估價分析表</w:t>
            </w:r>
          </w:p>
          <w:p w:rsidR="0017066A" w:rsidRDefault="0017066A" w:rsidP="00FB3B1B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效益評估</w:t>
            </w:r>
          </w:p>
          <w:p w:rsidR="005870B8" w:rsidRDefault="0017066A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如以副頭端衛星訊號接收網路建置，需說明必要性，並與光纖網路建置做比較分析。</w:t>
            </w:r>
          </w:p>
          <w:p w:rsidR="00FE124B" w:rsidRDefault="00FE124B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□補助計畫工程經費預算表</w:t>
            </w:r>
          </w:p>
          <w:p w:rsidR="00D84B4E" w:rsidRDefault="002310DB" w:rsidP="0010429A">
            <w:pPr>
              <w:rPr>
                <w:rFonts w:ascii="標楷體" w:eastAsia="標楷體" w:hAnsi="標楷體"/>
                <w:color w:val="000000"/>
              </w:rPr>
            </w:pPr>
            <w:r w:rsidRPr="002310DB">
              <w:rPr>
                <w:rFonts w:ascii="標楷體" w:eastAsia="標楷體" w:hAnsi="標楷體" w:hint="eastAsia"/>
                <w:color w:val="000000"/>
              </w:rPr>
              <w:t>□</w:t>
            </w:r>
            <w:r w:rsidR="00D84B4E" w:rsidRPr="00137B3B">
              <w:rPr>
                <w:rFonts w:ascii="標楷體" w:eastAsia="標楷體" w:hAnsi="標楷體" w:hint="eastAsia"/>
                <w:color w:val="000000"/>
              </w:rPr>
              <w:t>計畫書內容及檢附資料，請另附具電子檔之光碟</w:t>
            </w:r>
            <w:r w:rsidR="00FA2004">
              <w:rPr>
                <w:rFonts w:ascii="標楷體" w:eastAsia="標楷體" w:hAnsi="標楷體" w:hint="eastAsia"/>
                <w:color w:val="000000"/>
              </w:rPr>
              <w:t>8</w:t>
            </w:r>
            <w:r w:rsidR="00D84B4E" w:rsidRPr="00137B3B">
              <w:rPr>
                <w:rFonts w:ascii="標楷體" w:eastAsia="標楷體" w:hAnsi="標楷體" w:hint="eastAsia"/>
                <w:color w:val="000000"/>
              </w:rPr>
              <w:t>份。</w:t>
            </w:r>
          </w:p>
          <w:p w:rsidR="00C20233" w:rsidRPr="00B436BD" w:rsidRDefault="00D84B4E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 w:rsidRPr="002310DB">
              <w:rPr>
                <w:rFonts w:ascii="標楷體" w:eastAsia="標楷體" w:hAnsi="標楷體" w:hint="eastAsia"/>
                <w:color w:val="000000"/>
              </w:rPr>
              <w:t>本會指定之文件（</w:t>
            </w:r>
            <w:r w:rsidR="00F70817">
              <w:rPr>
                <w:rFonts w:ascii="標楷體" w:eastAsia="標楷體" w:hAnsi="標楷體" w:hint="eastAsia"/>
                <w:color w:val="000000"/>
              </w:rPr>
              <w:t>如</w:t>
            </w:r>
            <w:r w:rsidR="005870B8" w:rsidRPr="002310DB">
              <w:rPr>
                <w:rFonts w:ascii="標楷體" w:eastAsia="標楷體" w:hAnsi="標楷體" w:hint="eastAsia"/>
                <w:color w:val="000000"/>
              </w:rPr>
              <w:t>：提供建置範圍沿線收視戶優惠方案）</w:t>
            </w:r>
          </w:p>
        </w:tc>
      </w:tr>
    </w:tbl>
    <w:p w:rsidR="0010429A" w:rsidRPr="00C20233" w:rsidRDefault="0010429A" w:rsidP="0010429A">
      <w:pPr>
        <w:pStyle w:val="a3"/>
        <w:rPr>
          <w:rFonts w:eastAsia="標楷體"/>
          <w:sz w:val="28"/>
          <w:szCs w:val="28"/>
        </w:rPr>
      </w:pPr>
    </w:p>
    <w:sectPr w:rsidR="0010429A" w:rsidRPr="00C20233" w:rsidSect="00FB3B1B">
      <w:pgSz w:w="11906" w:h="16838"/>
      <w:pgMar w:top="851" w:right="1797" w:bottom="85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08" w:rsidRDefault="00C23908">
      <w:r>
        <w:separator/>
      </w:r>
    </w:p>
  </w:endnote>
  <w:endnote w:type="continuationSeparator" w:id="0">
    <w:p w:rsidR="00C23908" w:rsidRDefault="00C2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08" w:rsidRDefault="00C23908">
      <w:r>
        <w:separator/>
      </w:r>
    </w:p>
  </w:footnote>
  <w:footnote w:type="continuationSeparator" w:id="0">
    <w:p w:rsidR="00C23908" w:rsidRDefault="00C2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B1514"/>
    <w:multiLevelType w:val="hybridMultilevel"/>
    <w:tmpl w:val="E5327024"/>
    <w:lvl w:ilvl="0" w:tplc="72688F10">
      <w:start w:val="9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37142B"/>
    <w:multiLevelType w:val="hybridMultilevel"/>
    <w:tmpl w:val="7572213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1A"/>
    <w:rsid w:val="00015E9F"/>
    <w:rsid w:val="00026477"/>
    <w:rsid w:val="00026A79"/>
    <w:rsid w:val="00031091"/>
    <w:rsid w:val="00055025"/>
    <w:rsid w:val="00062AE2"/>
    <w:rsid w:val="00063B8E"/>
    <w:rsid w:val="00087EED"/>
    <w:rsid w:val="000B7481"/>
    <w:rsid w:val="0010429A"/>
    <w:rsid w:val="00137B3B"/>
    <w:rsid w:val="0015421A"/>
    <w:rsid w:val="00154B1C"/>
    <w:rsid w:val="0017066A"/>
    <w:rsid w:val="001A554F"/>
    <w:rsid w:val="001B4D1E"/>
    <w:rsid w:val="001B7FC2"/>
    <w:rsid w:val="001F0FC5"/>
    <w:rsid w:val="001F741A"/>
    <w:rsid w:val="002053E5"/>
    <w:rsid w:val="00205B3C"/>
    <w:rsid w:val="002310DB"/>
    <w:rsid w:val="00281C64"/>
    <w:rsid w:val="002B530D"/>
    <w:rsid w:val="002C5659"/>
    <w:rsid w:val="002F223F"/>
    <w:rsid w:val="00315D58"/>
    <w:rsid w:val="003208CE"/>
    <w:rsid w:val="00326F5F"/>
    <w:rsid w:val="003328C1"/>
    <w:rsid w:val="00335237"/>
    <w:rsid w:val="00346131"/>
    <w:rsid w:val="003509CC"/>
    <w:rsid w:val="00393600"/>
    <w:rsid w:val="003A3E28"/>
    <w:rsid w:val="003D1E82"/>
    <w:rsid w:val="003D7F96"/>
    <w:rsid w:val="0040780E"/>
    <w:rsid w:val="0042464C"/>
    <w:rsid w:val="00450CC8"/>
    <w:rsid w:val="00457EB5"/>
    <w:rsid w:val="00491DF8"/>
    <w:rsid w:val="00493B32"/>
    <w:rsid w:val="004B531A"/>
    <w:rsid w:val="004B72FF"/>
    <w:rsid w:val="004C3F40"/>
    <w:rsid w:val="004D557D"/>
    <w:rsid w:val="004E0E3F"/>
    <w:rsid w:val="004E6BE9"/>
    <w:rsid w:val="004F0CF6"/>
    <w:rsid w:val="004F5993"/>
    <w:rsid w:val="00507DD7"/>
    <w:rsid w:val="00516E08"/>
    <w:rsid w:val="00561594"/>
    <w:rsid w:val="00570147"/>
    <w:rsid w:val="00571A31"/>
    <w:rsid w:val="00574C42"/>
    <w:rsid w:val="00583DBC"/>
    <w:rsid w:val="005870B8"/>
    <w:rsid w:val="00587D87"/>
    <w:rsid w:val="005944D0"/>
    <w:rsid w:val="005B37AE"/>
    <w:rsid w:val="005E0CB2"/>
    <w:rsid w:val="005E7A91"/>
    <w:rsid w:val="005F1F91"/>
    <w:rsid w:val="005F6E46"/>
    <w:rsid w:val="00607E80"/>
    <w:rsid w:val="006168DB"/>
    <w:rsid w:val="00625A4D"/>
    <w:rsid w:val="0064700E"/>
    <w:rsid w:val="00650044"/>
    <w:rsid w:val="00656C5F"/>
    <w:rsid w:val="00670D39"/>
    <w:rsid w:val="006975E8"/>
    <w:rsid w:val="006A002B"/>
    <w:rsid w:val="006B4751"/>
    <w:rsid w:val="006B4D72"/>
    <w:rsid w:val="006C689F"/>
    <w:rsid w:val="006E3A28"/>
    <w:rsid w:val="00720123"/>
    <w:rsid w:val="00761324"/>
    <w:rsid w:val="00782106"/>
    <w:rsid w:val="007C5060"/>
    <w:rsid w:val="007F61D4"/>
    <w:rsid w:val="0080402A"/>
    <w:rsid w:val="00827DC3"/>
    <w:rsid w:val="00853865"/>
    <w:rsid w:val="008B4253"/>
    <w:rsid w:val="00922E0A"/>
    <w:rsid w:val="00924EA7"/>
    <w:rsid w:val="00927DBC"/>
    <w:rsid w:val="009502CC"/>
    <w:rsid w:val="00996BA4"/>
    <w:rsid w:val="009B103D"/>
    <w:rsid w:val="009C177F"/>
    <w:rsid w:val="009E3A79"/>
    <w:rsid w:val="00A00758"/>
    <w:rsid w:val="00A10B25"/>
    <w:rsid w:val="00A2318E"/>
    <w:rsid w:val="00A257C9"/>
    <w:rsid w:val="00A31464"/>
    <w:rsid w:val="00A44CE3"/>
    <w:rsid w:val="00A60156"/>
    <w:rsid w:val="00A768F7"/>
    <w:rsid w:val="00A81A92"/>
    <w:rsid w:val="00AB679B"/>
    <w:rsid w:val="00AB782E"/>
    <w:rsid w:val="00AC4186"/>
    <w:rsid w:val="00AF6397"/>
    <w:rsid w:val="00B05C39"/>
    <w:rsid w:val="00B220EC"/>
    <w:rsid w:val="00B2606A"/>
    <w:rsid w:val="00B3536B"/>
    <w:rsid w:val="00B479FD"/>
    <w:rsid w:val="00B632D6"/>
    <w:rsid w:val="00BC0072"/>
    <w:rsid w:val="00C12B62"/>
    <w:rsid w:val="00C14B03"/>
    <w:rsid w:val="00C20233"/>
    <w:rsid w:val="00C23908"/>
    <w:rsid w:val="00C56649"/>
    <w:rsid w:val="00C62273"/>
    <w:rsid w:val="00CD4749"/>
    <w:rsid w:val="00CF6953"/>
    <w:rsid w:val="00CF7E0C"/>
    <w:rsid w:val="00D2568C"/>
    <w:rsid w:val="00D50E6C"/>
    <w:rsid w:val="00D554EE"/>
    <w:rsid w:val="00D77381"/>
    <w:rsid w:val="00D83092"/>
    <w:rsid w:val="00D84B4E"/>
    <w:rsid w:val="00DA29CC"/>
    <w:rsid w:val="00DC6C2C"/>
    <w:rsid w:val="00DD51BE"/>
    <w:rsid w:val="00E166CC"/>
    <w:rsid w:val="00E16C3A"/>
    <w:rsid w:val="00E22C2D"/>
    <w:rsid w:val="00E246C6"/>
    <w:rsid w:val="00E622B8"/>
    <w:rsid w:val="00E67499"/>
    <w:rsid w:val="00E7304A"/>
    <w:rsid w:val="00E86B1A"/>
    <w:rsid w:val="00EC38A4"/>
    <w:rsid w:val="00EE0B4E"/>
    <w:rsid w:val="00EF374E"/>
    <w:rsid w:val="00F027F1"/>
    <w:rsid w:val="00F325BB"/>
    <w:rsid w:val="00F41D1F"/>
    <w:rsid w:val="00F423AB"/>
    <w:rsid w:val="00F43273"/>
    <w:rsid w:val="00F70612"/>
    <w:rsid w:val="00F70817"/>
    <w:rsid w:val="00F97C0F"/>
    <w:rsid w:val="00FA049A"/>
    <w:rsid w:val="00FA2004"/>
    <w:rsid w:val="00FB2B96"/>
    <w:rsid w:val="00FB3B1B"/>
    <w:rsid w:val="00FD2C68"/>
    <w:rsid w:val="00FE0677"/>
    <w:rsid w:val="00FE124B"/>
    <w:rsid w:val="00FF687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59B33C-E615-4047-B863-86FE533D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F423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申請者（公司名稱）：</dc:title>
  <dc:creator>營運管理處網路互連科秦蓁</dc:creator>
  <cp:lastModifiedBy>朱陳春亮(平臺)</cp:lastModifiedBy>
  <cp:revision>2</cp:revision>
  <cp:lastPrinted>2016-01-20T07:46:00Z</cp:lastPrinted>
  <dcterms:created xsi:type="dcterms:W3CDTF">2018-05-10T07:48:00Z</dcterms:created>
  <dcterms:modified xsi:type="dcterms:W3CDTF">2018-05-10T07:48:00Z</dcterms:modified>
</cp:coreProperties>
</file>