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9A" w:rsidRPr="00F439B6" w:rsidRDefault="0080402A" w:rsidP="003453C8">
      <w:pPr>
        <w:pStyle w:val="a3"/>
        <w:spacing w:afterLines="50" w:after="180"/>
        <w:jc w:val="center"/>
        <w:rPr>
          <w:b/>
        </w:rPr>
      </w:pPr>
      <w:r w:rsidRPr="00F439B6">
        <w:rPr>
          <w:rFonts w:eastAsia="標楷體" w:hint="eastAsia"/>
          <w:b/>
          <w:sz w:val="28"/>
          <w:szCs w:val="28"/>
        </w:rPr>
        <w:t>107</w:t>
      </w:r>
      <w:r w:rsidR="0010429A" w:rsidRPr="00F439B6">
        <w:rPr>
          <w:rFonts w:eastAsia="標楷體" w:hint="eastAsia"/>
          <w:b/>
          <w:sz w:val="28"/>
          <w:szCs w:val="28"/>
        </w:rPr>
        <w:t>年度促進有線廣播電視普及發展</w:t>
      </w:r>
      <w:r w:rsidR="0010429A" w:rsidRPr="00F439B6">
        <w:rPr>
          <w:rFonts w:eastAsia="標楷體" w:hint="eastAsia"/>
          <w:b/>
          <w:sz w:val="28"/>
          <w:szCs w:val="28"/>
        </w:rPr>
        <w:t>-</w:t>
      </w:r>
      <w:r w:rsidR="001F5DE8" w:rsidRPr="00F439B6">
        <w:rPr>
          <w:rFonts w:eastAsia="標楷體" w:hint="eastAsia"/>
          <w:b/>
          <w:sz w:val="28"/>
          <w:szCs w:val="28"/>
        </w:rPr>
        <w:t>有線廣播電視數位服務示範區</w:t>
      </w:r>
      <w:r w:rsidR="00607E80" w:rsidRPr="00F439B6">
        <w:rPr>
          <w:rFonts w:eastAsia="標楷體" w:hint="eastAsia"/>
          <w:b/>
          <w:sz w:val="28"/>
          <w:szCs w:val="28"/>
        </w:rPr>
        <w:t>建置</w:t>
      </w:r>
      <w:r w:rsidR="0010429A" w:rsidRPr="00F439B6">
        <w:rPr>
          <w:rFonts w:eastAsia="標楷體" w:hint="eastAsia"/>
          <w:b/>
          <w:sz w:val="28"/>
          <w:szCs w:val="28"/>
        </w:rPr>
        <w:t>補助申請書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6"/>
        <w:gridCol w:w="2916"/>
        <w:gridCol w:w="3516"/>
      </w:tblGrid>
      <w:tr w:rsidR="00F439B6" w:rsidRPr="00F439B6" w:rsidTr="00F029F7">
        <w:trPr>
          <w:trHeight w:val="704"/>
          <w:jc w:val="center"/>
        </w:trPr>
        <w:tc>
          <w:tcPr>
            <w:tcW w:w="2796" w:type="dxa"/>
          </w:tcPr>
          <w:p w:rsidR="004F0CF6" w:rsidRPr="00F439B6" w:rsidRDefault="004F0CF6" w:rsidP="00154B1C">
            <w:pPr>
              <w:jc w:val="both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申請者（公司名稱）：</w:t>
            </w:r>
          </w:p>
        </w:tc>
        <w:tc>
          <w:tcPr>
            <w:tcW w:w="2916" w:type="dxa"/>
          </w:tcPr>
          <w:p w:rsidR="004F0CF6" w:rsidRPr="00F439B6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6" w:type="dxa"/>
            <w:vMerge w:val="restart"/>
          </w:tcPr>
          <w:p w:rsidR="004F0CF6" w:rsidRPr="00F439B6" w:rsidRDefault="004F0CF6" w:rsidP="0010429A">
            <w:pPr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（公司及負責人章）</w:t>
            </w:r>
          </w:p>
        </w:tc>
      </w:tr>
      <w:tr w:rsidR="00F439B6" w:rsidRPr="00F439B6" w:rsidTr="00F029F7">
        <w:trPr>
          <w:trHeight w:val="696"/>
          <w:jc w:val="center"/>
        </w:trPr>
        <w:tc>
          <w:tcPr>
            <w:tcW w:w="2796" w:type="dxa"/>
          </w:tcPr>
          <w:p w:rsidR="004F0CF6" w:rsidRPr="00F439B6" w:rsidRDefault="004F0CF6" w:rsidP="00154B1C">
            <w:pPr>
              <w:jc w:val="both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公司地址：</w:t>
            </w:r>
          </w:p>
        </w:tc>
        <w:tc>
          <w:tcPr>
            <w:tcW w:w="2916" w:type="dxa"/>
          </w:tcPr>
          <w:p w:rsidR="004F0CF6" w:rsidRPr="00F439B6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6" w:type="dxa"/>
            <w:vMerge/>
          </w:tcPr>
          <w:p w:rsidR="004F0CF6" w:rsidRPr="00F439B6" w:rsidRDefault="004F0CF6" w:rsidP="0010429A">
            <w:pPr>
              <w:rPr>
                <w:rFonts w:ascii="標楷體" w:eastAsia="標楷體" w:hAnsi="標楷體"/>
              </w:rPr>
            </w:pPr>
          </w:p>
        </w:tc>
      </w:tr>
      <w:tr w:rsidR="00F439B6" w:rsidRPr="00F439B6" w:rsidTr="00F029F7">
        <w:trPr>
          <w:trHeight w:val="831"/>
          <w:jc w:val="center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F439B6" w:rsidRDefault="004F0CF6" w:rsidP="00154B1C">
            <w:pPr>
              <w:jc w:val="both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公司統一編號及負責人：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F439B6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6" w:type="dxa"/>
            <w:vMerge/>
          </w:tcPr>
          <w:p w:rsidR="004F0CF6" w:rsidRPr="00F439B6" w:rsidRDefault="004F0CF6" w:rsidP="0010429A">
            <w:pPr>
              <w:rPr>
                <w:rFonts w:ascii="標楷體" w:eastAsia="標楷體" w:hAnsi="標楷體"/>
              </w:rPr>
            </w:pPr>
          </w:p>
        </w:tc>
      </w:tr>
      <w:tr w:rsidR="00F439B6" w:rsidRPr="00F439B6" w:rsidTr="00F029F7">
        <w:trPr>
          <w:trHeight w:val="831"/>
          <w:jc w:val="center"/>
        </w:trPr>
        <w:tc>
          <w:tcPr>
            <w:tcW w:w="2796" w:type="dxa"/>
            <w:tcBorders>
              <w:bottom w:val="single" w:sz="4" w:space="0" w:color="auto"/>
            </w:tcBorders>
          </w:tcPr>
          <w:p w:rsidR="004F0CF6" w:rsidRPr="00F439B6" w:rsidRDefault="004F0CF6" w:rsidP="00154B1C">
            <w:pPr>
              <w:jc w:val="both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申請數位化營運計畫變更核定日期、文號：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F0CF6" w:rsidRPr="00F439B6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16" w:type="dxa"/>
            <w:vMerge/>
            <w:tcBorders>
              <w:bottom w:val="single" w:sz="4" w:space="0" w:color="auto"/>
            </w:tcBorders>
          </w:tcPr>
          <w:p w:rsidR="004F0CF6" w:rsidRPr="00F439B6" w:rsidRDefault="004F0CF6" w:rsidP="0010429A">
            <w:pPr>
              <w:rPr>
                <w:rFonts w:ascii="標楷體" w:eastAsia="標楷體" w:hAnsi="標楷體"/>
              </w:rPr>
            </w:pPr>
          </w:p>
        </w:tc>
      </w:tr>
      <w:tr w:rsidR="00F439B6" w:rsidRPr="00F439B6" w:rsidTr="00F029F7">
        <w:trPr>
          <w:trHeight w:val="655"/>
          <w:jc w:val="center"/>
        </w:trPr>
        <w:tc>
          <w:tcPr>
            <w:tcW w:w="2796" w:type="dxa"/>
          </w:tcPr>
          <w:p w:rsidR="001F5DE8" w:rsidRPr="00F439B6" w:rsidRDefault="00E86B1A">
            <w:pPr>
              <w:jc w:val="both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申請</w:t>
            </w:r>
            <w:r w:rsidR="00BC0072" w:rsidRPr="00F439B6">
              <w:rPr>
                <w:rFonts w:ascii="標楷體" w:eastAsia="標楷體" w:hAnsi="標楷體" w:hint="eastAsia"/>
              </w:rPr>
              <w:t>補助類別</w:t>
            </w:r>
            <w:r w:rsidR="006168DB" w:rsidRPr="00F439B6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6432" w:type="dxa"/>
            <w:gridSpan w:val="2"/>
          </w:tcPr>
          <w:p w:rsidR="001F5DE8" w:rsidRPr="00F439B6" w:rsidRDefault="009963AC" w:rsidP="00F029F7">
            <w:pPr>
              <w:ind w:leftChars="75" w:left="180" w:firstLine="1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  <w:szCs w:val="24"/>
              </w:rPr>
              <w:t>有線廣播電視數位服務示範區</w:t>
            </w:r>
            <w:r w:rsidR="001F5DE8" w:rsidRPr="00F439B6">
              <w:rPr>
                <w:rFonts w:ascii="標楷體" w:eastAsia="標楷體" w:hAnsi="標楷體" w:hint="eastAsia"/>
                <w:szCs w:val="24"/>
              </w:rPr>
              <w:t>建置費</w:t>
            </w:r>
          </w:p>
        </w:tc>
      </w:tr>
      <w:tr w:rsidR="00F439B6" w:rsidRPr="00F439B6" w:rsidTr="00F029F7">
        <w:trPr>
          <w:trHeight w:val="429"/>
          <w:jc w:val="center"/>
        </w:trPr>
        <w:tc>
          <w:tcPr>
            <w:tcW w:w="2796" w:type="dxa"/>
          </w:tcPr>
          <w:p w:rsidR="00E86B1A" w:rsidRPr="00F439B6" w:rsidRDefault="006168DB" w:rsidP="00154B1C">
            <w:pPr>
              <w:jc w:val="both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建置</w:t>
            </w:r>
            <w:r w:rsidR="00571A31" w:rsidRPr="00F439B6">
              <w:rPr>
                <w:rFonts w:ascii="標楷體" w:eastAsia="標楷體" w:hAnsi="標楷體" w:hint="eastAsia"/>
              </w:rPr>
              <w:t>補助</w:t>
            </w:r>
            <w:r w:rsidRPr="00F439B6">
              <w:rPr>
                <w:rFonts w:ascii="標楷體" w:eastAsia="標楷體" w:hAnsi="標楷體" w:hint="eastAsia"/>
              </w:rPr>
              <w:t>計畫名稱：</w:t>
            </w:r>
          </w:p>
        </w:tc>
        <w:tc>
          <w:tcPr>
            <w:tcW w:w="6432" w:type="dxa"/>
            <w:gridSpan w:val="2"/>
          </w:tcPr>
          <w:p w:rsidR="00B2606A" w:rsidRPr="00F439B6" w:rsidRDefault="00B2606A" w:rsidP="00154B1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39B6" w:rsidRPr="00F439B6" w:rsidTr="00F029F7">
        <w:trPr>
          <w:trHeight w:val="1343"/>
          <w:jc w:val="center"/>
        </w:trPr>
        <w:tc>
          <w:tcPr>
            <w:tcW w:w="2796" w:type="dxa"/>
          </w:tcPr>
          <w:p w:rsidR="00922E0A" w:rsidRPr="00F439B6" w:rsidRDefault="00154B1C" w:rsidP="00154B1C">
            <w:pPr>
              <w:jc w:val="both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申請原因</w:t>
            </w:r>
            <w:r w:rsidR="00922E0A" w:rsidRPr="00F439B6">
              <w:rPr>
                <w:rFonts w:ascii="標楷體" w:eastAsia="標楷體" w:hAnsi="標楷體" w:hint="eastAsia"/>
              </w:rPr>
              <w:t>及計畫內容摘要：</w:t>
            </w:r>
          </w:p>
          <w:p w:rsidR="00E86B1A" w:rsidRPr="00F439B6" w:rsidRDefault="00922E0A" w:rsidP="00154B1C">
            <w:pPr>
              <w:jc w:val="both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(150字以內)</w:t>
            </w:r>
          </w:p>
          <w:p w:rsidR="004F0CF6" w:rsidRPr="00F439B6" w:rsidRDefault="004F0CF6" w:rsidP="00154B1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32" w:type="dxa"/>
            <w:gridSpan w:val="2"/>
          </w:tcPr>
          <w:p w:rsidR="00E86B1A" w:rsidRPr="00F439B6" w:rsidRDefault="00E86B1A" w:rsidP="00154B1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C20233" w:rsidRPr="00F439B6" w:rsidRDefault="00C20233" w:rsidP="00154B1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22E0A" w:rsidRPr="00F439B6" w:rsidRDefault="00922E0A" w:rsidP="00154B1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2606A" w:rsidRPr="00F439B6" w:rsidRDefault="00B2606A" w:rsidP="00154B1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39B6" w:rsidRPr="00F439B6" w:rsidTr="00F029F7">
        <w:trPr>
          <w:trHeight w:val="644"/>
          <w:jc w:val="center"/>
        </w:trPr>
        <w:tc>
          <w:tcPr>
            <w:tcW w:w="2796" w:type="dxa"/>
            <w:tcBorders>
              <w:bottom w:val="nil"/>
            </w:tcBorders>
          </w:tcPr>
          <w:p w:rsidR="00E86B1A" w:rsidRPr="00F439B6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聯絡人</w:t>
            </w:r>
            <w:r w:rsidR="00587D87" w:rsidRPr="00F439B6">
              <w:rPr>
                <w:rFonts w:ascii="標楷體" w:eastAsia="標楷體" w:hAnsi="標楷體" w:hint="eastAsia"/>
              </w:rPr>
              <w:t>、</w:t>
            </w:r>
            <w:r w:rsidRPr="00F439B6">
              <w:rPr>
                <w:rFonts w:ascii="標楷體" w:eastAsia="標楷體" w:hAnsi="標楷體" w:hint="eastAsia"/>
              </w:rPr>
              <w:t>電話</w:t>
            </w:r>
            <w:r w:rsidR="00587D87" w:rsidRPr="00F439B6">
              <w:rPr>
                <w:rFonts w:ascii="標楷體" w:eastAsia="標楷體" w:hAnsi="標楷體" w:hint="eastAsia"/>
              </w:rPr>
              <w:t>、</w:t>
            </w:r>
            <w:r w:rsidRPr="00F439B6">
              <w:rPr>
                <w:rFonts w:ascii="標楷體" w:eastAsia="標楷體" w:hAnsi="標楷體"/>
              </w:rPr>
              <w:t>E</w:t>
            </w:r>
            <w:r w:rsidR="00F70817" w:rsidRPr="00F439B6">
              <w:rPr>
                <w:rFonts w:ascii="標楷體" w:eastAsia="標楷體" w:hAnsi="標楷體" w:hint="eastAsia"/>
              </w:rPr>
              <w:t>-</w:t>
            </w:r>
            <w:r w:rsidRPr="00F439B6">
              <w:rPr>
                <w:rFonts w:ascii="標楷體" w:eastAsia="標楷體" w:hAnsi="標楷體" w:hint="eastAsia"/>
              </w:rPr>
              <w:t>mail：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C20233" w:rsidRPr="00F439B6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  <w:p w:rsidR="00C20233" w:rsidRPr="00F439B6" w:rsidRDefault="00C20233" w:rsidP="00154B1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39B6" w:rsidRPr="00F439B6" w:rsidTr="00F029F7">
        <w:trPr>
          <w:trHeight w:val="443"/>
          <w:jc w:val="center"/>
        </w:trPr>
        <w:tc>
          <w:tcPr>
            <w:tcW w:w="2796" w:type="dxa"/>
            <w:tcBorders>
              <w:bottom w:val="nil"/>
            </w:tcBorders>
          </w:tcPr>
          <w:p w:rsidR="00B2606A" w:rsidRPr="00F439B6" w:rsidRDefault="00B2606A" w:rsidP="00154B1C">
            <w:pPr>
              <w:jc w:val="both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6432" w:type="dxa"/>
            <w:gridSpan w:val="2"/>
            <w:tcBorders>
              <w:bottom w:val="nil"/>
            </w:tcBorders>
          </w:tcPr>
          <w:p w:rsidR="00B2606A" w:rsidRPr="00F439B6" w:rsidRDefault="004F0CF6" w:rsidP="00B479FD">
            <w:pPr>
              <w:jc w:val="both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民國</w:t>
            </w:r>
            <w:r w:rsidR="0080402A" w:rsidRPr="00F439B6">
              <w:rPr>
                <w:rFonts w:ascii="標楷體" w:eastAsia="標楷體" w:hAnsi="標楷體" w:hint="eastAsia"/>
              </w:rPr>
              <w:t>107</w:t>
            </w:r>
            <w:r w:rsidRPr="00F439B6">
              <w:rPr>
                <w:rFonts w:ascii="標楷體" w:eastAsia="標楷體" w:hAnsi="標楷體" w:hint="eastAsia"/>
              </w:rPr>
              <w:t>年○月○日</w:t>
            </w:r>
          </w:p>
        </w:tc>
      </w:tr>
      <w:tr w:rsidR="00B2606A" w:rsidRPr="00F439B6" w:rsidTr="00F029F7">
        <w:trPr>
          <w:trHeight w:val="982"/>
          <w:jc w:val="center"/>
        </w:trPr>
        <w:tc>
          <w:tcPr>
            <w:tcW w:w="2796" w:type="dxa"/>
          </w:tcPr>
          <w:p w:rsidR="00B2606A" w:rsidRPr="00F439B6" w:rsidRDefault="001F5DE8" w:rsidP="0010429A">
            <w:pPr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檢附文件：</w:t>
            </w:r>
            <w:bookmarkStart w:id="0" w:name="_GoBack"/>
            <w:bookmarkEnd w:id="0"/>
          </w:p>
        </w:tc>
        <w:tc>
          <w:tcPr>
            <w:tcW w:w="6432" w:type="dxa"/>
            <w:gridSpan w:val="2"/>
          </w:tcPr>
          <w:p w:rsidR="00B2606A" w:rsidRPr="00F439B6" w:rsidRDefault="00FD2C68" w:rsidP="0010429A">
            <w:pPr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□</w:t>
            </w:r>
            <w:r w:rsidR="005870B8" w:rsidRPr="00F439B6">
              <w:rPr>
                <w:rFonts w:ascii="標楷體" w:eastAsia="標楷體" w:hAnsi="標楷體" w:hint="eastAsia"/>
              </w:rPr>
              <w:t>建置補助計畫書，</w:t>
            </w:r>
            <w:r w:rsidR="009C177F" w:rsidRPr="00F439B6">
              <w:rPr>
                <w:rFonts w:ascii="標楷體" w:eastAsia="標楷體" w:hAnsi="標楷體" w:hint="eastAsia"/>
              </w:rPr>
              <w:t>應載明事項：</w:t>
            </w:r>
          </w:p>
          <w:p w:rsidR="001F5DE8" w:rsidRPr="00F439B6" w:rsidRDefault="001F5DE8" w:rsidP="00F029F7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計畫名稱</w:t>
            </w:r>
          </w:p>
          <w:p w:rsidR="001F5DE8" w:rsidRPr="00F439B6" w:rsidRDefault="001F5DE8" w:rsidP="00F029F7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計畫目標</w:t>
            </w:r>
          </w:p>
          <w:p w:rsidR="001F5DE8" w:rsidRPr="00F439B6" w:rsidRDefault="001F5DE8" w:rsidP="00F029F7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計畫服務區域（面積、村里、部落、鄰）及人口數</w:t>
            </w:r>
          </w:p>
          <w:p w:rsidR="001F5DE8" w:rsidRPr="00F439B6" w:rsidRDefault="001F5DE8" w:rsidP="00F029F7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預定施工時程</w:t>
            </w:r>
          </w:p>
          <w:p w:rsidR="0017066A" w:rsidRPr="00F439B6" w:rsidRDefault="001F5DE8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施工線路圖（含幹線光纖網路、副頭端衛星訊號接收網路或微波系統及用戶端同軸電纜網路）</w:t>
            </w:r>
          </w:p>
          <w:p w:rsidR="001F5DE8" w:rsidRPr="00F439B6" w:rsidRDefault="001F5DE8" w:rsidP="00F029F7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施工方式及設備規格功能說明</w:t>
            </w:r>
          </w:p>
          <w:p w:rsidR="001F5DE8" w:rsidRPr="00F439B6" w:rsidRDefault="001F5DE8" w:rsidP="00F029F7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總工程款及各項成本估價分析表</w:t>
            </w:r>
          </w:p>
          <w:p w:rsidR="001F5DE8" w:rsidRPr="00F439B6" w:rsidRDefault="001F5DE8" w:rsidP="00F029F7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效益評估</w:t>
            </w:r>
          </w:p>
          <w:p w:rsidR="005870B8" w:rsidRPr="00F439B6" w:rsidRDefault="001F5DE8" w:rsidP="0010429A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如以副頭端衛星訊號接收網路建置，需說明必要性，並與光纖網路建置做比較分析</w:t>
            </w:r>
          </w:p>
          <w:p w:rsidR="001F5DE8" w:rsidRPr="00F439B6" w:rsidRDefault="001F5DE8" w:rsidP="00F029F7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/>
              </w:rPr>
              <w:t>示範區有線電視戶數、計畫完成後可服務之戶數、公益性服務之推廣執行作法、可提供免費數位頻道之名稱數量等收視誘因設計</w:t>
            </w:r>
          </w:p>
          <w:p w:rsidR="001F5DE8" w:rsidRPr="00F439B6" w:rsidRDefault="001F5DE8">
            <w:pPr>
              <w:numPr>
                <w:ilvl w:val="0"/>
                <w:numId w:val="2"/>
              </w:numPr>
              <w:ind w:left="465" w:hanging="225"/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與相關機構之合作辦理情形及向其他機關提出申請補（捐）助之經費內容</w:t>
            </w:r>
          </w:p>
          <w:p w:rsidR="00FE124B" w:rsidRPr="00F439B6" w:rsidRDefault="001F5DE8" w:rsidP="0010429A">
            <w:pPr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□補助計畫工程經費預算表</w:t>
            </w:r>
          </w:p>
          <w:p w:rsidR="00D84B4E" w:rsidRPr="00F439B6" w:rsidRDefault="002310DB" w:rsidP="0010429A">
            <w:pPr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□</w:t>
            </w:r>
            <w:r w:rsidR="00D84B4E" w:rsidRPr="00F439B6">
              <w:rPr>
                <w:rFonts w:ascii="標楷體" w:eastAsia="標楷體" w:hAnsi="標楷體" w:hint="eastAsia"/>
              </w:rPr>
              <w:t>計畫書內容及檢附資料，請另附具電子檔之光碟</w:t>
            </w:r>
            <w:r w:rsidR="00FA2004" w:rsidRPr="00F439B6">
              <w:rPr>
                <w:rFonts w:ascii="標楷體" w:eastAsia="標楷體" w:hAnsi="標楷體" w:hint="eastAsia"/>
              </w:rPr>
              <w:t>8</w:t>
            </w:r>
            <w:r w:rsidR="00D84B4E" w:rsidRPr="00F439B6">
              <w:rPr>
                <w:rFonts w:ascii="標楷體" w:eastAsia="標楷體" w:hAnsi="標楷體" w:hint="eastAsia"/>
              </w:rPr>
              <w:t>份。</w:t>
            </w:r>
          </w:p>
          <w:p w:rsidR="00C20233" w:rsidRPr="00F439B6" w:rsidRDefault="00D84B4E" w:rsidP="0010429A">
            <w:pPr>
              <w:rPr>
                <w:rFonts w:ascii="標楷體" w:eastAsia="標楷體" w:hAnsi="標楷體"/>
              </w:rPr>
            </w:pPr>
            <w:r w:rsidRPr="00F439B6">
              <w:rPr>
                <w:rFonts w:ascii="標楷體" w:eastAsia="標楷體" w:hAnsi="標楷體" w:hint="eastAsia"/>
              </w:rPr>
              <w:t>□</w:t>
            </w:r>
            <w:r w:rsidR="005870B8" w:rsidRPr="00F439B6">
              <w:rPr>
                <w:rFonts w:ascii="標楷體" w:eastAsia="標楷體" w:hAnsi="標楷體" w:hint="eastAsia"/>
              </w:rPr>
              <w:t>本會指定之文件（</w:t>
            </w:r>
            <w:r w:rsidR="00F70817" w:rsidRPr="00F439B6">
              <w:rPr>
                <w:rFonts w:ascii="標楷體" w:eastAsia="標楷體" w:hAnsi="標楷體" w:hint="eastAsia"/>
              </w:rPr>
              <w:t>如</w:t>
            </w:r>
            <w:r w:rsidR="005870B8" w:rsidRPr="00F439B6">
              <w:rPr>
                <w:rFonts w:ascii="標楷體" w:eastAsia="標楷體" w:hAnsi="標楷體" w:hint="eastAsia"/>
              </w:rPr>
              <w:t>：提供建置範圍沿線收視戶優惠方案）</w:t>
            </w:r>
          </w:p>
        </w:tc>
      </w:tr>
    </w:tbl>
    <w:p w:rsidR="0010429A" w:rsidRPr="00F439B6" w:rsidRDefault="0010429A" w:rsidP="0010429A">
      <w:pPr>
        <w:pStyle w:val="a3"/>
        <w:rPr>
          <w:rFonts w:eastAsia="標楷體"/>
          <w:sz w:val="28"/>
          <w:szCs w:val="28"/>
        </w:rPr>
      </w:pPr>
    </w:p>
    <w:sectPr w:rsidR="0010429A" w:rsidRPr="00F439B6" w:rsidSect="00F029F7">
      <w:pgSz w:w="11906" w:h="16838"/>
      <w:pgMar w:top="709" w:right="1797" w:bottom="709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8EB" w:rsidRDefault="005F58EB">
      <w:r>
        <w:separator/>
      </w:r>
    </w:p>
  </w:endnote>
  <w:endnote w:type="continuationSeparator" w:id="0">
    <w:p w:rsidR="005F58EB" w:rsidRDefault="005F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8EB" w:rsidRDefault="005F58EB">
      <w:r>
        <w:separator/>
      </w:r>
    </w:p>
  </w:footnote>
  <w:footnote w:type="continuationSeparator" w:id="0">
    <w:p w:rsidR="005F58EB" w:rsidRDefault="005F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B1514"/>
    <w:multiLevelType w:val="hybridMultilevel"/>
    <w:tmpl w:val="E5327024"/>
    <w:lvl w:ilvl="0" w:tplc="72688F10">
      <w:start w:val="9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37142B"/>
    <w:multiLevelType w:val="hybridMultilevel"/>
    <w:tmpl w:val="75722136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1A"/>
    <w:rsid w:val="00015E9F"/>
    <w:rsid w:val="00026477"/>
    <w:rsid w:val="00026A79"/>
    <w:rsid w:val="00031091"/>
    <w:rsid w:val="00055025"/>
    <w:rsid w:val="00062AE2"/>
    <w:rsid w:val="00063B8E"/>
    <w:rsid w:val="00087EED"/>
    <w:rsid w:val="000A6446"/>
    <w:rsid w:val="000B7481"/>
    <w:rsid w:val="0010429A"/>
    <w:rsid w:val="00137B3B"/>
    <w:rsid w:val="0015421A"/>
    <w:rsid w:val="00154B1C"/>
    <w:rsid w:val="0017066A"/>
    <w:rsid w:val="001A554F"/>
    <w:rsid w:val="001B4D1E"/>
    <w:rsid w:val="001B7FC2"/>
    <w:rsid w:val="001F0FC5"/>
    <w:rsid w:val="001F5DE8"/>
    <w:rsid w:val="001F741A"/>
    <w:rsid w:val="002053E5"/>
    <w:rsid w:val="00205B3C"/>
    <w:rsid w:val="002310DB"/>
    <w:rsid w:val="00281C64"/>
    <w:rsid w:val="002B530D"/>
    <w:rsid w:val="002C5659"/>
    <w:rsid w:val="002F223F"/>
    <w:rsid w:val="00311BE4"/>
    <w:rsid w:val="00315D58"/>
    <w:rsid w:val="003208CE"/>
    <w:rsid w:val="00326F5F"/>
    <w:rsid w:val="003328C1"/>
    <w:rsid w:val="003453C8"/>
    <w:rsid w:val="00346131"/>
    <w:rsid w:val="003509CC"/>
    <w:rsid w:val="00361ED6"/>
    <w:rsid w:val="00383F22"/>
    <w:rsid w:val="00393600"/>
    <w:rsid w:val="003A3E28"/>
    <w:rsid w:val="003D1E82"/>
    <w:rsid w:val="003D7F96"/>
    <w:rsid w:val="0040780E"/>
    <w:rsid w:val="0042464C"/>
    <w:rsid w:val="00434448"/>
    <w:rsid w:val="00450CC8"/>
    <w:rsid w:val="00457EB5"/>
    <w:rsid w:val="00491DF8"/>
    <w:rsid w:val="00493B32"/>
    <w:rsid w:val="004B531A"/>
    <w:rsid w:val="004B72FF"/>
    <w:rsid w:val="004C3F40"/>
    <w:rsid w:val="004D557D"/>
    <w:rsid w:val="004E0E3F"/>
    <w:rsid w:val="004E6BE9"/>
    <w:rsid w:val="004F0CF6"/>
    <w:rsid w:val="004F5993"/>
    <w:rsid w:val="00507DD7"/>
    <w:rsid w:val="00516E08"/>
    <w:rsid w:val="00561594"/>
    <w:rsid w:val="00571A31"/>
    <w:rsid w:val="00574C42"/>
    <w:rsid w:val="00583DBC"/>
    <w:rsid w:val="005870B8"/>
    <w:rsid w:val="00587D87"/>
    <w:rsid w:val="005944D0"/>
    <w:rsid w:val="005B37AE"/>
    <w:rsid w:val="005C4575"/>
    <w:rsid w:val="005D6A8C"/>
    <w:rsid w:val="005E0CB2"/>
    <w:rsid w:val="005E3313"/>
    <w:rsid w:val="005E7A91"/>
    <w:rsid w:val="005F1F91"/>
    <w:rsid w:val="005F58EB"/>
    <w:rsid w:val="005F6E46"/>
    <w:rsid w:val="00607E80"/>
    <w:rsid w:val="006168DB"/>
    <w:rsid w:val="00625A4D"/>
    <w:rsid w:val="0064700E"/>
    <w:rsid w:val="00650044"/>
    <w:rsid w:val="00656C5F"/>
    <w:rsid w:val="00660D42"/>
    <w:rsid w:val="00670D39"/>
    <w:rsid w:val="006975E8"/>
    <w:rsid w:val="006A002B"/>
    <w:rsid w:val="006B4751"/>
    <w:rsid w:val="006B4D72"/>
    <w:rsid w:val="006C689F"/>
    <w:rsid w:val="006E3A28"/>
    <w:rsid w:val="00720123"/>
    <w:rsid w:val="00761324"/>
    <w:rsid w:val="00782106"/>
    <w:rsid w:val="007C5060"/>
    <w:rsid w:val="007F61D4"/>
    <w:rsid w:val="0080402A"/>
    <w:rsid w:val="00827DC3"/>
    <w:rsid w:val="00853865"/>
    <w:rsid w:val="008B4253"/>
    <w:rsid w:val="00922E0A"/>
    <w:rsid w:val="00924EA7"/>
    <w:rsid w:val="00927DBC"/>
    <w:rsid w:val="009502CC"/>
    <w:rsid w:val="009963AC"/>
    <w:rsid w:val="00996BA4"/>
    <w:rsid w:val="009B103D"/>
    <w:rsid w:val="009C177F"/>
    <w:rsid w:val="009E3A79"/>
    <w:rsid w:val="00A00758"/>
    <w:rsid w:val="00A10B25"/>
    <w:rsid w:val="00A2318E"/>
    <w:rsid w:val="00A24AD4"/>
    <w:rsid w:val="00A31464"/>
    <w:rsid w:val="00A44CE3"/>
    <w:rsid w:val="00A60156"/>
    <w:rsid w:val="00A768F7"/>
    <w:rsid w:val="00A81A92"/>
    <w:rsid w:val="00AB679B"/>
    <w:rsid w:val="00AB782E"/>
    <w:rsid w:val="00AC4186"/>
    <w:rsid w:val="00AF6397"/>
    <w:rsid w:val="00B05C39"/>
    <w:rsid w:val="00B220EC"/>
    <w:rsid w:val="00B2606A"/>
    <w:rsid w:val="00B3536B"/>
    <w:rsid w:val="00B479FD"/>
    <w:rsid w:val="00B632D6"/>
    <w:rsid w:val="00BC0072"/>
    <w:rsid w:val="00C12B62"/>
    <w:rsid w:val="00C14B03"/>
    <w:rsid w:val="00C20233"/>
    <w:rsid w:val="00C56649"/>
    <w:rsid w:val="00C62273"/>
    <w:rsid w:val="00C76A1C"/>
    <w:rsid w:val="00CA3A23"/>
    <w:rsid w:val="00CA565D"/>
    <w:rsid w:val="00CD4749"/>
    <w:rsid w:val="00CF6953"/>
    <w:rsid w:val="00CF7E0C"/>
    <w:rsid w:val="00D2568C"/>
    <w:rsid w:val="00D50E6C"/>
    <w:rsid w:val="00D554EE"/>
    <w:rsid w:val="00D77381"/>
    <w:rsid w:val="00D83092"/>
    <w:rsid w:val="00D84B4E"/>
    <w:rsid w:val="00DA29CC"/>
    <w:rsid w:val="00DC6C2C"/>
    <w:rsid w:val="00DD51BE"/>
    <w:rsid w:val="00E166CC"/>
    <w:rsid w:val="00E16C3A"/>
    <w:rsid w:val="00E22C2D"/>
    <w:rsid w:val="00E246C6"/>
    <w:rsid w:val="00E622B8"/>
    <w:rsid w:val="00E67499"/>
    <w:rsid w:val="00E7304A"/>
    <w:rsid w:val="00E86B1A"/>
    <w:rsid w:val="00EC38A4"/>
    <w:rsid w:val="00EE0B4E"/>
    <w:rsid w:val="00EF374E"/>
    <w:rsid w:val="00F029F7"/>
    <w:rsid w:val="00F325BB"/>
    <w:rsid w:val="00F41D1F"/>
    <w:rsid w:val="00F423AB"/>
    <w:rsid w:val="00F43273"/>
    <w:rsid w:val="00F439B6"/>
    <w:rsid w:val="00F70612"/>
    <w:rsid w:val="00F70817"/>
    <w:rsid w:val="00F93352"/>
    <w:rsid w:val="00F97C0F"/>
    <w:rsid w:val="00FA049A"/>
    <w:rsid w:val="00FA2004"/>
    <w:rsid w:val="00FB2B96"/>
    <w:rsid w:val="00FD2C68"/>
    <w:rsid w:val="00FE124B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577FD9-B13C-4159-B281-4822CA54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7066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F423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>國家通訊傳播委員會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申請者（公司名稱）：</dc:title>
  <dc:creator>營運管理處網路互連科秦蓁</dc:creator>
  <cp:lastModifiedBy>朱陳春亮(平臺)</cp:lastModifiedBy>
  <cp:revision>9</cp:revision>
  <cp:lastPrinted>2016-01-20T07:46:00Z</cp:lastPrinted>
  <dcterms:created xsi:type="dcterms:W3CDTF">2018-05-10T07:58:00Z</dcterms:created>
  <dcterms:modified xsi:type="dcterms:W3CDTF">2018-05-10T08:03:00Z</dcterms:modified>
</cp:coreProperties>
</file>