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6282" w:rsidRPr="00105783" w:rsidRDefault="00700258" w:rsidP="007C17CC">
      <w:pPr>
        <w:spacing w:beforeLines="50" w:before="120"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5220" cy="4719320"/>
                <wp:effectExtent l="5715" t="508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47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4FF" w:rsidRDefault="00DA34FF" w:rsidP="00C2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8.6pt;height:3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n/KQIAAFE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">
                <v:textbox>
                  <w:txbxContent>
                    <w:p w:rsidR="00DA34FF" w:rsidRDefault="00DA34FF" w:rsidP="00C262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6282" w:rsidRPr="00105783">
        <w:rPr>
          <w:rFonts w:ascii="標楷體" w:eastAsia="標楷體" w:hAnsi="標楷體" w:hint="eastAsia"/>
          <w:b/>
          <w:sz w:val="36"/>
          <w:szCs w:val="36"/>
        </w:rPr>
        <w:t>領             據</w:t>
      </w:r>
    </w:p>
    <w:p w:rsidR="00C26282" w:rsidRPr="00105783" w:rsidRDefault="00C26282" w:rsidP="00C26282">
      <w:pPr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F3E88" w:rsidRPr="00E81741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E81741">
        <w:rPr>
          <w:rFonts w:ascii="標楷體" w:eastAsia="標楷體" w:hAnsi="標楷體" w:hint="eastAsia"/>
          <w:sz w:val="32"/>
          <w:szCs w:val="32"/>
        </w:rPr>
        <w:t>茲</w:t>
      </w:r>
      <w:r w:rsidR="00007453" w:rsidRPr="00E81741">
        <w:rPr>
          <w:rFonts w:ascii="標楷體" w:eastAsia="標楷體" w:hAnsi="標楷體" w:hint="eastAsia"/>
          <w:sz w:val="32"/>
          <w:szCs w:val="32"/>
        </w:rPr>
        <w:t>收到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有線廣播電視事業發展基金發給</w:t>
      </w:r>
      <w:r w:rsidR="008C0EA9">
        <w:rPr>
          <w:rFonts w:ascii="標楷體" w:eastAsia="標楷體" w:cs="標楷體" w:hint="eastAsia"/>
          <w:kern w:val="0"/>
          <w:sz w:val="32"/>
          <w:szCs w:val="32"/>
          <w:lang w:val="zh-TW"/>
        </w:rPr>
        <w:t>107</w:t>
      </w:r>
      <w:r w:rsidR="00651135">
        <w:rPr>
          <w:rFonts w:ascii="標楷體" w:eastAsia="標楷體" w:cs="標楷體" w:hint="eastAsia"/>
          <w:kern w:val="0"/>
          <w:sz w:val="32"/>
          <w:szCs w:val="32"/>
          <w:lang w:val="zh-TW"/>
        </w:rPr>
        <w:t>年度有線廣播電視系統經營者「</w:t>
      </w:r>
      <w:r w:rsidR="00ED1432">
        <w:rPr>
          <w:rFonts w:ascii="標楷體" w:eastAsia="標楷體" w:cs="標楷體" w:hint="eastAsia"/>
          <w:kern w:val="0"/>
          <w:sz w:val="32"/>
          <w:szCs w:val="32"/>
          <w:lang w:val="zh-TW"/>
        </w:rPr>
        <w:t>促進有線廣播電視普及發展-</w:t>
      </w:r>
      <w:r w:rsidR="007C17CC" w:rsidRPr="00C92D2D">
        <w:rPr>
          <w:rFonts w:ascii="標楷體" w:eastAsia="標楷體" w:cs="標楷體" w:hint="eastAsia"/>
          <w:kern w:val="0"/>
          <w:sz w:val="32"/>
          <w:szCs w:val="32"/>
          <w:lang w:val="zh-TW"/>
        </w:rPr>
        <w:t>花東地區與金門、</w:t>
      </w:r>
      <w:r w:rsidR="00C92D2D">
        <w:rPr>
          <w:rFonts w:ascii="標楷體" w:eastAsia="標楷體" w:cs="標楷體" w:hint="eastAsia"/>
          <w:kern w:val="0"/>
          <w:sz w:val="32"/>
          <w:szCs w:val="32"/>
          <w:lang w:val="zh-TW"/>
        </w:rPr>
        <w:t>連</w:t>
      </w:r>
      <w:r w:rsidR="00C851AF">
        <w:rPr>
          <w:rFonts w:ascii="標楷體" w:eastAsia="標楷體" w:cs="標楷體" w:hint="eastAsia"/>
          <w:kern w:val="0"/>
          <w:sz w:val="32"/>
          <w:szCs w:val="32"/>
          <w:lang w:val="zh-TW"/>
        </w:rPr>
        <w:t>江</w:t>
      </w:r>
      <w:r w:rsidR="007C17CC" w:rsidRPr="00C92D2D">
        <w:rPr>
          <w:rFonts w:ascii="標楷體" w:eastAsia="標楷體" w:cs="標楷體" w:hint="eastAsia"/>
          <w:kern w:val="0"/>
          <w:sz w:val="32"/>
          <w:szCs w:val="32"/>
          <w:lang w:val="zh-TW"/>
        </w:rPr>
        <w:t>及小琉球等離島地區有線電視數位化建置</w:t>
      </w:r>
      <w:r w:rsidR="00626B4D">
        <w:rPr>
          <w:rFonts w:ascii="標楷體" w:eastAsia="標楷體" w:cs="標楷體" w:hint="eastAsia"/>
          <w:kern w:val="0"/>
          <w:sz w:val="32"/>
          <w:szCs w:val="32"/>
          <w:lang w:val="zh-TW"/>
        </w:rPr>
        <w:t>費</w:t>
      </w:r>
      <w:r w:rsidR="00651135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r w:rsidR="001E2431" w:rsidRPr="00651135">
        <w:rPr>
          <w:rFonts w:ascii="標楷體" w:eastAsia="標楷體" w:hAnsi="標楷體" w:hint="eastAsia"/>
          <w:sz w:val="32"/>
          <w:szCs w:val="32"/>
        </w:rPr>
        <w:t>補助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款</w:t>
      </w:r>
    </w:p>
    <w:p w:rsidR="00C26282" w:rsidRPr="00105783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53A11">
        <w:rPr>
          <w:rFonts w:ascii="標楷體" w:eastAsia="標楷體" w:hAnsi="標楷體" w:hint="eastAsia"/>
          <w:sz w:val="32"/>
          <w:szCs w:val="32"/>
        </w:rPr>
        <w:t>新臺幣    佰    拾    萬</w:t>
      </w:r>
      <w:r w:rsidR="002F3E88" w:rsidRPr="00453A1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53A11">
        <w:rPr>
          <w:rFonts w:ascii="標楷體" w:eastAsia="標楷體" w:hAnsi="標楷體" w:hint="eastAsia"/>
          <w:sz w:val="32"/>
          <w:szCs w:val="32"/>
        </w:rPr>
        <w:t>仟    佰    拾    元</w:t>
      </w:r>
      <w:r w:rsidR="001A7FB0" w:rsidRPr="00453A11">
        <w:rPr>
          <w:rFonts w:ascii="標楷體" w:eastAsia="標楷體" w:hAnsi="標楷體" w:hint="eastAsia"/>
          <w:sz w:val="32"/>
          <w:szCs w:val="32"/>
        </w:rPr>
        <w:t>整</w:t>
      </w:r>
      <w:r w:rsidR="00B13D6C" w:rsidRPr="00105783">
        <w:rPr>
          <w:rFonts w:eastAsia="標楷體" w:hint="eastAsia"/>
          <w:sz w:val="32"/>
        </w:rPr>
        <w:t>。</w:t>
      </w:r>
    </w:p>
    <w:p w:rsidR="001E2431" w:rsidRPr="00105783" w:rsidRDefault="00700258" w:rsidP="002F3E8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177165</wp:posOffset>
                </wp:positionV>
                <wp:extent cx="1609725" cy="635"/>
                <wp:effectExtent l="9525" t="5715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D5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.05pt;margin-top:13.95pt;width:12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HEHw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"/>
            </w:pict>
          </mc:Fallback>
        </mc:AlternateContent>
      </w:r>
      <w:r w:rsidR="002F3E88" w:rsidRPr="00105783">
        <w:rPr>
          <w:rFonts w:ascii="標楷體" w:eastAsia="標楷體" w:hAnsi="標楷體" w:hint="eastAsia"/>
          <w:sz w:val="28"/>
          <w:szCs w:val="28"/>
        </w:rPr>
        <w:t xml:space="preserve">  NT </w:t>
      </w:r>
    </w:p>
    <w:p w:rsidR="00C26282" w:rsidRPr="00B810BC" w:rsidRDefault="001A7FB0" w:rsidP="001A7FB0">
      <w:pPr>
        <w:spacing w:line="360" w:lineRule="auto"/>
        <w:rPr>
          <w:rFonts w:ascii="標楷體" w:eastAsia="標楷體" w:hAnsi="標楷體"/>
          <w:color w:val="BFBFBF"/>
          <w:sz w:val="32"/>
          <w:szCs w:val="32"/>
        </w:rPr>
      </w:pPr>
      <w:r w:rsidRPr="00105783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B13D6C" w:rsidRPr="00105783">
        <w:rPr>
          <w:rFonts w:eastAsia="標楷體" w:hint="eastAsia"/>
          <w:sz w:val="32"/>
          <w:szCs w:val="32"/>
        </w:rPr>
        <w:t>具領</w:t>
      </w:r>
      <w:r w:rsidR="00DF18C8" w:rsidRPr="00105783">
        <w:rPr>
          <w:rFonts w:eastAsia="標楷體" w:hint="eastAsia"/>
          <w:sz w:val="32"/>
          <w:szCs w:val="32"/>
        </w:rPr>
        <w:t>廠商</w:t>
      </w:r>
      <w:r w:rsidR="00C26282" w:rsidRPr="00105783">
        <w:rPr>
          <w:rFonts w:ascii="標楷體" w:eastAsia="標楷體" w:hAnsi="標楷體" w:hint="eastAsia"/>
          <w:sz w:val="32"/>
          <w:szCs w:val="32"/>
        </w:rPr>
        <w:t xml:space="preserve">：          </w:t>
      </w:r>
      <w:r w:rsidR="004C488A" w:rsidRPr="00105783">
        <w:rPr>
          <w:rFonts w:ascii="標楷體" w:eastAsia="標楷體" w:hAnsi="標楷體" w:hint="eastAsia"/>
          <w:sz w:val="32"/>
          <w:szCs w:val="32"/>
        </w:rPr>
        <w:t>股份有限公司</w:t>
      </w:r>
      <w:r w:rsidR="00DF18C8" w:rsidRPr="00105783">
        <w:rPr>
          <w:rFonts w:ascii="標楷體" w:eastAsia="標楷體" w:hAnsi="標楷體" w:hint="eastAsia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印</w:t>
      </w:r>
    </w:p>
    <w:p w:rsidR="001A7FB0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負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責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人：</w:t>
      </w:r>
      <w:r w:rsidR="00B5455F" w:rsidRPr="00105783">
        <w:rPr>
          <w:rFonts w:eastAsia="標楷體" w:hint="eastAsia"/>
          <w:sz w:val="32"/>
          <w:szCs w:val="32"/>
        </w:rPr>
        <w:t xml:space="preserve">                    </w:t>
      </w:r>
      <w:r w:rsidR="00DF18C8" w:rsidRPr="00105783">
        <w:rPr>
          <w:rFonts w:eastAsia="標楷體" w:hint="eastAsia"/>
          <w:sz w:val="32"/>
          <w:szCs w:val="32"/>
        </w:rPr>
        <w:t xml:space="preserve">  </w:t>
      </w:r>
      <w:r w:rsidR="00B5455F" w:rsidRPr="00B810BC">
        <w:rPr>
          <w:rFonts w:eastAsia="標楷體" w:hint="eastAsia"/>
          <w:color w:val="BFBFBF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印</w:t>
      </w:r>
    </w:p>
    <w:p w:rsidR="00B5455F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統一編號：</w:t>
      </w:r>
    </w:p>
    <w:p w:rsidR="00C26282" w:rsidRPr="00105783" w:rsidRDefault="003E5C13" w:rsidP="001A7FB0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E6452E" w:rsidRPr="00105783">
        <w:rPr>
          <w:rFonts w:eastAsia="標楷體" w:hint="eastAsia"/>
          <w:sz w:val="32"/>
          <w:szCs w:val="32"/>
        </w:rPr>
        <w:t>地</w:t>
      </w:r>
      <w:r w:rsidR="00B5455F" w:rsidRPr="00105783">
        <w:rPr>
          <w:rFonts w:eastAsia="標楷體" w:hint="eastAsia"/>
          <w:sz w:val="32"/>
          <w:szCs w:val="32"/>
        </w:rPr>
        <w:t>址：</w:t>
      </w:r>
    </w:p>
    <w:p w:rsidR="00C26282" w:rsidRPr="00105783" w:rsidRDefault="00C26282" w:rsidP="00C26282">
      <w:pPr>
        <w:spacing w:line="200" w:lineRule="atLeast"/>
        <w:rPr>
          <w:rFonts w:ascii="標楷體" w:eastAsia="標楷體" w:hAnsi="標楷體"/>
          <w:sz w:val="28"/>
          <w:szCs w:val="28"/>
        </w:rPr>
      </w:pPr>
    </w:p>
    <w:p w:rsidR="00007453" w:rsidRPr="00105783" w:rsidRDefault="00007453" w:rsidP="003E5C13">
      <w:pPr>
        <w:spacing w:line="200" w:lineRule="atLeast"/>
        <w:ind w:firstLineChars="1700" w:firstLine="5440"/>
        <w:rPr>
          <w:rFonts w:ascii="標楷體" w:eastAsia="標楷體" w:hAnsi="標楷體"/>
          <w:sz w:val="32"/>
          <w:szCs w:val="32"/>
        </w:rPr>
      </w:pPr>
      <w:r w:rsidRPr="00105783">
        <w:rPr>
          <w:rFonts w:ascii="標楷體" w:eastAsia="標楷體" w:hAnsi="標楷體" w:hint="eastAsia"/>
          <w:sz w:val="32"/>
          <w:szCs w:val="32"/>
        </w:rPr>
        <w:t>中華民國○○年</w:t>
      </w:r>
      <w:r w:rsidR="009A11A2" w:rsidRPr="00105783">
        <w:rPr>
          <w:rFonts w:ascii="標楷體" w:eastAsia="標楷體" w:hAnsi="標楷體" w:hint="eastAsia"/>
          <w:sz w:val="32"/>
          <w:szCs w:val="32"/>
        </w:rPr>
        <w:t>○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</w:t>
      </w:r>
      <w:r w:rsidRPr="00105783">
        <w:rPr>
          <w:rFonts w:ascii="標楷體" w:eastAsia="標楷體" w:hAnsi="標楷體" w:hint="eastAsia"/>
          <w:sz w:val="32"/>
          <w:szCs w:val="32"/>
        </w:rPr>
        <w:t>月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○○</w:t>
      </w:r>
      <w:r w:rsidRPr="00105783">
        <w:rPr>
          <w:rFonts w:ascii="標楷體" w:eastAsia="標楷體" w:hAnsi="標楷體" w:hint="eastAsia"/>
          <w:sz w:val="32"/>
          <w:szCs w:val="32"/>
        </w:rPr>
        <w:t>日</w:t>
      </w:r>
    </w:p>
    <w:sectPr w:rsidR="00007453" w:rsidRPr="00105783" w:rsidSect="009A11A2">
      <w:pgSz w:w="11952" w:h="16848" w:code="9"/>
      <w:pgMar w:top="1418" w:right="1134" w:bottom="567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2B" w:rsidRDefault="00B92F2B" w:rsidP="00D174B8">
      <w:r>
        <w:separator/>
      </w:r>
    </w:p>
  </w:endnote>
  <w:endnote w:type="continuationSeparator" w:id="0">
    <w:p w:rsidR="00B92F2B" w:rsidRDefault="00B92F2B" w:rsidP="00D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2B" w:rsidRDefault="00B92F2B" w:rsidP="00D174B8">
      <w:r>
        <w:separator/>
      </w:r>
    </w:p>
  </w:footnote>
  <w:footnote w:type="continuationSeparator" w:id="0">
    <w:p w:rsidR="00B92F2B" w:rsidRDefault="00B92F2B" w:rsidP="00D1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2"/>
    <w:rsid w:val="00007453"/>
    <w:rsid w:val="00021D77"/>
    <w:rsid w:val="0002283E"/>
    <w:rsid w:val="00041E8C"/>
    <w:rsid w:val="00051A67"/>
    <w:rsid w:val="00074BC2"/>
    <w:rsid w:val="00095F3B"/>
    <w:rsid w:val="00096C7A"/>
    <w:rsid w:val="000B1946"/>
    <w:rsid w:val="000B78DF"/>
    <w:rsid w:val="00105783"/>
    <w:rsid w:val="0012428C"/>
    <w:rsid w:val="00147B66"/>
    <w:rsid w:val="00155280"/>
    <w:rsid w:val="00163B37"/>
    <w:rsid w:val="001806C5"/>
    <w:rsid w:val="001A7FB0"/>
    <w:rsid w:val="001E2431"/>
    <w:rsid w:val="001F241C"/>
    <w:rsid w:val="001F3A79"/>
    <w:rsid w:val="002363B9"/>
    <w:rsid w:val="00291508"/>
    <w:rsid w:val="002D2A2E"/>
    <w:rsid w:val="002E7D52"/>
    <w:rsid w:val="002F3E88"/>
    <w:rsid w:val="00306E07"/>
    <w:rsid w:val="003C393B"/>
    <w:rsid w:val="003E45BC"/>
    <w:rsid w:val="003E5C13"/>
    <w:rsid w:val="003F7A28"/>
    <w:rsid w:val="00453A11"/>
    <w:rsid w:val="0045500C"/>
    <w:rsid w:val="004765D2"/>
    <w:rsid w:val="004C3449"/>
    <w:rsid w:val="004C488A"/>
    <w:rsid w:val="004F126C"/>
    <w:rsid w:val="005003C8"/>
    <w:rsid w:val="005036F7"/>
    <w:rsid w:val="00512191"/>
    <w:rsid w:val="005734B3"/>
    <w:rsid w:val="0057453A"/>
    <w:rsid w:val="005A50C7"/>
    <w:rsid w:val="005B161C"/>
    <w:rsid w:val="005C336D"/>
    <w:rsid w:val="005F514C"/>
    <w:rsid w:val="006040CA"/>
    <w:rsid w:val="00626B4D"/>
    <w:rsid w:val="00632CD6"/>
    <w:rsid w:val="006370C0"/>
    <w:rsid w:val="00651135"/>
    <w:rsid w:val="006874FB"/>
    <w:rsid w:val="00700258"/>
    <w:rsid w:val="00717192"/>
    <w:rsid w:val="00750DCA"/>
    <w:rsid w:val="007B2DC1"/>
    <w:rsid w:val="007C17CC"/>
    <w:rsid w:val="007C515C"/>
    <w:rsid w:val="007E11A1"/>
    <w:rsid w:val="007F2640"/>
    <w:rsid w:val="008009EE"/>
    <w:rsid w:val="00803975"/>
    <w:rsid w:val="00820F4F"/>
    <w:rsid w:val="00833C7B"/>
    <w:rsid w:val="008344DF"/>
    <w:rsid w:val="00853102"/>
    <w:rsid w:val="00861820"/>
    <w:rsid w:val="0087298F"/>
    <w:rsid w:val="008A78B2"/>
    <w:rsid w:val="008C0EA9"/>
    <w:rsid w:val="008E27BC"/>
    <w:rsid w:val="00901A46"/>
    <w:rsid w:val="00904662"/>
    <w:rsid w:val="00924903"/>
    <w:rsid w:val="0095288C"/>
    <w:rsid w:val="00994016"/>
    <w:rsid w:val="009941F5"/>
    <w:rsid w:val="009A11A2"/>
    <w:rsid w:val="009C6004"/>
    <w:rsid w:val="009F139F"/>
    <w:rsid w:val="00A34F2D"/>
    <w:rsid w:val="00A41229"/>
    <w:rsid w:val="00A433A6"/>
    <w:rsid w:val="00A45898"/>
    <w:rsid w:val="00A574D0"/>
    <w:rsid w:val="00A87F58"/>
    <w:rsid w:val="00A933CE"/>
    <w:rsid w:val="00AB0C02"/>
    <w:rsid w:val="00AC6A16"/>
    <w:rsid w:val="00B00113"/>
    <w:rsid w:val="00B012DE"/>
    <w:rsid w:val="00B07FD0"/>
    <w:rsid w:val="00B12085"/>
    <w:rsid w:val="00B13D6C"/>
    <w:rsid w:val="00B5431A"/>
    <w:rsid w:val="00B5455F"/>
    <w:rsid w:val="00B557BD"/>
    <w:rsid w:val="00B56212"/>
    <w:rsid w:val="00B7576B"/>
    <w:rsid w:val="00B76761"/>
    <w:rsid w:val="00B810BC"/>
    <w:rsid w:val="00B82587"/>
    <w:rsid w:val="00B8290B"/>
    <w:rsid w:val="00B86B58"/>
    <w:rsid w:val="00B92F2B"/>
    <w:rsid w:val="00BA0762"/>
    <w:rsid w:val="00BB1E16"/>
    <w:rsid w:val="00BF45C3"/>
    <w:rsid w:val="00C26282"/>
    <w:rsid w:val="00C45BC0"/>
    <w:rsid w:val="00C851AF"/>
    <w:rsid w:val="00C92D2D"/>
    <w:rsid w:val="00CA7315"/>
    <w:rsid w:val="00CE050F"/>
    <w:rsid w:val="00CE38AF"/>
    <w:rsid w:val="00D13B3A"/>
    <w:rsid w:val="00D174B8"/>
    <w:rsid w:val="00D277C1"/>
    <w:rsid w:val="00D6678B"/>
    <w:rsid w:val="00D8166B"/>
    <w:rsid w:val="00D91807"/>
    <w:rsid w:val="00DA185E"/>
    <w:rsid w:val="00DA34FF"/>
    <w:rsid w:val="00DC522B"/>
    <w:rsid w:val="00DD27C2"/>
    <w:rsid w:val="00DF18C8"/>
    <w:rsid w:val="00E2293B"/>
    <w:rsid w:val="00E578C5"/>
    <w:rsid w:val="00E607FE"/>
    <w:rsid w:val="00E6452E"/>
    <w:rsid w:val="00E81741"/>
    <w:rsid w:val="00EA2FD1"/>
    <w:rsid w:val="00EA5ADB"/>
    <w:rsid w:val="00ED1432"/>
    <w:rsid w:val="00EF215D"/>
    <w:rsid w:val="00EF462E"/>
    <w:rsid w:val="00F069FD"/>
    <w:rsid w:val="00F24D32"/>
    <w:rsid w:val="00F94241"/>
    <w:rsid w:val="00F94BCE"/>
    <w:rsid w:val="00FA1B03"/>
    <w:rsid w:val="00FA380B"/>
    <w:rsid w:val="00FD04F1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D11DC-3CF2-4FA7-9916-DE21358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174B8"/>
    <w:rPr>
      <w:kern w:val="2"/>
    </w:rPr>
  </w:style>
  <w:style w:type="paragraph" w:styleId="a5">
    <w:name w:val="footer"/>
    <w:basedOn w:val="a"/>
    <w:link w:val="a6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174B8"/>
    <w:rPr>
      <w:kern w:val="2"/>
    </w:rPr>
  </w:style>
  <w:style w:type="paragraph" w:styleId="a7">
    <w:name w:val="Balloon Text"/>
    <w:basedOn w:val="a"/>
    <w:semiHidden/>
    <w:rsid w:val="005A50C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  據</dc:title>
  <dc:creator>tfg</dc:creator>
  <cp:lastModifiedBy>朱陳春亮(平臺)</cp:lastModifiedBy>
  <cp:revision>3</cp:revision>
  <cp:lastPrinted>2016-01-20T07:55:00Z</cp:lastPrinted>
  <dcterms:created xsi:type="dcterms:W3CDTF">2018-05-16T03:12:00Z</dcterms:created>
  <dcterms:modified xsi:type="dcterms:W3CDTF">2018-05-16T03:19:00Z</dcterms:modified>
</cp:coreProperties>
</file>