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A" w:rsidRPr="00607E80" w:rsidRDefault="00C31351" w:rsidP="006372FF">
      <w:pPr>
        <w:pStyle w:val="a3"/>
        <w:spacing w:afterLines="50" w:after="180"/>
        <w:jc w:val="center"/>
        <w:rPr>
          <w:b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107</w:t>
      </w:r>
      <w:r w:rsidR="0010429A" w:rsidRPr="00607E80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607E80">
        <w:rPr>
          <w:rFonts w:eastAsia="標楷體" w:hint="eastAsia"/>
          <w:b/>
          <w:sz w:val="28"/>
          <w:szCs w:val="28"/>
        </w:rPr>
        <w:t>-</w:t>
      </w:r>
      <w:r w:rsidRPr="00C31351">
        <w:rPr>
          <w:rFonts w:eastAsia="標楷體" w:hint="eastAsia"/>
          <w:b/>
          <w:bCs/>
          <w:sz w:val="28"/>
          <w:szCs w:val="28"/>
        </w:rPr>
        <w:t>花東地區與</w:t>
      </w:r>
      <w:r w:rsidR="0075618D">
        <w:rPr>
          <w:rFonts w:eastAsia="標楷體" w:hint="eastAsia"/>
          <w:b/>
          <w:bCs/>
          <w:sz w:val="28"/>
          <w:szCs w:val="28"/>
        </w:rPr>
        <w:t>連江</w:t>
      </w:r>
      <w:r w:rsidRPr="00C31351">
        <w:rPr>
          <w:rFonts w:eastAsia="標楷體" w:hint="eastAsia"/>
          <w:b/>
          <w:bCs/>
          <w:sz w:val="28"/>
          <w:szCs w:val="28"/>
        </w:rPr>
        <w:t>及小琉球等離島地區</w:t>
      </w:r>
      <w:r w:rsidR="00114359" w:rsidRPr="00114359">
        <w:rPr>
          <w:rFonts w:eastAsia="標楷體" w:hint="eastAsia"/>
          <w:b/>
          <w:sz w:val="28"/>
          <w:szCs w:val="28"/>
        </w:rPr>
        <w:t>有線電視數位化</w:t>
      </w:r>
      <w:r w:rsidR="00B77971">
        <w:rPr>
          <w:rFonts w:eastAsia="標楷體" w:hint="eastAsia"/>
          <w:b/>
          <w:sz w:val="28"/>
          <w:szCs w:val="28"/>
        </w:rPr>
        <w:t>建置補助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916"/>
        <w:gridCol w:w="3516"/>
      </w:tblGrid>
      <w:tr w:rsidR="004F0CF6" w:rsidRPr="00B436BD" w:rsidTr="00EF22CC">
        <w:trPr>
          <w:trHeight w:val="704"/>
          <w:jc w:val="center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EF22CC">
        <w:trPr>
          <w:trHeight w:val="696"/>
          <w:jc w:val="center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EF22CC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EF22CC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062AE2" w:rsidRDefault="000934C2" w:rsidP="00DC27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系統經營者</w:t>
            </w:r>
            <w:r w:rsidR="00114359">
              <w:rPr>
                <w:rFonts w:ascii="標楷體" w:eastAsia="標楷體" w:hAnsi="標楷體" w:hint="eastAsia"/>
              </w:rPr>
              <w:t>經營許可執照</w:t>
            </w:r>
            <w:r w:rsidR="004F0CF6" w:rsidRPr="00062AE2">
              <w:rPr>
                <w:rFonts w:ascii="標楷體" w:eastAsia="標楷體" w:hAnsi="標楷體" w:hint="eastAsia"/>
              </w:rPr>
              <w:t>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4F0CF6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EF22CC">
        <w:trPr>
          <w:trHeight w:val="757"/>
          <w:jc w:val="center"/>
        </w:trPr>
        <w:tc>
          <w:tcPr>
            <w:tcW w:w="2796" w:type="dxa"/>
          </w:tcPr>
          <w:p w:rsidR="005E0CB2" w:rsidRDefault="00BC0072" w:rsidP="00347699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</w:t>
            </w:r>
            <w:r w:rsidR="00347699">
              <w:rPr>
                <w:rFonts w:ascii="標楷體" w:eastAsia="標楷體" w:hAnsi="標楷體" w:hint="eastAsia"/>
              </w:rPr>
              <w:t>項目</w:t>
            </w:r>
            <w:r w:rsidR="006168DB" w:rsidRPr="00062AE2">
              <w:rPr>
                <w:rFonts w:ascii="標楷體" w:eastAsia="標楷體" w:hAnsi="標楷體" w:hint="eastAsia"/>
              </w:rPr>
              <w:t>：</w:t>
            </w:r>
          </w:p>
          <w:p w:rsidR="006372FF" w:rsidRPr="00062AE2" w:rsidRDefault="006372FF" w:rsidP="003476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B2606A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促進數位普及發展建置費</w:t>
            </w:r>
          </w:p>
          <w:p w:rsidR="00DC2774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372FF">
              <w:rPr>
                <w:rFonts w:ascii="標楷體" w:eastAsia="標楷體" w:hAnsi="標楷體" w:hint="eastAsia"/>
              </w:rPr>
              <w:t>花東地區</w:t>
            </w:r>
          </w:p>
          <w:p w:rsidR="00DC2774" w:rsidRDefault="00DC2774" w:rsidP="001626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5618D">
              <w:rPr>
                <w:rFonts w:ascii="標楷體" w:eastAsia="標楷體" w:hAnsi="標楷體" w:hint="eastAsia"/>
              </w:rPr>
              <w:t>連江</w:t>
            </w:r>
          </w:p>
          <w:p w:rsidR="006372FF" w:rsidRPr="00062AE2" w:rsidRDefault="006372FF" w:rsidP="001626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□小琉球</w:t>
            </w:r>
          </w:p>
        </w:tc>
      </w:tr>
      <w:tr w:rsidR="00E86B1A" w:rsidRPr="00B436BD" w:rsidTr="00EF22CC">
        <w:trPr>
          <w:trHeight w:val="429"/>
          <w:jc w:val="center"/>
        </w:trPr>
        <w:tc>
          <w:tcPr>
            <w:tcW w:w="2796" w:type="dxa"/>
          </w:tcPr>
          <w:p w:rsidR="00E86B1A" w:rsidRPr="00062AE2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建置</w:t>
            </w:r>
            <w:r w:rsidR="00571A31" w:rsidRPr="00062AE2">
              <w:rPr>
                <w:rFonts w:ascii="標楷體" w:eastAsia="標楷體" w:hAnsi="標楷體" w:hint="eastAsia"/>
              </w:rPr>
              <w:t>補助</w:t>
            </w:r>
            <w:r w:rsidRPr="00062AE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8D70DD" w:rsidRPr="0046049E" w:rsidRDefault="008D70DD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EF22CC">
        <w:trPr>
          <w:trHeight w:val="1449"/>
          <w:jc w:val="center"/>
        </w:trPr>
        <w:tc>
          <w:tcPr>
            <w:tcW w:w="2796" w:type="dxa"/>
          </w:tcPr>
          <w:p w:rsidR="00922E0A" w:rsidRPr="00062AE2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申請原因</w:t>
            </w:r>
            <w:r w:rsidR="00922E0A" w:rsidRPr="00062AE2">
              <w:rPr>
                <w:rFonts w:ascii="標楷體" w:eastAsia="標楷體" w:hAnsi="標楷體" w:hint="eastAsia"/>
              </w:rPr>
              <w:t>及計畫內容摘要：</w:t>
            </w:r>
          </w:p>
          <w:p w:rsidR="004F0CF6" w:rsidRPr="00062AE2" w:rsidRDefault="00922E0A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(150字以內)</w:t>
            </w: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EF22CC">
        <w:trPr>
          <w:trHeight w:val="609"/>
          <w:jc w:val="center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EF22CC">
        <w:trPr>
          <w:trHeight w:val="443"/>
          <w:jc w:val="center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F33872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C31351">
              <w:rPr>
                <w:rFonts w:ascii="標楷體" w:eastAsia="標楷體" w:hAnsi="標楷體" w:hint="eastAsia"/>
              </w:rPr>
              <w:t>107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CC3710">
        <w:trPr>
          <w:trHeight w:val="6876"/>
          <w:jc w:val="center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FD2C68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>
              <w:rPr>
                <w:rFonts w:ascii="標楷體" w:eastAsia="標楷體" w:hAnsi="標楷體" w:hint="eastAsia"/>
                <w:color w:val="000000"/>
              </w:rPr>
              <w:t>建置補助計畫書，</w:t>
            </w:r>
            <w:r w:rsidR="009C177F">
              <w:rPr>
                <w:rFonts w:ascii="標楷體" w:eastAsia="標楷體" w:hAnsi="標楷體" w:hint="eastAsia"/>
                <w:color w:val="000000"/>
              </w:rPr>
              <w:t>應載明事項：</w:t>
            </w:r>
          </w:p>
          <w:p w:rsidR="00B2606A" w:rsidRDefault="009C177F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  <w:p w:rsidR="00B2606A" w:rsidRDefault="009C177F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  <w:p w:rsidR="00B2606A" w:rsidRDefault="009C177F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計畫服務區域（面積</w:t>
            </w:r>
            <w:r w:rsidR="0017066A">
              <w:rPr>
                <w:rFonts w:ascii="標楷體" w:eastAsia="標楷體" w:hAnsi="標楷體" w:hint="eastAsia"/>
                <w:color w:val="000000"/>
              </w:rPr>
              <w:t>、村里</w:t>
            </w:r>
            <w:r w:rsidR="006168DB">
              <w:rPr>
                <w:rFonts w:ascii="標楷體" w:eastAsia="標楷體" w:hAnsi="標楷體" w:hint="eastAsia"/>
                <w:color w:val="000000"/>
              </w:rPr>
              <w:t>、部落、鄰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17066A">
              <w:rPr>
                <w:rFonts w:ascii="標楷體" w:eastAsia="標楷體" w:hAnsi="標楷體" w:hint="eastAsia"/>
                <w:color w:val="000000"/>
              </w:rPr>
              <w:t>及人口數</w:t>
            </w:r>
          </w:p>
          <w:p w:rsidR="00B2606A" w:rsidRDefault="0017066A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預定施工時程</w:t>
            </w:r>
          </w:p>
          <w:p w:rsidR="0017066A" w:rsidRDefault="00114359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頭端</w:t>
            </w:r>
            <w:r w:rsidR="00DC2774">
              <w:rPr>
                <w:rFonts w:ascii="標楷體" w:eastAsia="標楷體" w:hAnsi="標楷體" w:hint="eastAsia"/>
                <w:color w:val="000000"/>
              </w:rPr>
              <w:t>設置地點、系統</w:t>
            </w:r>
            <w:r>
              <w:rPr>
                <w:rFonts w:ascii="標楷體" w:eastAsia="標楷體" w:hAnsi="標楷體" w:hint="eastAsia"/>
                <w:color w:val="000000"/>
              </w:rPr>
              <w:t>架構及</w:t>
            </w:r>
            <w:r w:rsidR="00DC2774">
              <w:rPr>
                <w:rFonts w:ascii="標楷體" w:eastAsia="標楷體" w:hAnsi="標楷體" w:hint="eastAsia"/>
                <w:color w:val="000000"/>
              </w:rPr>
              <w:t>設備之功能及其設置平面</w:t>
            </w:r>
            <w:r w:rsidR="0017066A">
              <w:rPr>
                <w:rFonts w:ascii="標楷體" w:eastAsia="標楷體" w:hAnsi="標楷體" w:hint="eastAsia"/>
                <w:color w:val="000000"/>
              </w:rPr>
              <w:t>圖</w:t>
            </w:r>
            <w:r w:rsidR="00581B3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81B37" w:rsidRPr="00EF22CC" w:rsidRDefault="00581B37" w:rsidP="00581B37">
            <w:pPr>
              <w:numPr>
                <w:ilvl w:val="0"/>
                <w:numId w:val="2"/>
              </w:numPr>
              <w:ind w:left="465" w:hanging="225"/>
              <w:rPr>
                <w:rFonts w:eastAsia="標楷體"/>
                <w:color w:val="000000"/>
              </w:rPr>
            </w:pPr>
            <w:r w:rsidRPr="00702582">
              <w:rPr>
                <w:rFonts w:eastAsia="標楷體" w:hAnsi="標楷體" w:hint="eastAsia"/>
                <w:color w:val="000000"/>
              </w:rPr>
              <w:t>施工線路圖（含幹線光纖網路、副頭端衛星訊號接收網路或微波系統及用戶端同軸電纜網路）</w:t>
            </w:r>
          </w:p>
          <w:p w:rsidR="00581B37" w:rsidRDefault="00581B37" w:rsidP="00581B3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施工方式及設備規格功能說明</w:t>
            </w:r>
          </w:p>
          <w:p w:rsidR="0017066A" w:rsidRDefault="0017066A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總工程款及各項成本估價分析表</w:t>
            </w:r>
          </w:p>
          <w:p w:rsidR="0017066A" w:rsidRDefault="0017066A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效益評估</w:t>
            </w:r>
          </w:p>
          <w:p w:rsidR="005870B8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以副頭端衛星訊號接收網路建置</w:t>
            </w:r>
            <w:r w:rsidR="00802F70">
              <w:rPr>
                <w:rFonts w:ascii="標楷體" w:eastAsia="標楷體" w:hAnsi="標楷體" w:hint="eastAsia"/>
                <w:color w:val="000000"/>
                <w:lang w:eastAsia="zh-HK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，需說明必要性，並與光纖網路建置做比較分析。</w:t>
            </w:r>
          </w:p>
          <w:p w:rsidR="00FE124B" w:rsidRDefault="00FE124B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□補助計畫工程</w:t>
            </w:r>
            <w:r w:rsidR="007C75AD" w:rsidRPr="007C75AD">
              <w:rPr>
                <w:rFonts w:ascii="標楷體" w:eastAsia="標楷體" w:hAnsi="標楷體" w:hint="eastAsia"/>
                <w:color w:val="000000"/>
              </w:rPr>
              <w:t>建置費</w:t>
            </w:r>
            <w:r>
              <w:rPr>
                <w:rFonts w:ascii="標楷體" w:eastAsia="標楷體" w:hAnsi="標楷體" w:hint="eastAsia"/>
                <w:color w:val="000000"/>
              </w:rPr>
              <w:t>預算表</w:t>
            </w:r>
          </w:p>
          <w:p w:rsidR="00D84B4E" w:rsidRDefault="002310DB" w:rsidP="0010429A">
            <w:pPr>
              <w:rPr>
                <w:rFonts w:ascii="標楷體" w:eastAsia="標楷體" w:hAnsi="標楷體"/>
                <w:color w:val="000000"/>
              </w:rPr>
            </w:pPr>
            <w:r w:rsidRPr="002310DB">
              <w:rPr>
                <w:rFonts w:ascii="標楷體" w:eastAsia="標楷體" w:hAnsi="標楷體" w:hint="eastAsia"/>
                <w:color w:val="000000"/>
              </w:rPr>
              <w:t>□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計畫書內容及檢附資料，請另附具電子檔之光碟</w:t>
            </w:r>
            <w:r w:rsidR="00FA2004">
              <w:rPr>
                <w:rFonts w:ascii="標楷體" w:eastAsia="標楷體" w:hAnsi="標楷體" w:hint="eastAsia"/>
                <w:color w:val="000000"/>
              </w:rPr>
              <w:t>8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:rsidR="00C20233" w:rsidRDefault="00D84B4E" w:rsidP="0011435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本會指定之文件</w:t>
            </w:r>
          </w:p>
          <w:p w:rsidR="005E2B26" w:rsidRPr="00CC3710" w:rsidRDefault="005E2B26" w:rsidP="00CC3710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CC3710">
              <w:rPr>
                <w:rFonts w:ascii="標楷體" w:eastAsia="標楷體" w:hAnsi="標楷體" w:hint="eastAsia"/>
              </w:rPr>
              <w:t>有線廣播電視數位機上盒審驗合格證明。</w:t>
            </w:r>
          </w:p>
          <w:p w:rsidR="005E2B26" w:rsidRPr="00B436BD" w:rsidRDefault="005E2B26" w:rsidP="00CC3710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 w:rsidRPr="00CC3710">
              <w:rPr>
                <w:rFonts w:ascii="標楷體" w:eastAsia="標楷體" w:hAnsi="標楷體" w:hint="eastAsia"/>
              </w:rPr>
              <w:t>建置範圍沿線收視戶之優惠方案</w:t>
            </w:r>
            <w:r w:rsidR="00EF7186" w:rsidRPr="00CC371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0429A" w:rsidRPr="00C20233" w:rsidRDefault="0010429A" w:rsidP="00114359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CC3710">
      <w:pgSz w:w="11906" w:h="16838"/>
      <w:pgMar w:top="709" w:right="1797" w:bottom="426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89" w:rsidRDefault="009B4189">
      <w:r>
        <w:separator/>
      </w:r>
    </w:p>
  </w:endnote>
  <w:endnote w:type="continuationSeparator" w:id="0">
    <w:p w:rsidR="009B4189" w:rsidRDefault="009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89" w:rsidRDefault="009B4189">
      <w:r>
        <w:separator/>
      </w:r>
    </w:p>
  </w:footnote>
  <w:footnote w:type="continuationSeparator" w:id="0">
    <w:p w:rsidR="009B4189" w:rsidRDefault="009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04606"/>
    <w:rsid w:val="00015E9F"/>
    <w:rsid w:val="000212AF"/>
    <w:rsid w:val="00023217"/>
    <w:rsid w:val="00026477"/>
    <w:rsid w:val="00031091"/>
    <w:rsid w:val="0003124D"/>
    <w:rsid w:val="00055025"/>
    <w:rsid w:val="00062AE2"/>
    <w:rsid w:val="00063B8E"/>
    <w:rsid w:val="00087EED"/>
    <w:rsid w:val="000934C2"/>
    <w:rsid w:val="000938F0"/>
    <w:rsid w:val="00097952"/>
    <w:rsid w:val="000B7481"/>
    <w:rsid w:val="000E7831"/>
    <w:rsid w:val="000F257E"/>
    <w:rsid w:val="0010429A"/>
    <w:rsid w:val="00114359"/>
    <w:rsid w:val="00137B3B"/>
    <w:rsid w:val="00141E96"/>
    <w:rsid w:val="00154B1C"/>
    <w:rsid w:val="00162671"/>
    <w:rsid w:val="0017066A"/>
    <w:rsid w:val="001A554F"/>
    <w:rsid w:val="001B4D1E"/>
    <w:rsid w:val="001B7FC2"/>
    <w:rsid w:val="001F0FC5"/>
    <w:rsid w:val="001F741A"/>
    <w:rsid w:val="00205B3C"/>
    <w:rsid w:val="002269A3"/>
    <w:rsid w:val="002310DB"/>
    <w:rsid w:val="00233389"/>
    <w:rsid w:val="00243B28"/>
    <w:rsid w:val="00281C64"/>
    <w:rsid w:val="002942E5"/>
    <w:rsid w:val="002A0CC8"/>
    <w:rsid w:val="002B530D"/>
    <w:rsid w:val="002B5FB7"/>
    <w:rsid w:val="002C4445"/>
    <w:rsid w:val="002C5659"/>
    <w:rsid w:val="00314F28"/>
    <w:rsid w:val="003208CE"/>
    <w:rsid w:val="00326F5F"/>
    <w:rsid w:val="003328C1"/>
    <w:rsid w:val="00336216"/>
    <w:rsid w:val="003423F9"/>
    <w:rsid w:val="00346131"/>
    <w:rsid w:val="00347699"/>
    <w:rsid w:val="003509CC"/>
    <w:rsid w:val="00371D7B"/>
    <w:rsid w:val="003A3E28"/>
    <w:rsid w:val="003B5A43"/>
    <w:rsid w:val="003D1E82"/>
    <w:rsid w:val="003D7F96"/>
    <w:rsid w:val="0040780E"/>
    <w:rsid w:val="00426C8D"/>
    <w:rsid w:val="00450CC8"/>
    <w:rsid w:val="0046223F"/>
    <w:rsid w:val="00493B32"/>
    <w:rsid w:val="004B531A"/>
    <w:rsid w:val="004B72FF"/>
    <w:rsid w:val="004C3F40"/>
    <w:rsid w:val="004D14B5"/>
    <w:rsid w:val="004D557D"/>
    <w:rsid w:val="004F0CF6"/>
    <w:rsid w:val="00507DD7"/>
    <w:rsid w:val="00516E08"/>
    <w:rsid w:val="00561594"/>
    <w:rsid w:val="00571A31"/>
    <w:rsid w:val="00574C42"/>
    <w:rsid w:val="00581B37"/>
    <w:rsid w:val="00582585"/>
    <w:rsid w:val="005834FC"/>
    <w:rsid w:val="00583DBC"/>
    <w:rsid w:val="005870B8"/>
    <w:rsid w:val="00587D87"/>
    <w:rsid w:val="005B37AE"/>
    <w:rsid w:val="005E0CB2"/>
    <w:rsid w:val="005E2B26"/>
    <w:rsid w:val="005E7A91"/>
    <w:rsid w:val="005E7AB0"/>
    <w:rsid w:val="005F6E46"/>
    <w:rsid w:val="005F74E3"/>
    <w:rsid w:val="0060193F"/>
    <w:rsid w:val="00607E80"/>
    <w:rsid w:val="006168DB"/>
    <w:rsid w:val="006372FF"/>
    <w:rsid w:val="00645866"/>
    <w:rsid w:val="00656C5F"/>
    <w:rsid w:val="006659F4"/>
    <w:rsid w:val="00670D39"/>
    <w:rsid w:val="006975E8"/>
    <w:rsid w:val="006A002B"/>
    <w:rsid w:val="006A05BE"/>
    <w:rsid w:val="006B4751"/>
    <w:rsid w:val="006B4D72"/>
    <w:rsid w:val="006B54F1"/>
    <w:rsid w:val="006F03B6"/>
    <w:rsid w:val="006F189F"/>
    <w:rsid w:val="00720123"/>
    <w:rsid w:val="0075618D"/>
    <w:rsid w:val="00761324"/>
    <w:rsid w:val="007C5060"/>
    <w:rsid w:val="007C75AD"/>
    <w:rsid w:val="007F13AB"/>
    <w:rsid w:val="00802F70"/>
    <w:rsid w:val="00822B46"/>
    <w:rsid w:val="00853865"/>
    <w:rsid w:val="00863706"/>
    <w:rsid w:val="008A7D08"/>
    <w:rsid w:val="008B4253"/>
    <w:rsid w:val="008D70DD"/>
    <w:rsid w:val="008D7A61"/>
    <w:rsid w:val="008E3510"/>
    <w:rsid w:val="00904BC2"/>
    <w:rsid w:val="0091742E"/>
    <w:rsid w:val="00922E0A"/>
    <w:rsid w:val="00924EA7"/>
    <w:rsid w:val="00927DBC"/>
    <w:rsid w:val="009502CC"/>
    <w:rsid w:val="00992270"/>
    <w:rsid w:val="00996BA4"/>
    <w:rsid w:val="009B103D"/>
    <w:rsid w:val="009B4189"/>
    <w:rsid w:val="009C177F"/>
    <w:rsid w:val="009D56F7"/>
    <w:rsid w:val="009E3A79"/>
    <w:rsid w:val="009F0E01"/>
    <w:rsid w:val="009F14AC"/>
    <w:rsid w:val="00A00758"/>
    <w:rsid w:val="00A10B25"/>
    <w:rsid w:val="00A2318E"/>
    <w:rsid w:val="00A31464"/>
    <w:rsid w:val="00A44CE3"/>
    <w:rsid w:val="00A60156"/>
    <w:rsid w:val="00A768F7"/>
    <w:rsid w:val="00A81A92"/>
    <w:rsid w:val="00AA2B27"/>
    <w:rsid w:val="00AA69C1"/>
    <w:rsid w:val="00AB679B"/>
    <w:rsid w:val="00AF6397"/>
    <w:rsid w:val="00B0406B"/>
    <w:rsid w:val="00B05C39"/>
    <w:rsid w:val="00B173B8"/>
    <w:rsid w:val="00B220EC"/>
    <w:rsid w:val="00B2606A"/>
    <w:rsid w:val="00B31DB3"/>
    <w:rsid w:val="00B3536B"/>
    <w:rsid w:val="00B53BFB"/>
    <w:rsid w:val="00B632D6"/>
    <w:rsid w:val="00B67F71"/>
    <w:rsid w:val="00B77971"/>
    <w:rsid w:val="00B86C84"/>
    <w:rsid w:val="00BC0072"/>
    <w:rsid w:val="00BD3155"/>
    <w:rsid w:val="00BF5360"/>
    <w:rsid w:val="00C12B62"/>
    <w:rsid w:val="00C14B03"/>
    <w:rsid w:val="00C20233"/>
    <w:rsid w:val="00C31351"/>
    <w:rsid w:val="00C40FC6"/>
    <w:rsid w:val="00C410A0"/>
    <w:rsid w:val="00C5496D"/>
    <w:rsid w:val="00C62273"/>
    <w:rsid w:val="00CC3710"/>
    <w:rsid w:val="00CD4749"/>
    <w:rsid w:val="00CF6953"/>
    <w:rsid w:val="00CF7E0C"/>
    <w:rsid w:val="00D05717"/>
    <w:rsid w:val="00D16AF9"/>
    <w:rsid w:val="00D2568C"/>
    <w:rsid w:val="00D724AF"/>
    <w:rsid w:val="00D77381"/>
    <w:rsid w:val="00D83092"/>
    <w:rsid w:val="00D84B4E"/>
    <w:rsid w:val="00DB22F2"/>
    <w:rsid w:val="00DC16F8"/>
    <w:rsid w:val="00DC2774"/>
    <w:rsid w:val="00DD51BE"/>
    <w:rsid w:val="00E13222"/>
    <w:rsid w:val="00E166CC"/>
    <w:rsid w:val="00E16C3A"/>
    <w:rsid w:val="00E22B3C"/>
    <w:rsid w:val="00E22C2D"/>
    <w:rsid w:val="00E275D6"/>
    <w:rsid w:val="00E622B8"/>
    <w:rsid w:val="00E64E78"/>
    <w:rsid w:val="00E65112"/>
    <w:rsid w:val="00E67499"/>
    <w:rsid w:val="00E7304A"/>
    <w:rsid w:val="00E80337"/>
    <w:rsid w:val="00E86B1A"/>
    <w:rsid w:val="00EC38A4"/>
    <w:rsid w:val="00ED7765"/>
    <w:rsid w:val="00EE0B4E"/>
    <w:rsid w:val="00EF05F1"/>
    <w:rsid w:val="00EF22CC"/>
    <w:rsid w:val="00EF374E"/>
    <w:rsid w:val="00EF7186"/>
    <w:rsid w:val="00F325BB"/>
    <w:rsid w:val="00F33872"/>
    <w:rsid w:val="00F41D1F"/>
    <w:rsid w:val="00F423AB"/>
    <w:rsid w:val="00F43273"/>
    <w:rsid w:val="00F51220"/>
    <w:rsid w:val="00F70612"/>
    <w:rsid w:val="00F70817"/>
    <w:rsid w:val="00F7282B"/>
    <w:rsid w:val="00FA049A"/>
    <w:rsid w:val="00FA2004"/>
    <w:rsid w:val="00FB2B96"/>
    <w:rsid w:val="00FD2C68"/>
    <w:rsid w:val="00FE124B"/>
    <w:rsid w:val="00FE1BFF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D56803-5C7A-49BE-B7D1-7ADA2AE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朱陳春亮(平臺)</cp:lastModifiedBy>
  <cp:revision>2</cp:revision>
  <cp:lastPrinted>2016-11-23T09:59:00Z</cp:lastPrinted>
  <dcterms:created xsi:type="dcterms:W3CDTF">2018-10-11T02:43:00Z</dcterms:created>
  <dcterms:modified xsi:type="dcterms:W3CDTF">2018-10-11T02:43:00Z</dcterms:modified>
</cp:coreProperties>
</file>